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E3E8" w14:textId="67539AA6" w:rsidR="004822AE" w:rsidRPr="00281525" w:rsidRDefault="000D7484" w:rsidP="00A179A4">
      <w:pPr>
        <w:jc w:val="right"/>
        <w:rPr>
          <w:rFonts w:ascii="HGｺﾞｼｯｸE" w:eastAsia="HGｺﾞｼｯｸE" w:hAnsi="HGｺﾞｼｯｸE"/>
          <w:color w:val="000000" w:themeColor="text1"/>
          <w:sz w:val="22"/>
          <w:szCs w:val="22"/>
        </w:rPr>
      </w:pPr>
      <w:r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20</w:t>
      </w:r>
      <w:r w:rsidR="004D31C3"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2</w:t>
      </w:r>
      <w:r w:rsidR="00022F18"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5</w:t>
      </w:r>
      <w:r w:rsidR="008129F1"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.</w:t>
      </w:r>
      <w:r w:rsidR="001A13A1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7</w:t>
      </w:r>
      <w:r w:rsidR="008129F1"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.</w:t>
      </w:r>
      <w:r w:rsidR="001D46BE"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1</w:t>
      </w:r>
      <w:r w:rsidR="00E715D8"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作成</w:t>
      </w:r>
      <w:r w:rsidR="00741856"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資料</w:t>
      </w:r>
    </w:p>
    <w:p w14:paraId="014517E6" w14:textId="77777777" w:rsidR="00DA426F" w:rsidRPr="00B93977" w:rsidRDefault="00E715D8" w:rsidP="00A179A4">
      <w:pPr>
        <w:jc w:val="center"/>
        <w:rPr>
          <w:rFonts w:ascii="HGｺﾞｼｯｸE" w:eastAsia="HGｺﾞｼｯｸE" w:hAnsi="HGｺﾞｼｯｸE"/>
          <w:sz w:val="36"/>
          <w:szCs w:val="36"/>
        </w:rPr>
      </w:pPr>
      <w:r w:rsidRPr="00B93977">
        <w:rPr>
          <w:rFonts w:ascii="HGｺﾞｼｯｸE" w:eastAsia="HGｺﾞｼｯｸE" w:hAnsi="HGｺﾞｼｯｸE" w:hint="eastAsia"/>
          <w:sz w:val="36"/>
          <w:szCs w:val="36"/>
        </w:rPr>
        <w:t>介護予防支援・</w:t>
      </w:r>
      <w:r w:rsidR="00DA426F" w:rsidRPr="00B93977">
        <w:rPr>
          <w:rFonts w:ascii="HGｺﾞｼｯｸE" w:eastAsia="HGｺﾞｼｯｸE" w:hAnsi="HGｺﾞｼｯｸE" w:hint="eastAsia"/>
          <w:sz w:val="36"/>
          <w:szCs w:val="36"/>
        </w:rPr>
        <w:t>介護予防ｹｱﾏﾈｼﾞﾒﾝﾄ（第１号介護予防支援事業）</w:t>
      </w:r>
      <w:r w:rsidRPr="00B93977">
        <w:rPr>
          <w:rFonts w:ascii="HGｺﾞｼｯｸE" w:eastAsia="HGｺﾞｼｯｸE" w:hAnsi="HGｺﾞｼｯｸE" w:hint="eastAsia"/>
          <w:sz w:val="36"/>
          <w:szCs w:val="36"/>
        </w:rPr>
        <w:t>サービス評価表</w:t>
      </w:r>
    </w:p>
    <w:p w14:paraId="52B27326" w14:textId="021B2C7C" w:rsidR="00E715D8" w:rsidRPr="00281525" w:rsidRDefault="00222191" w:rsidP="00A179A4">
      <w:pPr>
        <w:jc w:val="center"/>
        <w:rPr>
          <w:rFonts w:ascii="HGｺﾞｼｯｸE" w:eastAsia="HGｺﾞｼｯｸE" w:hAnsi="HGｺﾞｼｯｸE"/>
          <w:color w:val="000000" w:themeColor="text1"/>
          <w:sz w:val="36"/>
          <w:szCs w:val="36"/>
        </w:rPr>
      </w:pPr>
      <w:r w:rsidRPr="00281525">
        <w:rPr>
          <w:rFonts w:ascii="HGｺﾞｼｯｸE" w:eastAsia="HGｺﾞｼｯｸE" w:hAnsi="HGｺﾞｼｯｸE" w:hint="eastAsia"/>
          <w:color w:val="000000" w:themeColor="text1"/>
          <w:sz w:val="36"/>
          <w:szCs w:val="36"/>
        </w:rPr>
        <w:t>２０２５</w:t>
      </w:r>
      <w:r w:rsidR="004D31C3" w:rsidRPr="00281525">
        <w:rPr>
          <w:rFonts w:ascii="HGｺﾞｼｯｸE" w:eastAsia="HGｺﾞｼｯｸE" w:hAnsi="HGｺﾞｼｯｸE" w:hint="eastAsia"/>
          <w:color w:val="000000" w:themeColor="text1"/>
          <w:sz w:val="36"/>
          <w:szCs w:val="36"/>
        </w:rPr>
        <w:t>年</w:t>
      </w:r>
      <w:r w:rsidR="001A13A1">
        <w:rPr>
          <w:rFonts w:ascii="HGｺﾞｼｯｸE" w:eastAsia="HGｺﾞｼｯｸE" w:hAnsi="HGｺﾞｼｯｸE" w:hint="eastAsia"/>
          <w:color w:val="000000" w:themeColor="text1"/>
          <w:sz w:val="36"/>
          <w:szCs w:val="36"/>
        </w:rPr>
        <w:t>７</w:t>
      </w:r>
      <w:r w:rsidR="004D31C3" w:rsidRPr="00281525">
        <w:rPr>
          <w:rFonts w:ascii="HGｺﾞｼｯｸE" w:eastAsia="HGｺﾞｼｯｸE" w:hAnsi="HGｺﾞｼｯｸE" w:hint="eastAsia"/>
          <w:color w:val="000000" w:themeColor="text1"/>
          <w:sz w:val="36"/>
          <w:szCs w:val="36"/>
        </w:rPr>
        <w:t>月～</w:t>
      </w:r>
    </w:p>
    <w:p w14:paraId="22F8532C" w14:textId="77777777" w:rsidR="00E715D8" w:rsidRPr="00B93977" w:rsidRDefault="00147F5F">
      <w:pPr>
        <w:rPr>
          <w:rFonts w:ascii="HGｺﾞｼｯｸE" w:eastAsia="HGｺﾞｼｯｸE" w:hAnsi="HGｺﾞｼｯｸE"/>
          <w:sz w:val="24"/>
        </w:rPr>
      </w:pPr>
      <w:r w:rsidRPr="00B93977">
        <w:rPr>
          <w:rFonts w:ascii="HGｺﾞｼｯｸE" w:eastAsia="HGｺﾞｼｯｸE" w:hAnsi="HGｺﾞｼｯｸE" w:hint="eastAsia"/>
          <w:sz w:val="24"/>
        </w:rPr>
        <w:t>○計画表の目標⑬に対して評価をする</w:t>
      </w:r>
      <w:r w:rsidR="008129F1" w:rsidRPr="00B93977">
        <w:rPr>
          <w:rFonts w:ascii="HGｺﾞｼｯｸE" w:eastAsia="HGｺﾞｼｯｸE" w:hAnsi="HGｺﾞｼｯｸE" w:hint="eastAsia"/>
          <w:sz w:val="24"/>
        </w:rPr>
        <w:t>（計画表の目標とする生活　１日　１年に上げた目標ではない）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0206"/>
        <w:gridCol w:w="2163"/>
      </w:tblGrid>
      <w:tr w:rsidR="00B93977" w:rsidRPr="00B93977" w14:paraId="67A16820" w14:textId="77777777" w:rsidTr="00A179A4">
        <w:tc>
          <w:tcPr>
            <w:tcW w:w="534" w:type="dxa"/>
          </w:tcPr>
          <w:p w14:paraId="2B9B802C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①</w:t>
            </w:r>
          </w:p>
        </w:tc>
        <w:tc>
          <w:tcPr>
            <w:tcW w:w="2693" w:type="dxa"/>
          </w:tcPr>
          <w:p w14:paraId="0790F2E0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評価日</w:t>
            </w:r>
          </w:p>
        </w:tc>
        <w:tc>
          <w:tcPr>
            <w:tcW w:w="10206" w:type="dxa"/>
          </w:tcPr>
          <w:p w14:paraId="5EC23B83" w14:textId="77777777" w:rsidR="00A179A4" w:rsidRPr="00B93977" w:rsidRDefault="00147F5F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次の支援計画表の作成日</w:t>
            </w:r>
            <w:r w:rsidR="00330316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以前、又は同日</w:t>
            </w: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の日付になる</w:t>
            </w:r>
          </w:p>
          <w:p w14:paraId="5C71FD02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  <w:tc>
          <w:tcPr>
            <w:tcW w:w="2163" w:type="dxa"/>
          </w:tcPr>
          <w:p w14:paraId="1C042F90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</w:tr>
      <w:tr w:rsidR="00B93977" w:rsidRPr="00B93977" w14:paraId="62A87BCD" w14:textId="77777777" w:rsidTr="00A179A4">
        <w:tc>
          <w:tcPr>
            <w:tcW w:w="534" w:type="dxa"/>
          </w:tcPr>
          <w:p w14:paraId="36247209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②</w:t>
            </w:r>
          </w:p>
        </w:tc>
        <w:tc>
          <w:tcPr>
            <w:tcW w:w="2693" w:type="dxa"/>
          </w:tcPr>
          <w:p w14:paraId="2F379804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目標</w:t>
            </w:r>
          </w:p>
          <w:p w14:paraId="02CF95A4" w14:textId="77777777" w:rsidR="00A179A4" w:rsidRPr="00B93977" w:rsidRDefault="00F22BB5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評価期間</w:t>
            </w:r>
          </w:p>
        </w:tc>
        <w:tc>
          <w:tcPr>
            <w:tcW w:w="10206" w:type="dxa"/>
          </w:tcPr>
          <w:p w14:paraId="70AC734A" w14:textId="4A46EAF0" w:rsidR="00A179A4" w:rsidRPr="00B93977" w:rsidRDefault="00F22BB5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目標：</w:t>
            </w:r>
            <w:r w:rsidR="00DE6DDB" w:rsidRPr="005357FD">
              <w:rPr>
                <w:rFonts w:ascii="HGｺﾞｼｯｸE" w:eastAsia="HGｺﾞｼｯｸE" w:hAnsi="HGｺﾞｼｯｸE" w:hint="eastAsia"/>
                <w:sz w:val="22"/>
                <w:szCs w:val="22"/>
              </w:rPr>
              <w:t>支援計画表</w:t>
            </w:r>
            <w:r w:rsidR="00D02C3F" w:rsidRPr="005357FD">
              <w:rPr>
                <w:rFonts w:ascii="HGｺﾞｼｯｸE" w:eastAsia="HGｺﾞｼｯｸE" w:hAnsi="HGｺﾞｼｯｸE" w:hint="eastAsia"/>
                <w:sz w:val="22"/>
                <w:szCs w:val="22"/>
              </w:rPr>
              <w:t>の</w:t>
            </w:r>
            <w:r w:rsidR="00224D7A" w:rsidRPr="005357FD">
              <w:rPr>
                <w:rFonts w:ascii="HGｺﾞｼｯｸE" w:eastAsia="HGｺﾞｼｯｸE" w:hAnsi="HGｺﾞｼｯｸE" w:hint="eastAsia"/>
                <w:sz w:val="22"/>
                <w:szCs w:val="22"/>
              </w:rPr>
              <w:t>⑬の目標を記載</w:t>
            </w:r>
          </w:p>
          <w:p w14:paraId="22CFDF5D" w14:textId="7AE9A01C" w:rsidR="00F22BB5" w:rsidRPr="00B93977" w:rsidRDefault="00F22BB5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評価期間：計画表の⑱をそのまま転記</w:t>
            </w:r>
            <w:r w:rsidR="00224D7A" w:rsidRPr="005357FD">
              <w:rPr>
                <w:rFonts w:ascii="HGｺﾞｼｯｸE" w:eastAsia="HGｺﾞｼｯｸE" w:hAnsi="HGｺﾞｼｯｸE" w:hint="eastAsia"/>
                <w:sz w:val="22"/>
                <w:szCs w:val="22"/>
              </w:rPr>
              <w:t>もしくは、評価日までの期間</w:t>
            </w:r>
          </w:p>
          <w:p w14:paraId="1BB8B88C" w14:textId="77777777" w:rsidR="00F22BB5" w:rsidRPr="0097751A" w:rsidRDefault="00F22BB5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  <w:tc>
          <w:tcPr>
            <w:tcW w:w="2163" w:type="dxa"/>
          </w:tcPr>
          <w:p w14:paraId="188C8A75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</w:tr>
      <w:tr w:rsidR="00B93977" w:rsidRPr="00B93977" w14:paraId="4F963382" w14:textId="77777777" w:rsidTr="00A179A4">
        <w:tc>
          <w:tcPr>
            <w:tcW w:w="534" w:type="dxa"/>
          </w:tcPr>
          <w:p w14:paraId="74A24461" w14:textId="77777777" w:rsidR="00A179A4" w:rsidRPr="00B93977" w:rsidRDefault="00F22BB5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③</w:t>
            </w:r>
          </w:p>
        </w:tc>
        <w:tc>
          <w:tcPr>
            <w:tcW w:w="2693" w:type="dxa"/>
          </w:tcPr>
          <w:p w14:paraId="1026466F" w14:textId="77777777" w:rsidR="00A179A4" w:rsidRPr="00B93977" w:rsidRDefault="00F22BB5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目標達成状況</w:t>
            </w:r>
          </w:p>
        </w:tc>
        <w:tc>
          <w:tcPr>
            <w:tcW w:w="10206" w:type="dxa"/>
          </w:tcPr>
          <w:p w14:paraId="2768DA48" w14:textId="77777777" w:rsidR="00A179A4" w:rsidRPr="00B93977" w:rsidRDefault="00F22BB5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達成</w:t>
            </w:r>
            <w:r w:rsidR="00330316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で</w:t>
            </w: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も</w:t>
            </w:r>
            <w:r w:rsidR="00330316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未達成でも</w:t>
            </w: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評価の状況を</w:t>
            </w: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  <w:u w:val="double"/>
              </w:rPr>
              <w:t>必ず</w:t>
            </w:r>
            <w:r w:rsidR="009251CC" w:rsidRPr="00B93977">
              <w:rPr>
                <w:rFonts w:ascii="HGｺﾞｼｯｸE" w:eastAsia="HGｺﾞｼｯｸE" w:hAnsi="HGｺﾞｼｯｸE" w:hint="eastAsia"/>
                <w:sz w:val="22"/>
                <w:szCs w:val="22"/>
                <w:u w:val="double"/>
              </w:rPr>
              <w:t>記入</w:t>
            </w:r>
            <w:r w:rsidR="00147F5F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する</w:t>
            </w:r>
          </w:p>
          <w:p w14:paraId="7C8ABA58" w14:textId="77777777" w:rsidR="00F22BB5" w:rsidRPr="00B93977" w:rsidRDefault="00F22BB5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  <w:tc>
          <w:tcPr>
            <w:tcW w:w="2163" w:type="dxa"/>
          </w:tcPr>
          <w:p w14:paraId="711BB907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</w:tr>
      <w:tr w:rsidR="00B93977" w:rsidRPr="00B93977" w14:paraId="758764E1" w14:textId="77777777" w:rsidTr="00A179A4">
        <w:tc>
          <w:tcPr>
            <w:tcW w:w="534" w:type="dxa"/>
          </w:tcPr>
          <w:p w14:paraId="5042E6B4" w14:textId="77777777" w:rsidR="00A179A4" w:rsidRPr="00B93977" w:rsidRDefault="00F22BB5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④</w:t>
            </w:r>
          </w:p>
        </w:tc>
        <w:tc>
          <w:tcPr>
            <w:tcW w:w="2693" w:type="dxa"/>
          </w:tcPr>
          <w:p w14:paraId="3199777C" w14:textId="77777777" w:rsidR="00A179A4" w:rsidRPr="00B93977" w:rsidRDefault="00F22BB5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目標</w:t>
            </w:r>
          </w:p>
          <w:p w14:paraId="67899FB2" w14:textId="77777777" w:rsidR="00F22BB5" w:rsidRPr="00B93977" w:rsidRDefault="00F22BB5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達成/未達成</w:t>
            </w:r>
          </w:p>
        </w:tc>
        <w:tc>
          <w:tcPr>
            <w:tcW w:w="10206" w:type="dxa"/>
          </w:tcPr>
          <w:p w14:paraId="25C04CBA" w14:textId="77777777" w:rsidR="00C85EB9" w:rsidRPr="00B93977" w:rsidRDefault="00C85EB9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達成　or</w:t>
            </w:r>
            <w:r w:rsidR="00147F5F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 xml:space="preserve">　未達成のどちらかを</w:t>
            </w:r>
            <w:r w:rsidR="008A499A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選んで</w:t>
            </w:r>
            <w:r w:rsidR="00147F5F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記入する</w:t>
            </w:r>
          </w:p>
          <w:p w14:paraId="5D4C45F9" w14:textId="77777777" w:rsidR="00C85EB9" w:rsidRPr="00B93977" w:rsidRDefault="00147F5F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立案した目標が達成できたかどうかで判断</w:t>
            </w:r>
          </w:p>
          <w:p w14:paraId="52254975" w14:textId="77777777" w:rsidR="00A578C2" w:rsidRPr="00B93977" w:rsidRDefault="00A578C2" w:rsidP="00330316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  <w:tc>
          <w:tcPr>
            <w:tcW w:w="2163" w:type="dxa"/>
          </w:tcPr>
          <w:p w14:paraId="7B7FEBD6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</w:tr>
      <w:tr w:rsidR="00B93977" w:rsidRPr="00B93977" w14:paraId="0E9B21DB" w14:textId="77777777" w:rsidTr="00A179A4">
        <w:tc>
          <w:tcPr>
            <w:tcW w:w="534" w:type="dxa"/>
          </w:tcPr>
          <w:p w14:paraId="6635FA8E" w14:textId="77777777" w:rsidR="00A179A4" w:rsidRPr="00B93977" w:rsidRDefault="00A578C2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⑤</w:t>
            </w:r>
          </w:p>
        </w:tc>
        <w:tc>
          <w:tcPr>
            <w:tcW w:w="2693" w:type="dxa"/>
          </w:tcPr>
          <w:p w14:paraId="3FDA0C4D" w14:textId="77777777" w:rsidR="00A179A4" w:rsidRPr="00B93977" w:rsidRDefault="00A578C2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目標達成しない原因</w:t>
            </w:r>
          </w:p>
        </w:tc>
        <w:tc>
          <w:tcPr>
            <w:tcW w:w="10206" w:type="dxa"/>
          </w:tcPr>
          <w:p w14:paraId="2B16C356" w14:textId="77777777" w:rsidR="00A179A4" w:rsidRPr="00B93977" w:rsidRDefault="00147F5F">
            <w:pPr>
              <w:rPr>
                <w:rFonts w:ascii="HGｺﾞｼｯｸE" w:eastAsia="HGｺﾞｼｯｸE" w:hAnsi="HGｺﾞｼｯｸE"/>
                <w:sz w:val="22"/>
                <w:szCs w:val="22"/>
                <w:u w:val="double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  <w:u w:val="double"/>
              </w:rPr>
              <w:t>未達成を選んだ時は必ずこちらも記入</w:t>
            </w:r>
          </w:p>
          <w:p w14:paraId="23507A28" w14:textId="77777777" w:rsidR="00A578C2" w:rsidRPr="00B93977" w:rsidRDefault="00147F5F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※達成を選んだ場合は記入しない</w:t>
            </w:r>
          </w:p>
          <w:p w14:paraId="616B280C" w14:textId="77777777" w:rsidR="009251CC" w:rsidRPr="00B93977" w:rsidRDefault="009251CC" w:rsidP="00330316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  <w:tc>
          <w:tcPr>
            <w:tcW w:w="2163" w:type="dxa"/>
          </w:tcPr>
          <w:p w14:paraId="66EC3431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</w:tr>
      <w:tr w:rsidR="00B93977" w:rsidRPr="00B93977" w14:paraId="66F7BE70" w14:textId="77777777" w:rsidTr="00A179A4">
        <w:tc>
          <w:tcPr>
            <w:tcW w:w="534" w:type="dxa"/>
          </w:tcPr>
          <w:p w14:paraId="706E912B" w14:textId="77777777" w:rsidR="00A179A4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⑥</w:t>
            </w:r>
          </w:p>
        </w:tc>
        <w:tc>
          <w:tcPr>
            <w:tcW w:w="2693" w:type="dxa"/>
          </w:tcPr>
          <w:p w14:paraId="5CC40AD1" w14:textId="77777777" w:rsidR="00A179A4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今後の方針</w:t>
            </w:r>
          </w:p>
        </w:tc>
        <w:tc>
          <w:tcPr>
            <w:tcW w:w="10206" w:type="dxa"/>
          </w:tcPr>
          <w:p w14:paraId="67DFD8DA" w14:textId="77777777" w:rsidR="00A179A4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必ず記入</w:t>
            </w:r>
          </w:p>
          <w:p w14:paraId="118F16BD" w14:textId="77777777" w:rsidR="008129F1" w:rsidRPr="00B93977" w:rsidRDefault="008129F1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  <w:tc>
          <w:tcPr>
            <w:tcW w:w="2163" w:type="dxa"/>
          </w:tcPr>
          <w:p w14:paraId="39680795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</w:tr>
      <w:tr w:rsidR="00B93977" w:rsidRPr="00B93977" w14:paraId="521063BD" w14:textId="77777777" w:rsidTr="00A179A4">
        <w:tc>
          <w:tcPr>
            <w:tcW w:w="534" w:type="dxa"/>
          </w:tcPr>
          <w:p w14:paraId="4951AA53" w14:textId="77777777" w:rsidR="00A179A4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⑦</w:t>
            </w:r>
          </w:p>
        </w:tc>
        <w:tc>
          <w:tcPr>
            <w:tcW w:w="2693" w:type="dxa"/>
          </w:tcPr>
          <w:p w14:paraId="5D00119C" w14:textId="77777777" w:rsidR="00A179A4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総合的な方針</w:t>
            </w:r>
          </w:p>
        </w:tc>
        <w:tc>
          <w:tcPr>
            <w:tcW w:w="10206" w:type="dxa"/>
          </w:tcPr>
          <w:p w14:paraId="66B0773E" w14:textId="77777777" w:rsidR="00A179A4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ケアマネジャーが記入</w:t>
            </w:r>
          </w:p>
          <w:p w14:paraId="1ADB831B" w14:textId="77777777" w:rsidR="009251CC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  <w:tc>
          <w:tcPr>
            <w:tcW w:w="2163" w:type="dxa"/>
          </w:tcPr>
          <w:p w14:paraId="724166C4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</w:tr>
      <w:tr w:rsidR="00B93977" w:rsidRPr="00B93977" w14:paraId="299BEC5F" w14:textId="77777777" w:rsidTr="00A179A4">
        <w:tc>
          <w:tcPr>
            <w:tcW w:w="534" w:type="dxa"/>
          </w:tcPr>
          <w:p w14:paraId="59CF3149" w14:textId="77777777" w:rsidR="00A179A4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⑧</w:t>
            </w:r>
          </w:p>
        </w:tc>
        <w:tc>
          <w:tcPr>
            <w:tcW w:w="2693" w:type="dxa"/>
          </w:tcPr>
          <w:p w14:paraId="7CA29F5F" w14:textId="77777777" w:rsidR="00A179A4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地域包括支援センター意見</w:t>
            </w:r>
          </w:p>
        </w:tc>
        <w:tc>
          <w:tcPr>
            <w:tcW w:w="10206" w:type="dxa"/>
          </w:tcPr>
          <w:p w14:paraId="3D5675F7" w14:textId="503C9F72" w:rsidR="006E25EB" w:rsidRPr="00B93977" w:rsidRDefault="008A499A" w:rsidP="00F964DE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地域</w:t>
            </w:r>
            <w:r w:rsidR="009251CC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包括支援センターの担当</w:t>
            </w: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者</w:t>
            </w:r>
            <w:r w:rsidR="009251CC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が記入　担当ケアマネジャーに向けたコメント</w:t>
            </w:r>
            <w:r w:rsidR="006E25EB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※評価時において、地域包括支援センターは、原則ケアマネジャーとの同行訪問は行わないが、</w:t>
            </w:r>
            <w:r w:rsidR="0043337E">
              <w:rPr>
                <w:rFonts w:ascii="HGｺﾞｼｯｸE" w:eastAsia="HGｺﾞｼｯｸE" w:hAnsi="HGｺﾞｼｯｸE" w:hint="eastAsia"/>
                <w:sz w:val="22"/>
                <w:szCs w:val="22"/>
              </w:rPr>
              <w:t>本人</w:t>
            </w:r>
            <w:r w:rsidR="006E25EB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の状況について意見交換・確認を行い、必要に応じて訪問する</w:t>
            </w:r>
          </w:p>
        </w:tc>
        <w:tc>
          <w:tcPr>
            <w:tcW w:w="2163" w:type="dxa"/>
          </w:tcPr>
          <w:p w14:paraId="38F8532E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</w:tr>
      <w:tr w:rsidR="00B93977" w:rsidRPr="00B93977" w14:paraId="05D71273" w14:textId="77777777" w:rsidTr="00A179A4">
        <w:tc>
          <w:tcPr>
            <w:tcW w:w="534" w:type="dxa"/>
          </w:tcPr>
          <w:p w14:paraId="5DC7B820" w14:textId="77777777" w:rsidR="00A179A4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lastRenderedPageBreak/>
              <w:t>⑨</w:t>
            </w:r>
          </w:p>
        </w:tc>
        <w:tc>
          <w:tcPr>
            <w:tcW w:w="2693" w:type="dxa"/>
          </w:tcPr>
          <w:p w14:paraId="51EF85A1" w14:textId="77777777" w:rsidR="00A179A4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チェック欄</w:t>
            </w:r>
          </w:p>
          <w:p w14:paraId="6CE661CE" w14:textId="77777777" w:rsidR="009251CC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  <w:tc>
          <w:tcPr>
            <w:tcW w:w="10206" w:type="dxa"/>
          </w:tcPr>
          <w:p w14:paraId="5D430063" w14:textId="3DB95402" w:rsidR="00A179A4" w:rsidRDefault="00147F5F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ケアマネジャーがチェックする</w:t>
            </w:r>
          </w:p>
          <w:p w14:paraId="6E72CD2C" w14:textId="77777777" w:rsidR="009251CC" w:rsidRPr="00B93977" w:rsidRDefault="009251CC">
            <w:pPr>
              <w:rPr>
                <w:rFonts w:ascii="HGｺﾞｼｯｸE" w:eastAsia="HGｺﾞｼｯｸE" w:hAnsi="HGｺﾞｼｯｸE" w:cs="ＭＳ 明朝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※目標が達成・未達成のどちら</w:t>
            </w:r>
            <w:r w:rsidR="005735A6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で</w:t>
            </w: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も次のプランの目標は変わる</w:t>
            </w:r>
            <w:r w:rsidR="005735A6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。</w:t>
            </w: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原則は「プラン変更</w:t>
            </w:r>
            <w:r w:rsidR="00B63360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」</w:t>
            </w: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に</w:t>
            </w:r>
            <w:r w:rsidRPr="00B93977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  <w:r w:rsidR="00B63360"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がつく</w:t>
            </w:r>
          </w:p>
          <w:p w14:paraId="453610D0" w14:textId="77777777" w:rsidR="009251CC" w:rsidRPr="00B93977" w:rsidRDefault="009251CC">
            <w:pPr>
              <w:rPr>
                <w:rFonts w:ascii="HGｺﾞｼｯｸE" w:eastAsia="HGｺﾞｼｯｸE" w:hAnsi="HGｺﾞｼｯｸE" w:cs="ＭＳ 明朝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「プラン継続」に</w:t>
            </w:r>
            <w:r w:rsidRPr="00B93977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  <w:r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をするのは、一時的な入院で状況に変化がなく入院前</w:t>
            </w:r>
            <w:r w:rsidR="00B63360"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のプランを継続する場合か、目標があと少しで達成できそうな場合</w:t>
            </w:r>
          </w:p>
          <w:p w14:paraId="462FD0E8" w14:textId="77777777" w:rsidR="009251CC" w:rsidRPr="00B93977" w:rsidRDefault="009251CC">
            <w:pPr>
              <w:rPr>
                <w:rFonts w:ascii="HGｺﾞｼｯｸE" w:eastAsia="HGｺﾞｼｯｸE" w:hAnsi="HGｺﾞｼｯｸE" w:cs="ＭＳ 明朝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「終了」は予防サービスの利用が終了、または要介護になって予防プランが終わった場合</w:t>
            </w:r>
          </w:p>
          <w:p w14:paraId="336E29DA" w14:textId="77777777" w:rsidR="009251CC" w:rsidRPr="00B93977" w:rsidRDefault="009251CC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  <w:tc>
          <w:tcPr>
            <w:tcW w:w="2163" w:type="dxa"/>
          </w:tcPr>
          <w:p w14:paraId="2448544F" w14:textId="77777777" w:rsidR="00A179A4" w:rsidRPr="00B93977" w:rsidRDefault="00A179A4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</w:tr>
      <w:tr w:rsidR="008A499A" w:rsidRPr="00B93977" w14:paraId="49DB3B17" w14:textId="77777777" w:rsidTr="00A179A4">
        <w:tc>
          <w:tcPr>
            <w:tcW w:w="534" w:type="dxa"/>
          </w:tcPr>
          <w:p w14:paraId="26EB7EA6" w14:textId="77777777" w:rsidR="008A499A" w:rsidRPr="00B93977" w:rsidRDefault="005735A6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⑩</w:t>
            </w:r>
          </w:p>
        </w:tc>
        <w:tc>
          <w:tcPr>
            <w:tcW w:w="2693" w:type="dxa"/>
          </w:tcPr>
          <w:p w14:paraId="33667AFA" w14:textId="77777777" w:rsidR="008A499A" w:rsidRPr="00B93977" w:rsidRDefault="005735A6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チェック欄</w:t>
            </w:r>
          </w:p>
        </w:tc>
        <w:tc>
          <w:tcPr>
            <w:tcW w:w="10206" w:type="dxa"/>
          </w:tcPr>
          <w:p w14:paraId="7D888609" w14:textId="77777777" w:rsidR="008A499A" w:rsidRPr="00B93977" w:rsidRDefault="005735A6">
            <w:pPr>
              <w:rPr>
                <w:rFonts w:ascii="HGｺﾞｼｯｸE" w:eastAsia="HGｺﾞｼｯｸE" w:hAnsi="HGｺﾞｼｯｸE" w:cs="ＭＳ 明朝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この評価</w:t>
            </w:r>
            <w:r w:rsidR="00ED6D8E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の</w:t>
            </w:r>
            <w:r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後</w:t>
            </w:r>
            <w:r w:rsidR="00ED6D8E" w:rsidRPr="00B93977">
              <w:rPr>
                <w:rFonts w:ascii="HGｺﾞｼｯｸE" w:eastAsia="HGｺﾞｼｯｸE" w:hAnsi="HGｺﾞｼｯｸE" w:hint="eastAsia"/>
                <w:sz w:val="22"/>
                <w:szCs w:val="22"/>
              </w:rPr>
              <w:t>に利用する支援について</w:t>
            </w:r>
            <w:r w:rsidRPr="00B93977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  <w:r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する</w:t>
            </w:r>
          </w:p>
          <w:p w14:paraId="798AF077" w14:textId="77777777" w:rsidR="000D7484" w:rsidRPr="00B93977" w:rsidRDefault="000D7484">
            <w:pPr>
              <w:rPr>
                <w:rFonts w:ascii="HGｺﾞｼｯｸE" w:eastAsia="HGｺﾞｼｯｸE" w:hAnsi="HGｺﾞｼｯｸE" w:cs="ＭＳ 明朝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 xml:space="preserve">　・予防給付と総合事業を併用していた場合は両方に</w:t>
            </w:r>
            <w:r w:rsidRPr="00B93977">
              <w:rPr>
                <w:rFonts w:ascii="Segoe UI Symbol" w:eastAsia="HGｺﾞｼｯｸE" w:hAnsi="Segoe UI Symbol" w:cs="Segoe UI Symbol" w:hint="eastAsia"/>
                <w:sz w:val="22"/>
                <w:szCs w:val="22"/>
              </w:rPr>
              <w:t>☑する</w:t>
            </w:r>
          </w:p>
          <w:p w14:paraId="62380655" w14:textId="77777777" w:rsidR="005735A6" w:rsidRPr="00B93977" w:rsidRDefault="005735A6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 xml:space="preserve">　・例えば</w:t>
            </w:r>
            <w:r w:rsidR="00ED6D8E"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更新で</w:t>
            </w:r>
            <w:r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予防</w:t>
            </w:r>
            <w:r w:rsidR="00ED6D8E"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認定</w:t>
            </w:r>
            <w:r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から介護認定になった場合、⑨は終了</w:t>
            </w:r>
            <w:r w:rsidR="00ED6D8E"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に</w:t>
            </w:r>
            <w:r w:rsidR="00ED6D8E" w:rsidRPr="00B93977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  <w:r w:rsidRPr="00B93977">
              <w:rPr>
                <w:rFonts w:ascii="HGｺﾞｼｯｸE" w:eastAsia="HGｺﾞｼｯｸE" w:hAnsi="HGｺﾞｼｯｸE" w:cs="ＭＳ 明朝" w:hint="eastAsia"/>
                <w:sz w:val="22"/>
                <w:szCs w:val="22"/>
              </w:rPr>
              <w:t>、⑩は介護給付に</w:t>
            </w:r>
            <w:r w:rsidRPr="00B93977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</w:p>
          <w:p w14:paraId="1A57C386" w14:textId="77777777" w:rsidR="00ED6D8E" w:rsidRPr="00B93977" w:rsidRDefault="00ED6D8E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  <w:tc>
          <w:tcPr>
            <w:tcW w:w="2163" w:type="dxa"/>
          </w:tcPr>
          <w:p w14:paraId="33F49A96" w14:textId="77777777" w:rsidR="008A499A" w:rsidRPr="00B93977" w:rsidRDefault="008A499A">
            <w:pPr>
              <w:rPr>
                <w:rFonts w:ascii="HGｺﾞｼｯｸE" w:eastAsia="HGｺﾞｼｯｸE" w:hAnsi="HGｺﾞｼｯｸE"/>
                <w:sz w:val="22"/>
                <w:szCs w:val="22"/>
              </w:rPr>
            </w:pPr>
          </w:p>
        </w:tc>
      </w:tr>
    </w:tbl>
    <w:p w14:paraId="7A76CFF2" w14:textId="77777777" w:rsidR="00026D5B" w:rsidRPr="00B93977" w:rsidRDefault="00026D5B">
      <w:pPr>
        <w:rPr>
          <w:rFonts w:ascii="HGｺﾞｼｯｸE" w:eastAsia="HGｺﾞｼｯｸE" w:hAnsi="HGｺﾞｼｯｸE"/>
          <w:sz w:val="22"/>
          <w:szCs w:val="22"/>
        </w:rPr>
      </w:pPr>
    </w:p>
    <w:p w14:paraId="3B147B03" w14:textId="77777777" w:rsidR="00330316" w:rsidRPr="00B93977" w:rsidRDefault="00330316" w:rsidP="00330316">
      <w:pPr>
        <w:rPr>
          <w:rFonts w:ascii="HGｺﾞｼｯｸE" w:eastAsia="HGｺﾞｼｯｸE" w:hAnsi="HGｺﾞｼｯｸE"/>
          <w:sz w:val="28"/>
          <w:szCs w:val="28"/>
        </w:rPr>
      </w:pPr>
      <w:r w:rsidRPr="00B93977">
        <w:rPr>
          <w:rFonts w:ascii="HGｺﾞｼｯｸE" w:eastAsia="HGｺﾞｼｯｸE" w:hAnsi="HGｺﾞｼｯｸE" w:hint="eastAsia"/>
          <w:sz w:val="28"/>
          <w:szCs w:val="28"/>
        </w:rPr>
        <w:t>＜サービスを利用して「目標達成」と評価した場合＞</w:t>
      </w:r>
    </w:p>
    <w:p w14:paraId="1BC004EC" w14:textId="77777777" w:rsidR="00330316" w:rsidRPr="00B93977" w:rsidRDefault="00330316" w:rsidP="00330316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>・次回の計画表のアセスメントに盛り込んで、新しい計画表を作成する</w:t>
      </w:r>
    </w:p>
    <w:p w14:paraId="3519C2F2" w14:textId="6ED4A9CC" w:rsidR="00F437E5" w:rsidRDefault="00330316" w:rsidP="00770977">
      <w:pPr>
        <w:ind w:left="220" w:hangingChars="100" w:hanging="220"/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>・評価期間で状態変化が全くないという事は考えにくいので、継続する</w:t>
      </w:r>
      <w:r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新</w:t>
      </w:r>
      <w:r w:rsidR="0015155D"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しい計画表</w:t>
      </w:r>
      <w:r w:rsidRPr="00B93977">
        <w:rPr>
          <w:rFonts w:ascii="HGｺﾞｼｯｸE" w:eastAsia="HGｺﾞｼｯｸE" w:hAnsi="HGｺﾞｼｯｸE" w:hint="eastAsia"/>
          <w:sz w:val="22"/>
          <w:szCs w:val="22"/>
        </w:rPr>
        <w:t>での現在の状況は必然的に記載内容も変わってくるので、</w:t>
      </w:r>
    </w:p>
    <w:p w14:paraId="30899B9D" w14:textId="5E45C169" w:rsidR="00330316" w:rsidRPr="00B93977" w:rsidRDefault="00330316" w:rsidP="00F437E5">
      <w:pPr>
        <w:ind w:leftChars="100" w:left="210"/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>目標も変更になってくる</w:t>
      </w:r>
    </w:p>
    <w:p w14:paraId="2A23B39F" w14:textId="77777777" w:rsidR="00330316" w:rsidRPr="00B93977" w:rsidRDefault="00330316" w:rsidP="00330316">
      <w:pPr>
        <w:rPr>
          <w:rFonts w:ascii="HGｺﾞｼｯｸE" w:eastAsia="HGｺﾞｼｯｸE" w:hAnsi="HGｺﾞｼｯｸE"/>
          <w:sz w:val="28"/>
          <w:szCs w:val="28"/>
        </w:rPr>
      </w:pPr>
      <w:r w:rsidRPr="00B93977">
        <w:rPr>
          <w:rFonts w:ascii="HGｺﾞｼｯｸE" w:eastAsia="HGｺﾞｼｯｸE" w:hAnsi="HGｺﾞｼｯｸE" w:hint="eastAsia"/>
          <w:sz w:val="28"/>
          <w:szCs w:val="28"/>
        </w:rPr>
        <w:t>＜目標達成しなかったと評価した場合＞</w:t>
      </w:r>
    </w:p>
    <w:p w14:paraId="36AEAF95" w14:textId="77777777" w:rsidR="00330316" w:rsidRPr="00B93977" w:rsidRDefault="00330316" w:rsidP="00330316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>・目標の設定が本人・家族に合ったものであったか</w:t>
      </w:r>
    </w:p>
    <w:p w14:paraId="6692B248" w14:textId="77777777" w:rsidR="00330316" w:rsidRPr="00B93977" w:rsidRDefault="00330316" w:rsidP="00330316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>・目標が高すぎなかったか</w:t>
      </w:r>
    </w:p>
    <w:p w14:paraId="24CE551E" w14:textId="77777777" w:rsidR="00330316" w:rsidRPr="00B93977" w:rsidRDefault="00330316" w:rsidP="00330316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>・目標と本人の実情にギャップはなかったか</w:t>
      </w:r>
    </w:p>
    <w:p w14:paraId="1AA41506" w14:textId="6641CEDA" w:rsidR="00330316" w:rsidRPr="00B93977" w:rsidRDefault="00330316" w:rsidP="00330316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>・状態の変化に合わせて適</w:t>
      </w:r>
      <w:r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時</w:t>
      </w:r>
      <w:r w:rsidR="0015155D"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、計画表の</w:t>
      </w:r>
      <w:r w:rsidRPr="00B93977">
        <w:rPr>
          <w:rFonts w:ascii="HGｺﾞｼｯｸE" w:eastAsia="HGｺﾞｼｯｸE" w:hAnsi="HGｺﾞｼｯｸE" w:hint="eastAsia"/>
          <w:sz w:val="22"/>
          <w:szCs w:val="22"/>
        </w:rPr>
        <w:t>変更ができていたか</w:t>
      </w:r>
    </w:p>
    <w:p w14:paraId="23C758B4" w14:textId="77777777" w:rsidR="00330316" w:rsidRPr="00B93977" w:rsidRDefault="00330316" w:rsidP="00330316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>・本人・家族の認識はどうだったか　目標の理解はできていたか</w:t>
      </w:r>
    </w:p>
    <w:p w14:paraId="31A2BCD8" w14:textId="77777777" w:rsidR="00330316" w:rsidRPr="00B93977" w:rsidRDefault="00330316" w:rsidP="00330316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>・具体策は実行できたか</w:t>
      </w:r>
    </w:p>
    <w:p w14:paraId="4B3380F0" w14:textId="77777777" w:rsidR="00330316" w:rsidRDefault="00330316" w:rsidP="00330316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>・具体策は実行可能であったか</w:t>
      </w:r>
    </w:p>
    <w:p w14:paraId="2BB3CC6D" w14:textId="77777777" w:rsidR="00EE56B8" w:rsidRPr="00B93977" w:rsidRDefault="00EE56B8" w:rsidP="00330316">
      <w:pPr>
        <w:rPr>
          <w:rFonts w:ascii="HGｺﾞｼｯｸE" w:eastAsia="HGｺﾞｼｯｸE" w:hAnsi="HGｺﾞｼｯｸE"/>
          <w:sz w:val="22"/>
          <w:szCs w:val="22"/>
        </w:rPr>
      </w:pPr>
    </w:p>
    <w:p w14:paraId="11E64232" w14:textId="77777777" w:rsidR="00B63360" w:rsidRPr="00B93977" w:rsidRDefault="00026D5B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32"/>
          <w:szCs w:val="32"/>
        </w:rPr>
        <w:lastRenderedPageBreak/>
        <w:t>≪介護保険認定調査情報・主治医意見書の取り扱いについて≫</w:t>
      </w:r>
      <w:r w:rsidR="00DB41F7" w:rsidRPr="00B93977">
        <w:rPr>
          <w:rFonts w:ascii="HGｺﾞｼｯｸE" w:eastAsia="HGｺﾞｼｯｸE" w:hAnsi="HGｺﾞｼｯｸE" w:hint="eastAsia"/>
          <w:sz w:val="22"/>
          <w:szCs w:val="22"/>
        </w:rPr>
        <w:t>（本人及び主治医の同意がある場合）</w:t>
      </w:r>
    </w:p>
    <w:p w14:paraId="498624D2" w14:textId="77777777" w:rsidR="00B63360" w:rsidRPr="00B93977" w:rsidRDefault="00B63360">
      <w:pPr>
        <w:rPr>
          <w:rFonts w:ascii="HGｺﾞｼｯｸE" w:eastAsia="HGｺﾞｼｯｸE" w:hAnsi="HGｺﾞｼｯｸE"/>
          <w:sz w:val="22"/>
          <w:szCs w:val="22"/>
        </w:rPr>
      </w:pPr>
    </w:p>
    <w:p w14:paraId="3A3F7005" w14:textId="21633CB3" w:rsidR="00935A72" w:rsidRDefault="00753C51">
      <w:pPr>
        <w:rPr>
          <w:rFonts w:ascii="HGｺﾞｼｯｸE" w:eastAsia="HGｺﾞｼｯｸE" w:hAnsi="HGｺﾞｼｯｸE"/>
          <w:sz w:val="22"/>
          <w:szCs w:val="22"/>
        </w:rPr>
      </w:pPr>
      <w:r>
        <w:rPr>
          <w:rFonts w:ascii="HGｺﾞｼｯｸE" w:eastAsia="HGｺﾞｼｯｸE" w:hAnsi="HGｺﾞｼｯｸE" w:hint="eastAsia"/>
          <w:sz w:val="22"/>
          <w:szCs w:val="22"/>
        </w:rPr>
        <w:t>・</w:t>
      </w:r>
      <w:r w:rsidR="008230D2">
        <w:rPr>
          <w:rFonts w:ascii="HGｺﾞｼｯｸE" w:eastAsia="HGｺﾞｼｯｸE" w:hAnsi="HGｺﾞｼｯｸE" w:hint="eastAsia"/>
          <w:sz w:val="22"/>
          <w:szCs w:val="22"/>
        </w:rPr>
        <w:t>地域</w:t>
      </w:r>
      <w:r w:rsidR="00B63360" w:rsidRPr="00B93977">
        <w:rPr>
          <w:rFonts w:ascii="HGｺﾞｼｯｸE" w:eastAsia="HGｺﾞｼｯｸE" w:hAnsi="HGｺﾞｼｯｸE" w:hint="eastAsia"/>
          <w:sz w:val="22"/>
          <w:szCs w:val="22"/>
        </w:rPr>
        <w:t>域包括支援センターは</w:t>
      </w:r>
      <w:r w:rsidR="00026D5B" w:rsidRPr="00B93977">
        <w:rPr>
          <w:rFonts w:ascii="HGｺﾞｼｯｸE" w:eastAsia="HGｺﾞｼｯｸE" w:hAnsi="HGｺﾞｼｯｸE" w:hint="eastAsia"/>
          <w:b/>
          <w:sz w:val="28"/>
          <w:szCs w:val="28"/>
          <w:u w:val="double"/>
        </w:rPr>
        <w:t>委託先の居宅介護支援事業所</w:t>
      </w:r>
      <w:r w:rsidR="00B63360" w:rsidRPr="00B93977">
        <w:rPr>
          <w:rFonts w:ascii="HGｺﾞｼｯｸE" w:eastAsia="HGｺﾞｼｯｸE" w:hAnsi="HGｺﾞｼｯｸE" w:hint="eastAsia"/>
          <w:b/>
          <w:sz w:val="28"/>
          <w:szCs w:val="28"/>
          <w:u w:val="double"/>
        </w:rPr>
        <w:t>へ</w:t>
      </w:r>
      <w:r w:rsidR="00026D5B" w:rsidRPr="00B93977">
        <w:rPr>
          <w:rFonts w:ascii="HGｺﾞｼｯｸE" w:eastAsia="HGｺﾞｼｯｸE" w:hAnsi="HGｺﾞｼｯｸE" w:hint="eastAsia"/>
          <w:b/>
          <w:sz w:val="28"/>
          <w:szCs w:val="28"/>
          <w:u w:val="double"/>
        </w:rPr>
        <w:t>調査情報・主治医意見書の写しを資料提供</w:t>
      </w:r>
      <w:r w:rsidR="00B63360" w:rsidRPr="00B93977">
        <w:rPr>
          <w:rFonts w:ascii="HGｺﾞｼｯｸE" w:eastAsia="HGｺﾞｼｯｸE" w:hAnsi="HGｺﾞｼｯｸE" w:hint="eastAsia"/>
          <w:sz w:val="22"/>
          <w:szCs w:val="22"/>
        </w:rPr>
        <w:t>しています</w:t>
      </w:r>
    </w:p>
    <w:p w14:paraId="02024DB5" w14:textId="6BD7668F" w:rsidR="00561F85" w:rsidRPr="00561F85" w:rsidRDefault="00561F85" w:rsidP="00561F85">
      <w:pPr>
        <w:ind w:firstLineChars="100" w:firstLine="220"/>
        <w:rPr>
          <w:rFonts w:ascii="HGｺﾞｼｯｸE" w:eastAsia="HGｺﾞｼｯｸE" w:hAnsi="HGｺﾞｼｯｸE"/>
          <w:sz w:val="22"/>
          <w:szCs w:val="22"/>
        </w:rPr>
      </w:pPr>
      <w:r w:rsidRPr="00561F85">
        <w:rPr>
          <w:rFonts w:ascii="HGｺﾞｼｯｸE" w:eastAsia="HGｺﾞｼｯｸE" w:hAnsi="HGｺﾞｼｯｸE" w:hint="eastAsia"/>
          <w:sz w:val="22"/>
          <w:szCs w:val="22"/>
        </w:rPr>
        <w:t>そのため、プラン終了時は必ず返還をしていただきます</w:t>
      </w:r>
    </w:p>
    <w:p w14:paraId="79C4EE5B" w14:textId="5F7E19C3" w:rsidR="00E1058C" w:rsidRPr="00281525" w:rsidRDefault="00E1058C">
      <w:pPr>
        <w:rPr>
          <w:rFonts w:ascii="HGｺﾞｼｯｸE" w:eastAsia="HGｺﾞｼｯｸE" w:hAnsi="HGｺﾞｼｯｸE"/>
          <w:bCs/>
          <w:color w:val="000000" w:themeColor="text1"/>
          <w:sz w:val="22"/>
          <w:szCs w:val="22"/>
        </w:rPr>
      </w:pPr>
      <w:r w:rsidRPr="00281525">
        <w:rPr>
          <w:rFonts w:ascii="HGｺﾞｼｯｸE" w:eastAsia="HGｺﾞｼｯｸE" w:hAnsi="HGｺﾞｼｯｸE" w:hint="eastAsia"/>
          <w:bCs/>
          <w:color w:val="000000" w:themeColor="text1"/>
          <w:sz w:val="22"/>
          <w:szCs w:val="22"/>
        </w:rPr>
        <w:t>・直接担当する居宅支援事業所のケアマネジャーは、調査情報・主治医意見書の写しを館山市役所に請求することができます</w:t>
      </w:r>
    </w:p>
    <w:p w14:paraId="07BD035A" w14:textId="22CCCF95" w:rsidR="00026D5B" w:rsidRPr="00281525" w:rsidRDefault="00753C51">
      <w:pPr>
        <w:rPr>
          <w:rFonts w:ascii="HGｺﾞｼｯｸE" w:eastAsia="HGｺﾞｼｯｸE" w:hAnsi="HGｺﾞｼｯｸE"/>
          <w:color w:val="000000" w:themeColor="text1"/>
          <w:sz w:val="22"/>
          <w:szCs w:val="22"/>
        </w:rPr>
      </w:pPr>
      <w:r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・</w:t>
      </w:r>
      <w:r w:rsidR="005C12EC"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ケアマネジャーは、調査情報・主治医意見書の写しを、サービス事業所に直接資料提供することはできません</w:t>
      </w:r>
    </w:p>
    <w:p w14:paraId="7C9C1570" w14:textId="26418718" w:rsidR="00F444B1" w:rsidRPr="00281525" w:rsidRDefault="00F444B1">
      <w:pPr>
        <w:rPr>
          <w:rFonts w:ascii="HGｺﾞｼｯｸE" w:eastAsia="HGｺﾞｼｯｸE" w:hAnsi="HGｺﾞｼｯｸE"/>
          <w:color w:val="000000" w:themeColor="text1"/>
          <w:sz w:val="22"/>
          <w:szCs w:val="22"/>
        </w:rPr>
      </w:pPr>
    </w:p>
    <w:p w14:paraId="79363D47" w14:textId="0FCD8366" w:rsidR="00B16FD9" w:rsidRPr="003263B8" w:rsidRDefault="00753C51" w:rsidP="003263B8">
      <w:pPr>
        <w:rPr>
          <w:rFonts w:ascii="HGｺﾞｼｯｸE" w:eastAsia="HGｺﾞｼｯｸE" w:hAnsi="HGｺﾞｼｯｸE"/>
          <w:sz w:val="22"/>
          <w:szCs w:val="22"/>
        </w:rPr>
      </w:pPr>
      <w:r w:rsidRPr="00281525">
        <w:rPr>
          <w:rFonts w:ascii="HGｺﾞｼｯｸE" w:eastAsia="HGｺﾞｼｯｸE" w:hAnsi="HGｺﾞｼｯｸE" w:hint="eastAsia"/>
          <w:color w:val="000000" w:themeColor="text1"/>
          <w:sz w:val="22"/>
          <w:szCs w:val="22"/>
        </w:rPr>
        <w:t>◇</w:t>
      </w:r>
      <w:r w:rsidR="00B16FD9" w:rsidRPr="003263B8">
        <w:rPr>
          <w:rFonts w:ascii="HGｺﾞｼｯｸE" w:eastAsia="HGｺﾞｼｯｸE" w:hAnsi="HGｺﾞｼｯｸE" w:hint="eastAsia"/>
          <w:sz w:val="22"/>
          <w:szCs w:val="22"/>
        </w:rPr>
        <w:t>参考</w:t>
      </w:r>
    </w:p>
    <w:p w14:paraId="30D9C5BA" w14:textId="2FAFF365" w:rsidR="00026D5B" w:rsidRPr="003263B8" w:rsidRDefault="00935A72" w:rsidP="003263B8">
      <w:pPr>
        <w:ind w:firstLineChars="100" w:firstLine="220"/>
        <w:rPr>
          <w:rFonts w:ascii="HGｺﾞｼｯｸE" w:eastAsia="HGｺﾞｼｯｸE" w:hAnsi="HGｺﾞｼｯｸE"/>
          <w:sz w:val="22"/>
          <w:szCs w:val="22"/>
        </w:rPr>
      </w:pPr>
      <w:r w:rsidRPr="003263B8">
        <w:rPr>
          <w:rFonts w:ascii="HGｺﾞｼｯｸE" w:eastAsia="HGｺﾞｼｯｸE" w:hAnsi="HGｺﾞｼｯｸE" w:hint="eastAsia"/>
          <w:sz w:val="22"/>
          <w:szCs w:val="22"/>
        </w:rPr>
        <w:t>サービス提供事業所が、</w:t>
      </w:r>
      <w:r w:rsidR="00026D5B" w:rsidRPr="003263B8">
        <w:rPr>
          <w:rFonts w:ascii="HGｺﾞｼｯｸE" w:eastAsia="HGｺﾞｼｯｸE" w:hAnsi="HGｺﾞｼｯｸE" w:hint="eastAsia"/>
          <w:sz w:val="22"/>
          <w:szCs w:val="22"/>
        </w:rPr>
        <w:t>調査情報・主治医意見書の資料提供を受けたい場合は</w:t>
      </w:r>
    </w:p>
    <w:p w14:paraId="2D835101" w14:textId="48D96013" w:rsidR="00A70008" w:rsidRPr="00B93977" w:rsidRDefault="00B63360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 xml:space="preserve">　　・館山市役所高齢者福祉課介護保険係の窓口で申請して下さい</w:t>
      </w:r>
    </w:p>
    <w:p w14:paraId="21C76470" w14:textId="06F862C4" w:rsidR="00026D5B" w:rsidRPr="00B93977" w:rsidRDefault="00026D5B" w:rsidP="00A70008">
      <w:pPr>
        <w:ind w:firstLineChars="300" w:firstLine="660"/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>（</w:t>
      </w:r>
      <w:r w:rsidR="00A70008" w:rsidRPr="00B93977">
        <w:rPr>
          <w:rFonts w:ascii="HGｺﾞｼｯｸE" w:eastAsia="HGｺﾞｼｯｸE" w:hAnsi="HGｺﾞｼｯｸE" w:hint="eastAsia"/>
          <w:sz w:val="22"/>
          <w:szCs w:val="22"/>
        </w:rPr>
        <w:t>申請用紙の「要介護認定等に係る保有個人情報提供申出書</w:t>
      </w:r>
      <w:r w:rsidR="00935A72" w:rsidRPr="00B93977">
        <w:rPr>
          <w:rFonts w:ascii="HGｺﾞｼｯｸE" w:eastAsia="HGｺﾞｼｯｸE" w:hAnsi="HGｺﾞｼｯｸE" w:hint="eastAsia"/>
          <w:sz w:val="22"/>
          <w:szCs w:val="22"/>
        </w:rPr>
        <w:t>（第１８号様式）</w:t>
      </w:r>
      <w:r w:rsidR="00A70008" w:rsidRPr="00B93977">
        <w:rPr>
          <w:rFonts w:ascii="HGｺﾞｼｯｸE" w:eastAsia="HGｺﾞｼｯｸE" w:hAnsi="HGｺﾞｼｯｸE" w:hint="eastAsia"/>
          <w:sz w:val="22"/>
          <w:szCs w:val="22"/>
        </w:rPr>
        <w:t>」</w:t>
      </w:r>
      <w:r w:rsidRPr="00B93977">
        <w:rPr>
          <w:rFonts w:ascii="HGｺﾞｼｯｸE" w:eastAsia="HGｺﾞｼｯｸE" w:hAnsi="HGｺﾞｼｯｸE" w:hint="eastAsia"/>
          <w:sz w:val="22"/>
          <w:szCs w:val="22"/>
        </w:rPr>
        <w:t>は</w:t>
      </w:r>
      <w:r w:rsidR="0008664F">
        <w:rPr>
          <w:rFonts w:ascii="HGｺﾞｼｯｸE" w:eastAsia="HGｺﾞｼｯｸE" w:hAnsi="HGｺﾞｼｯｸE" w:hint="eastAsia"/>
          <w:sz w:val="22"/>
          <w:szCs w:val="22"/>
        </w:rPr>
        <w:t>、</w:t>
      </w:r>
      <w:r w:rsidR="00A70008" w:rsidRPr="00B93977">
        <w:rPr>
          <w:rFonts w:ascii="HGｺﾞｼｯｸE" w:eastAsia="HGｺﾞｼｯｸE" w:hAnsi="HGｺﾞｼｯｸE" w:hint="eastAsia"/>
          <w:sz w:val="22"/>
          <w:szCs w:val="22"/>
        </w:rPr>
        <w:t>市ホームページより</w:t>
      </w:r>
      <w:r w:rsidRPr="00B93977">
        <w:rPr>
          <w:rFonts w:ascii="HGｺﾞｼｯｸE" w:eastAsia="HGｺﾞｼｯｸE" w:hAnsi="HGｺﾞｼｯｸE" w:hint="eastAsia"/>
          <w:sz w:val="22"/>
          <w:szCs w:val="22"/>
        </w:rPr>
        <w:t>ダウンロードできます）</w:t>
      </w:r>
    </w:p>
    <w:p w14:paraId="7964E4B1" w14:textId="24C11D1E" w:rsidR="00026D5B" w:rsidRPr="00B93977" w:rsidRDefault="00026D5B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 xml:space="preserve">　　・1枚10</w:t>
      </w:r>
      <w:r w:rsidR="00B63360" w:rsidRPr="00B93977">
        <w:rPr>
          <w:rFonts w:ascii="HGｺﾞｼｯｸE" w:eastAsia="HGｺﾞｼｯｸE" w:hAnsi="HGｺﾞｼｯｸE" w:hint="eastAsia"/>
          <w:sz w:val="22"/>
          <w:szCs w:val="22"/>
        </w:rPr>
        <w:t>円にて写しの提供を受け取れます</w:t>
      </w:r>
      <w:r w:rsidRPr="00B93977">
        <w:rPr>
          <w:rFonts w:ascii="HGｺﾞｼｯｸE" w:eastAsia="HGｺﾞｼｯｸE" w:hAnsi="HGｺﾞｼｯｸE" w:hint="eastAsia"/>
          <w:sz w:val="22"/>
          <w:szCs w:val="22"/>
        </w:rPr>
        <w:t>（閲覧・転記も可）</w:t>
      </w:r>
    </w:p>
    <w:p w14:paraId="2EA6497F" w14:textId="159C5FD0" w:rsidR="00026D5B" w:rsidRPr="00B93977" w:rsidRDefault="00026D5B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 xml:space="preserve">　　・申請時必要書類　　</w:t>
      </w:r>
      <w:r w:rsidR="00623F9C">
        <w:rPr>
          <w:rFonts w:ascii="HGｺﾞｼｯｸE" w:eastAsia="HGｺﾞｼｯｸE" w:hAnsi="HGｺﾞｼｯｸE" w:hint="eastAsia"/>
          <w:sz w:val="22"/>
          <w:szCs w:val="22"/>
        </w:rPr>
        <w:t>本人</w:t>
      </w:r>
      <w:r w:rsidRPr="00B93977">
        <w:rPr>
          <w:rFonts w:ascii="HGｺﾞｼｯｸE" w:eastAsia="HGｺﾞｼｯｸE" w:hAnsi="HGｺﾞｼｯｸE" w:hint="eastAsia"/>
          <w:sz w:val="22"/>
          <w:szCs w:val="22"/>
        </w:rPr>
        <w:t>とサービス事業所間で交わした契約書</w:t>
      </w:r>
    </w:p>
    <w:p w14:paraId="3C5E55E5" w14:textId="6EFEF94C" w:rsidR="00026D5B" w:rsidRDefault="00026D5B">
      <w:pPr>
        <w:rPr>
          <w:rFonts w:ascii="HGｺﾞｼｯｸE" w:eastAsia="HGｺﾞｼｯｸE" w:hAnsi="HGｺﾞｼｯｸE"/>
          <w:sz w:val="22"/>
          <w:szCs w:val="22"/>
        </w:rPr>
      </w:pPr>
      <w:r w:rsidRPr="00B93977">
        <w:rPr>
          <w:rFonts w:ascii="HGｺﾞｼｯｸE" w:eastAsia="HGｺﾞｼｯｸE" w:hAnsi="HGｺﾞｼｯｸE" w:hint="eastAsia"/>
          <w:sz w:val="22"/>
          <w:szCs w:val="22"/>
        </w:rPr>
        <w:t xml:space="preserve">　　　　　　　　　　　　請求者が事業所に属していることを証明できるもの（社員証等）</w:t>
      </w:r>
    </w:p>
    <w:p w14:paraId="5D9E931B" w14:textId="51E1A2B8" w:rsidR="001D721E" w:rsidRDefault="001D721E">
      <w:pPr>
        <w:rPr>
          <w:rFonts w:ascii="HGｺﾞｼｯｸE" w:eastAsia="HGｺﾞｼｯｸE" w:hAnsi="HGｺﾞｼｯｸE"/>
          <w:sz w:val="22"/>
          <w:szCs w:val="22"/>
        </w:rPr>
      </w:pPr>
    </w:p>
    <w:sectPr w:rsidR="001D721E" w:rsidSect="00E715D8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51AE" w14:textId="77777777" w:rsidR="00FC2AA3" w:rsidRDefault="00FC2AA3" w:rsidP="00C321B5">
      <w:r>
        <w:separator/>
      </w:r>
    </w:p>
  </w:endnote>
  <w:endnote w:type="continuationSeparator" w:id="0">
    <w:p w14:paraId="78B9C437" w14:textId="77777777" w:rsidR="00FC2AA3" w:rsidRDefault="00FC2AA3" w:rsidP="00C3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332025"/>
      <w:docPartObj>
        <w:docPartGallery w:val="Page Numbers (Bottom of Page)"/>
        <w:docPartUnique/>
      </w:docPartObj>
    </w:sdtPr>
    <w:sdtEndPr/>
    <w:sdtContent>
      <w:p w14:paraId="7435D2F4" w14:textId="77777777" w:rsidR="00C84F9F" w:rsidRDefault="00C84F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9E1" w:rsidRPr="008939E1">
          <w:rPr>
            <w:noProof/>
            <w:lang w:val="ja-JP"/>
          </w:rPr>
          <w:t>1</w:t>
        </w:r>
        <w:r>
          <w:fldChar w:fldCharType="end"/>
        </w:r>
      </w:p>
    </w:sdtContent>
  </w:sdt>
  <w:p w14:paraId="4FEAD72C" w14:textId="77777777" w:rsidR="00C321B5" w:rsidRDefault="00C321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C0D0" w14:textId="77777777" w:rsidR="00FC2AA3" w:rsidRDefault="00FC2AA3" w:rsidP="00C321B5">
      <w:r>
        <w:separator/>
      </w:r>
    </w:p>
  </w:footnote>
  <w:footnote w:type="continuationSeparator" w:id="0">
    <w:p w14:paraId="31F06DB2" w14:textId="77777777" w:rsidR="00FC2AA3" w:rsidRDefault="00FC2AA3" w:rsidP="00C32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E32"/>
    <w:multiLevelType w:val="hybridMultilevel"/>
    <w:tmpl w:val="92B25C34"/>
    <w:lvl w:ilvl="0" w:tplc="AE021F0C">
      <w:numFmt w:val="bullet"/>
      <w:lvlText w:val="○"/>
      <w:lvlJc w:val="left"/>
      <w:pPr>
        <w:ind w:left="360" w:hanging="360"/>
      </w:pPr>
      <w:rPr>
        <w:rFonts w:ascii="HGｺﾞｼｯｸE" w:eastAsia="HGｺﾞｼｯｸE" w:hAnsi="HG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692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5D8"/>
    <w:rsid w:val="00000A20"/>
    <w:rsid w:val="00011581"/>
    <w:rsid w:val="00022F18"/>
    <w:rsid w:val="00026D5B"/>
    <w:rsid w:val="00053C3A"/>
    <w:rsid w:val="0008408B"/>
    <w:rsid w:val="0008664F"/>
    <w:rsid w:val="000C19A8"/>
    <w:rsid w:val="000C7126"/>
    <w:rsid w:val="000D7484"/>
    <w:rsid w:val="00104662"/>
    <w:rsid w:val="0010782E"/>
    <w:rsid w:val="00147F5F"/>
    <w:rsid w:val="0015155D"/>
    <w:rsid w:val="00167C00"/>
    <w:rsid w:val="00170452"/>
    <w:rsid w:val="001A13A1"/>
    <w:rsid w:val="001B7E0E"/>
    <w:rsid w:val="001C2FF3"/>
    <w:rsid w:val="001D46BE"/>
    <w:rsid w:val="001D721E"/>
    <w:rsid w:val="001E35B8"/>
    <w:rsid w:val="0020411A"/>
    <w:rsid w:val="00213217"/>
    <w:rsid w:val="00222191"/>
    <w:rsid w:val="00224D7A"/>
    <w:rsid w:val="00267945"/>
    <w:rsid w:val="00281525"/>
    <w:rsid w:val="00291169"/>
    <w:rsid w:val="002D2D79"/>
    <w:rsid w:val="002F5205"/>
    <w:rsid w:val="0030546B"/>
    <w:rsid w:val="003263B8"/>
    <w:rsid w:val="00330316"/>
    <w:rsid w:val="00352A3B"/>
    <w:rsid w:val="00362DD8"/>
    <w:rsid w:val="00387A4A"/>
    <w:rsid w:val="003B6D6F"/>
    <w:rsid w:val="003C5258"/>
    <w:rsid w:val="003D6A68"/>
    <w:rsid w:val="0041263F"/>
    <w:rsid w:val="0043337E"/>
    <w:rsid w:val="00451198"/>
    <w:rsid w:val="00451DD7"/>
    <w:rsid w:val="0045332E"/>
    <w:rsid w:val="0045641F"/>
    <w:rsid w:val="00466E83"/>
    <w:rsid w:val="004822AE"/>
    <w:rsid w:val="00493CBA"/>
    <w:rsid w:val="004B27EB"/>
    <w:rsid w:val="004D31C3"/>
    <w:rsid w:val="004E5712"/>
    <w:rsid w:val="005357FD"/>
    <w:rsid w:val="00561F85"/>
    <w:rsid w:val="005735A6"/>
    <w:rsid w:val="005837B1"/>
    <w:rsid w:val="0059141C"/>
    <w:rsid w:val="005B0B84"/>
    <w:rsid w:val="005C12EC"/>
    <w:rsid w:val="005C7FF1"/>
    <w:rsid w:val="005E333B"/>
    <w:rsid w:val="005E41C4"/>
    <w:rsid w:val="005F5193"/>
    <w:rsid w:val="00601B9B"/>
    <w:rsid w:val="00612FC4"/>
    <w:rsid w:val="00623F9C"/>
    <w:rsid w:val="00640AD3"/>
    <w:rsid w:val="006B2A43"/>
    <w:rsid w:val="006C194E"/>
    <w:rsid w:val="006D63C9"/>
    <w:rsid w:val="006E25EB"/>
    <w:rsid w:val="006E2B74"/>
    <w:rsid w:val="0070009E"/>
    <w:rsid w:val="007005F7"/>
    <w:rsid w:val="00713B24"/>
    <w:rsid w:val="00713FD9"/>
    <w:rsid w:val="007140A6"/>
    <w:rsid w:val="00737710"/>
    <w:rsid w:val="00741856"/>
    <w:rsid w:val="0075325A"/>
    <w:rsid w:val="00753C51"/>
    <w:rsid w:val="00763014"/>
    <w:rsid w:val="00770977"/>
    <w:rsid w:val="00787A3C"/>
    <w:rsid w:val="007A3641"/>
    <w:rsid w:val="007A4F1D"/>
    <w:rsid w:val="007A61E5"/>
    <w:rsid w:val="008129F1"/>
    <w:rsid w:val="008230D2"/>
    <w:rsid w:val="00824524"/>
    <w:rsid w:val="00826A2E"/>
    <w:rsid w:val="0086739C"/>
    <w:rsid w:val="00891809"/>
    <w:rsid w:val="008939E1"/>
    <w:rsid w:val="008A3327"/>
    <w:rsid w:val="008A499A"/>
    <w:rsid w:val="008D2503"/>
    <w:rsid w:val="00901B05"/>
    <w:rsid w:val="00920762"/>
    <w:rsid w:val="009251CC"/>
    <w:rsid w:val="00931931"/>
    <w:rsid w:val="00935A72"/>
    <w:rsid w:val="009542BE"/>
    <w:rsid w:val="00961C39"/>
    <w:rsid w:val="009645FB"/>
    <w:rsid w:val="0097751A"/>
    <w:rsid w:val="00A148E3"/>
    <w:rsid w:val="00A179A4"/>
    <w:rsid w:val="00A3752A"/>
    <w:rsid w:val="00A52C46"/>
    <w:rsid w:val="00A56ABE"/>
    <w:rsid w:val="00A578C2"/>
    <w:rsid w:val="00A635C9"/>
    <w:rsid w:val="00A6762D"/>
    <w:rsid w:val="00A70008"/>
    <w:rsid w:val="00A763C3"/>
    <w:rsid w:val="00AC4906"/>
    <w:rsid w:val="00B16FD9"/>
    <w:rsid w:val="00B45C03"/>
    <w:rsid w:val="00B61308"/>
    <w:rsid w:val="00B63360"/>
    <w:rsid w:val="00B63942"/>
    <w:rsid w:val="00B821D3"/>
    <w:rsid w:val="00B92F4C"/>
    <w:rsid w:val="00B93977"/>
    <w:rsid w:val="00B97FD2"/>
    <w:rsid w:val="00BA0DB9"/>
    <w:rsid w:val="00BF36AE"/>
    <w:rsid w:val="00C14C0F"/>
    <w:rsid w:val="00C27A71"/>
    <w:rsid w:val="00C321B5"/>
    <w:rsid w:val="00C358BA"/>
    <w:rsid w:val="00C52062"/>
    <w:rsid w:val="00C52661"/>
    <w:rsid w:val="00C83100"/>
    <w:rsid w:val="00C84F9F"/>
    <w:rsid w:val="00C85EB9"/>
    <w:rsid w:val="00C94E1F"/>
    <w:rsid w:val="00CB27F5"/>
    <w:rsid w:val="00CB4190"/>
    <w:rsid w:val="00CB7017"/>
    <w:rsid w:val="00CD7D91"/>
    <w:rsid w:val="00CE08B0"/>
    <w:rsid w:val="00CF0D3B"/>
    <w:rsid w:val="00CF59BF"/>
    <w:rsid w:val="00D02C3F"/>
    <w:rsid w:val="00D27F38"/>
    <w:rsid w:val="00D479D6"/>
    <w:rsid w:val="00D50402"/>
    <w:rsid w:val="00D56A74"/>
    <w:rsid w:val="00D632DB"/>
    <w:rsid w:val="00DA426F"/>
    <w:rsid w:val="00DB41F7"/>
    <w:rsid w:val="00DE6DDB"/>
    <w:rsid w:val="00DF3739"/>
    <w:rsid w:val="00E00EA3"/>
    <w:rsid w:val="00E02F27"/>
    <w:rsid w:val="00E06827"/>
    <w:rsid w:val="00E1058C"/>
    <w:rsid w:val="00E4338F"/>
    <w:rsid w:val="00E532DA"/>
    <w:rsid w:val="00E66D57"/>
    <w:rsid w:val="00E715D8"/>
    <w:rsid w:val="00E956CD"/>
    <w:rsid w:val="00E96A77"/>
    <w:rsid w:val="00ED6D8E"/>
    <w:rsid w:val="00EE56B8"/>
    <w:rsid w:val="00F06332"/>
    <w:rsid w:val="00F10226"/>
    <w:rsid w:val="00F12C49"/>
    <w:rsid w:val="00F16172"/>
    <w:rsid w:val="00F22BB5"/>
    <w:rsid w:val="00F24506"/>
    <w:rsid w:val="00F3640A"/>
    <w:rsid w:val="00F437E5"/>
    <w:rsid w:val="00F444B1"/>
    <w:rsid w:val="00F60DB3"/>
    <w:rsid w:val="00F81B6E"/>
    <w:rsid w:val="00F964DE"/>
    <w:rsid w:val="00FA0D0D"/>
    <w:rsid w:val="00FC2AA3"/>
    <w:rsid w:val="00FD34A9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3081C"/>
  <w15:docId w15:val="{3B757DB6-82E7-4D3E-BBD9-049C1D3D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5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1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32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1B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16FD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D7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7D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1327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