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D6C9" w14:textId="18F6D1D6" w:rsidR="00D8091F" w:rsidRPr="00D42426" w:rsidRDefault="00D8091F" w:rsidP="00D8091F">
      <w:pPr>
        <w:adjustRightInd w:val="0"/>
        <w:spacing w:line="433" w:lineRule="exac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bookmarkStart w:id="0" w:name="_GoBack"/>
      <w:r w:rsidRPr="00D42426">
        <w:rPr>
          <w:rFonts w:hint="eastAsia"/>
          <w:kern w:val="0"/>
          <w:szCs w:val="24"/>
        </w:rPr>
        <w:t>第３号様式（第５条第</w:t>
      </w:r>
      <w:r w:rsidR="00A831E6" w:rsidRPr="00D42426">
        <w:rPr>
          <w:rFonts w:hint="eastAsia"/>
          <w:kern w:val="0"/>
          <w:szCs w:val="24"/>
        </w:rPr>
        <w:t>１</w:t>
      </w:r>
      <w:r w:rsidRPr="00D42426">
        <w:rPr>
          <w:rFonts w:hint="eastAsia"/>
          <w:kern w:val="0"/>
          <w:szCs w:val="24"/>
        </w:rPr>
        <w:t>号）</w:t>
      </w:r>
    </w:p>
    <w:p w14:paraId="46EC94D7" w14:textId="77777777" w:rsidR="00D8091F" w:rsidRPr="00D42426" w:rsidRDefault="00D8091F" w:rsidP="00D8091F">
      <w:pPr>
        <w:adjustRightInd w:val="0"/>
        <w:spacing w:line="433" w:lineRule="exact"/>
        <w:jc w:val="center"/>
        <w:rPr>
          <w:kern w:val="0"/>
          <w:szCs w:val="24"/>
        </w:rPr>
      </w:pPr>
      <w:r w:rsidRPr="00D42426">
        <w:rPr>
          <w:rFonts w:hint="eastAsia"/>
          <w:kern w:val="0"/>
          <w:szCs w:val="24"/>
        </w:rPr>
        <w:t>事業計画書</w:t>
      </w:r>
    </w:p>
    <w:p w14:paraId="7D16E24E" w14:textId="77777777" w:rsidR="00D8091F" w:rsidRPr="00D42426" w:rsidRDefault="00D8091F" w:rsidP="00D8091F">
      <w:pPr>
        <w:adjustRightInd w:val="0"/>
        <w:spacing w:line="433" w:lineRule="exact"/>
        <w:rPr>
          <w:kern w:val="0"/>
          <w:szCs w:val="24"/>
        </w:rPr>
      </w:pPr>
      <w:r w:rsidRPr="00D42426">
        <w:rPr>
          <w:rFonts w:hint="eastAsia"/>
          <w:kern w:val="0"/>
          <w:szCs w:val="24"/>
        </w:rPr>
        <w:t>１　申請者の状況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D42426" w:rsidRPr="00D42426" w14:paraId="6D6D0ABA" w14:textId="77777777" w:rsidTr="00F322FB">
        <w:trPr>
          <w:trHeight w:hRule="exact" w:val="454"/>
        </w:trPr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1F4C13F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フリガナ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vAlign w:val="center"/>
          </w:tcPr>
          <w:p w14:paraId="55A671EA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4DEF4DAD" w14:textId="77777777" w:rsidTr="00F322FB">
        <w:trPr>
          <w:trHeight w:hRule="exact" w:val="680"/>
        </w:trPr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B4170EB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氏名又は法人名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9597D9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4A436219" w14:textId="77777777" w:rsidTr="00F322FB">
        <w:trPr>
          <w:trHeight w:hRule="exact" w:val="454"/>
        </w:trPr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083CAA0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フリガナ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vAlign w:val="center"/>
          </w:tcPr>
          <w:p w14:paraId="0B0141BB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0C0BD349" w14:textId="77777777" w:rsidTr="00881F79">
        <w:trPr>
          <w:trHeight w:hRule="exact" w:val="851"/>
        </w:trPr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161737A5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代表者氏名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  <w:vAlign w:val="center"/>
          </w:tcPr>
          <w:p w14:paraId="13BE7143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6B6F0E82" w14:textId="77777777" w:rsidTr="00881F79">
        <w:trPr>
          <w:trHeight w:hRule="exact" w:val="851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F41D29F" w14:textId="2E3AB3FF" w:rsidR="00724D44" w:rsidRPr="00D42426" w:rsidRDefault="00724D44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本社所在地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BDC17F5" w14:textId="77777777" w:rsidR="00724D44" w:rsidRPr="00D42426" w:rsidRDefault="00724D44" w:rsidP="00724D44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〒</w:t>
            </w:r>
          </w:p>
          <w:p w14:paraId="2B3A0218" w14:textId="77777777" w:rsidR="00724D44" w:rsidRPr="00D42426" w:rsidRDefault="00724D44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157C34E2" w14:textId="77777777" w:rsidTr="00881F79">
        <w:trPr>
          <w:trHeight w:hRule="exact" w:val="851"/>
        </w:trPr>
        <w:tc>
          <w:tcPr>
            <w:tcW w:w="2835" w:type="dxa"/>
            <w:vAlign w:val="center"/>
          </w:tcPr>
          <w:p w14:paraId="1BFFF438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事業形態</w:t>
            </w:r>
          </w:p>
        </w:tc>
        <w:tc>
          <w:tcPr>
            <w:tcW w:w="6237" w:type="dxa"/>
            <w:vAlign w:val="center"/>
          </w:tcPr>
          <w:p w14:paraId="4548D0B9" w14:textId="77777777" w:rsidR="00D8091F" w:rsidRPr="00D42426" w:rsidRDefault="00D8091F" w:rsidP="00D8091F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個人事業　・　法人</w:t>
            </w:r>
          </w:p>
        </w:tc>
      </w:tr>
      <w:tr w:rsidR="00D42426" w:rsidRPr="00D42426" w14:paraId="37809DAF" w14:textId="77777777" w:rsidTr="00881F79">
        <w:trPr>
          <w:trHeight w:hRule="exact" w:val="851"/>
        </w:trPr>
        <w:tc>
          <w:tcPr>
            <w:tcW w:w="2835" w:type="dxa"/>
            <w:vAlign w:val="center"/>
          </w:tcPr>
          <w:p w14:paraId="31D873B9" w14:textId="5DE73EBE" w:rsidR="00724D44" w:rsidRPr="00D42426" w:rsidRDefault="00724D44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業種</w:t>
            </w:r>
          </w:p>
        </w:tc>
        <w:tc>
          <w:tcPr>
            <w:tcW w:w="6237" w:type="dxa"/>
            <w:vAlign w:val="center"/>
          </w:tcPr>
          <w:p w14:paraId="57DC3F98" w14:textId="77777777" w:rsidR="00724D44" w:rsidRPr="00D42426" w:rsidRDefault="00724D44" w:rsidP="00D8091F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</w:p>
        </w:tc>
      </w:tr>
      <w:tr w:rsidR="00D42426" w:rsidRPr="00D42426" w14:paraId="40D1DB18" w14:textId="77777777" w:rsidTr="00881F79">
        <w:trPr>
          <w:trHeight w:hRule="exact" w:val="851"/>
        </w:trPr>
        <w:tc>
          <w:tcPr>
            <w:tcW w:w="2835" w:type="dxa"/>
            <w:vAlign w:val="center"/>
          </w:tcPr>
          <w:p w14:paraId="59057640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開業・設立日</w:t>
            </w:r>
          </w:p>
        </w:tc>
        <w:tc>
          <w:tcPr>
            <w:tcW w:w="6237" w:type="dxa"/>
            <w:vAlign w:val="center"/>
          </w:tcPr>
          <w:p w14:paraId="41965F46" w14:textId="77777777" w:rsidR="00D8091F" w:rsidRPr="00D42426" w:rsidRDefault="00D8091F" w:rsidP="00D8091F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年　　　　月　　　　日</w:t>
            </w:r>
          </w:p>
        </w:tc>
      </w:tr>
      <w:tr w:rsidR="00D42426" w:rsidRPr="00D42426" w14:paraId="26828517" w14:textId="77777777" w:rsidTr="00881F79">
        <w:trPr>
          <w:trHeight w:hRule="exact" w:val="85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CEF951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資本金・出資金</w:t>
            </w:r>
          </w:p>
          <w:p w14:paraId="183F6ADA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（法人の場合）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3F2D92D" w14:textId="49138988" w:rsidR="00D8091F" w:rsidRPr="00D42426" w:rsidRDefault="00D8091F" w:rsidP="00D8091F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 xml:space="preserve">　　　　　　　</w:t>
            </w:r>
            <w:r w:rsidR="003572D6" w:rsidRPr="00D42426">
              <w:rPr>
                <w:rFonts w:hint="eastAsia"/>
                <w:kern w:val="0"/>
                <w:szCs w:val="24"/>
              </w:rPr>
              <w:t xml:space="preserve">　円</w:t>
            </w:r>
          </w:p>
        </w:tc>
      </w:tr>
      <w:tr w:rsidR="00D42426" w:rsidRPr="00D42426" w14:paraId="0B2A2199" w14:textId="77777777" w:rsidTr="00881F79">
        <w:trPr>
          <w:trHeight w:hRule="exact" w:val="851"/>
        </w:trPr>
        <w:tc>
          <w:tcPr>
            <w:tcW w:w="2835" w:type="dxa"/>
            <w:tcBorders>
              <w:bottom w:val="nil"/>
            </w:tcBorders>
            <w:vAlign w:val="center"/>
          </w:tcPr>
          <w:p w14:paraId="783892DA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従業員数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vAlign w:val="center"/>
          </w:tcPr>
          <w:p w14:paraId="2D66AAAF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 xml:space="preserve">　　　　　　　　　　　　　　　　　　　　名</w:t>
            </w:r>
          </w:p>
          <w:p w14:paraId="56AECE38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※ ３か月継続雇用者を記入。</w:t>
            </w:r>
          </w:p>
        </w:tc>
      </w:tr>
      <w:tr w:rsidR="00D42426" w:rsidRPr="00D42426" w14:paraId="53A4491E" w14:textId="77777777" w:rsidTr="00881F79">
        <w:trPr>
          <w:trHeight w:hRule="exact" w:val="851"/>
        </w:trPr>
        <w:tc>
          <w:tcPr>
            <w:tcW w:w="2835" w:type="dxa"/>
            <w:tcBorders>
              <w:top w:val="nil"/>
            </w:tcBorders>
            <w:vAlign w:val="center"/>
          </w:tcPr>
          <w:p w14:paraId="6A57A998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  <w:vAlign w:val="center"/>
          </w:tcPr>
          <w:p w14:paraId="40122335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（うち家族従業員）　　　　　　　　　　　名</w:t>
            </w:r>
          </w:p>
          <w:p w14:paraId="12DD6CD1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（うちパート従業員）　　　　　　　　　　名</w:t>
            </w:r>
          </w:p>
        </w:tc>
      </w:tr>
      <w:tr w:rsidR="00D42426" w:rsidRPr="00D42426" w14:paraId="289DF099" w14:textId="77777777" w:rsidTr="00F322FB">
        <w:trPr>
          <w:trHeight w:hRule="exact" w:val="1442"/>
        </w:trPr>
        <w:tc>
          <w:tcPr>
            <w:tcW w:w="2835" w:type="dxa"/>
            <w:vAlign w:val="center"/>
          </w:tcPr>
          <w:p w14:paraId="6095F0C5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許認可・免許等</w:t>
            </w:r>
          </w:p>
          <w:p w14:paraId="73428C7B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（必要な場合のみ）</w:t>
            </w:r>
          </w:p>
        </w:tc>
        <w:tc>
          <w:tcPr>
            <w:tcW w:w="6237" w:type="dxa"/>
            <w:vAlign w:val="center"/>
          </w:tcPr>
          <w:p w14:paraId="5B143F7F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許認可・免許等名称：</w:t>
            </w:r>
          </w:p>
          <w:p w14:paraId="32D4CBDF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取得見込み時期　　：</w:t>
            </w:r>
          </w:p>
        </w:tc>
      </w:tr>
      <w:tr w:rsidR="00D42426" w:rsidRPr="00D42426" w14:paraId="29571AC0" w14:textId="77777777" w:rsidTr="00F322FB">
        <w:trPr>
          <w:trHeight w:hRule="exact" w:val="1420"/>
        </w:trPr>
        <w:tc>
          <w:tcPr>
            <w:tcW w:w="2835" w:type="dxa"/>
            <w:vAlign w:val="center"/>
          </w:tcPr>
          <w:p w14:paraId="4E23D51A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主な取引先（予定）</w:t>
            </w:r>
          </w:p>
        </w:tc>
        <w:tc>
          <w:tcPr>
            <w:tcW w:w="6237" w:type="dxa"/>
            <w:vAlign w:val="center"/>
          </w:tcPr>
          <w:p w14:paraId="4FB33723" w14:textId="77777777" w:rsidR="00D8091F" w:rsidRPr="00D42426" w:rsidRDefault="00D8091F" w:rsidP="00D8091F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4DA2E271" w14:textId="77777777" w:rsidR="00497C52" w:rsidRPr="00D42426" w:rsidRDefault="00497C52" w:rsidP="00D8091F">
      <w:pPr>
        <w:adjustRightInd w:val="0"/>
        <w:spacing w:line="433" w:lineRule="exact"/>
        <w:rPr>
          <w:kern w:val="0"/>
          <w:szCs w:val="24"/>
        </w:rPr>
      </w:pPr>
    </w:p>
    <w:p w14:paraId="6B588E7E" w14:textId="77777777" w:rsidR="00497C52" w:rsidRPr="00D42426" w:rsidRDefault="00497C52">
      <w:pPr>
        <w:widowControl/>
        <w:autoSpaceDE/>
        <w:autoSpaceDN/>
        <w:spacing w:line="240" w:lineRule="auto"/>
        <w:jc w:val="left"/>
        <w:rPr>
          <w:kern w:val="0"/>
          <w:szCs w:val="24"/>
        </w:rPr>
      </w:pPr>
      <w:r w:rsidRPr="00D42426">
        <w:rPr>
          <w:kern w:val="0"/>
          <w:szCs w:val="24"/>
        </w:rPr>
        <w:br w:type="page"/>
      </w:r>
    </w:p>
    <w:p w14:paraId="32770D22" w14:textId="4FBCE201" w:rsidR="00497C52" w:rsidRPr="00D42426" w:rsidRDefault="00497C52" w:rsidP="00D8091F">
      <w:pPr>
        <w:adjustRightInd w:val="0"/>
        <w:spacing w:line="433" w:lineRule="exact"/>
        <w:rPr>
          <w:kern w:val="0"/>
          <w:szCs w:val="24"/>
        </w:rPr>
      </w:pPr>
      <w:r w:rsidRPr="00D42426">
        <w:rPr>
          <w:rFonts w:hint="eastAsia"/>
          <w:kern w:val="0"/>
          <w:szCs w:val="24"/>
        </w:rPr>
        <w:lastRenderedPageBreak/>
        <w:t>２申請内容</w:t>
      </w:r>
    </w:p>
    <w:tbl>
      <w:tblPr>
        <w:tblW w:w="9065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5379"/>
      </w:tblGrid>
      <w:tr w:rsidR="00D42426" w:rsidRPr="00D42426" w14:paraId="4D02098C" w14:textId="77777777" w:rsidTr="00345769">
        <w:trPr>
          <w:trHeight w:val="543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2AC5D6E" w14:textId="77777777" w:rsidR="00497C52" w:rsidRPr="00D42426" w:rsidRDefault="00497C52" w:rsidP="00AC3227">
            <w:pPr>
              <w:suppressAutoHyphens/>
              <w:autoSpaceDE/>
              <w:autoSpaceDN/>
              <w:spacing w:line="240" w:lineRule="auto"/>
              <w:jc w:val="center"/>
              <w:rPr>
                <w:rFonts w:hAnsi="ＭＳ 明朝" w:cs="ＭＳ 明朝"/>
                <w:kern w:val="1"/>
                <w:szCs w:val="24"/>
              </w:rPr>
            </w:pPr>
            <w:r w:rsidRPr="00D42426">
              <w:rPr>
                <w:rFonts w:hAnsi="ＭＳ 明朝" w:cs="ＭＳ 明朝" w:hint="eastAsia"/>
                <w:kern w:val="1"/>
                <w:szCs w:val="24"/>
              </w:rPr>
              <w:t>区　　　分</w:t>
            </w:r>
          </w:p>
        </w:tc>
        <w:tc>
          <w:tcPr>
            <w:tcW w:w="6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89229E" w14:textId="346572DE" w:rsidR="00497C52" w:rsidRPr="00D42426" w:rsidRDefault="00497C52" w:rsidP="00AC3227">
            <w:pPr>
              <w:suppressAutoHyphens/>
              <w:autoSpaceDE/>
              <w:autoSpaceDN/>
              <w:snapToGrid w:val="0"/>
              <w:spacing w:line="240" w:lineRule="auto"/>
              <w:jc w:val="center"/>
              <w:rPr>
                <w:rFonts w:hAnsi="ＭＳ 明朝" w:cs="ＭＳ 明朝"/>
                <w:kern w:val="1"/>
                <w:szCs w:val="24"/>
              </w:rPr>
            </w:pPr>
            <w:r w:rsidRPr="00D42426">
              <w:rPr>
                <w:rFonts w:hAnsi="ＭＳ 明朝" w:cs="ＭＳ 明朝" w:hint="eastAsia"/>
                <w:kern w:val="1"/>
                <w:szCs w:val="24"/>
              </w:rPr>
              <w:t>事業所開設　・　起業</w:t>
            </w:r>
          </w:p>
        </w:tc>
      </w:tr>
      <w:tr w:rsidR="00D42426" w:rsidRPr="00D42426" w14:paraId="620AE30A" w14:textId="77777777" w:rsidTr="00345769">
        <w:trPr>
          <w:trHeight w:val="707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E0E224" w14:textId="394849FF" w:rsidR="00497C52" w:rsidRPr="00D42426" w:rsidRDefault="00A771F9" w:rsidP="00345769">
            <w:pPr>
              <w:suppressAutoHyphens/>
              <w:autoSpaceDE/>
              <w:autoSpaceDN/>
              <w:spacing w:line="240" w:lineRule="auto"/>
              <w:rPr>
                <w:rFonts w:hAnsi="ＭＳ 明朝"/>
                <w:kern w:val="1"/>
                <w:szCs w:val="24"/>
              </w:rPr>
            </w:pPr>
            <w:r w:rsidRPr="00D42426">
              <w:rPr>
                <w:rFonts w:hAnsi="ＭＳ 明朝" w:cs="ＭＳ 明朝"/>
                <w:kern w:val="1"/>
                <w:szCs w:val="24"/>
              </w:rPr>
              <w:t>事業所の所在地</w:t>
            </w:r>
          </w:p>
        </w:tc>
        <w:tc>
          <w:tcPr>
            <w:tcW w:w="6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506A4E" w14:textId="55EB963E" w:rsidR="00497C52" w:rsidRPr="00D42426" w:rsidRDefault="00497C52" w:rsidP="00AC3227">
            <w:pPr>
              <w:suppressAutoHyphens/>
              <w:autoSpaceDE/>
              <w:autoSpaceDN/>
              <w:snapToGrid w:val="0"/>
              <w:spacing w:line="240" w:lineRule="auto"/>
              <w:rPr>
                <w:rFonts w:hAnsi="ＭＳ 明朝" w:cs="ＭＳ 明朝"/>
                <w:kern w:val="1"/>
                <w:szCs w:val="24"/>
              </w:rPr>
            </w:pPr>
            <w:r w:rsidRPr="00D42426">
              <w:rPr>
                <w:rFonts w:hAnsi="ＭＳ 明朝" w:cs="ＭＳ 明朝" w:hint="eastAsia"/>
                <w:kern w:val="1"/>
                <w:szCs w:val="24"/>
              </w:rPr>
              <w:t>館山市</w:t>
            </w:r>
          </w:p>
        </w:tc>
      </w:tr>
      <w:tr w:rsidR="00D42426" w:rsidRPr="00D42426" w14:paraId="77C91974" w14:textId="77777777" w:rsidTr="00345769">
        <w:trPr>
          <w:trHeight w:val="1254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56B4D305" w14:textId="46C832DF" w:rsidR="00497C52" w:rsidRPr="00D42426" w:rsidRDefault="00497C52" w:rsidP="00497C52">
            <w:pPr>
              <w:suppressAutoHyphens/>
              <w:autoSpaceDE/>
              <w:autoSpaceDN/>
              <w:spacing w:line="240" w:lineRule="auto"/>
              <w:rPr>
                <w:rFonts w:hAnsi="ＭＳ 明朝"/>
                <w:kern w:val="1"/>
                <w:szCs w:val="24"/>
              </w:rPr>
            </w:pPr>
            <w:r w:rsidRPr="00D42426">
              <w:rPr>
                <w:rFonts w:hAnsi="ＭＳ 明朝" w:cs="ＭＳ 明朝" w:hint="eastAsia"/>
                <w:kern w:val="0"/>
                <w:szCs w:val="24"/>
              </w:rPr>
              <w:t>事業目的</w:t>
            </w:r>
          </w:p>
        </w:tc>
        <w:tc>
          <w:tcPr>
            <w:tcW w:w="6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041B31A" w14:textId="77777777" w:rsidR="00497C52" w:rsidRPr="00D42426" w:rsidRDefault="00497C52" w:rsidP="00AC3227">
            <w:pPr>
              <w:suppressAutoHyphens/>
              <w:autoSpaceDE/>
              <w:autoSpaceDN/>
              <w:spacing w:line="240" w:lineRule="auto"/>
              <w:rPr>
                <w:rFonts w:hAnsi="ＭＳ 明朝"/>
                <w:kern w:val="1"/>
                <w:szCs w:val="24"/>
              </w:rPr>
            </w:pPr>
          </w:p>
          <w:p w14:paraId="7210563B" w14:textId="07687989" w:rsidR="00497C52" w:rsidRPr="00D42426" w:rsidRDefault="00497C52" w:rsidP="00AC3227">
            <w:pPr>
              <w:suppressAutoHyphens/>
              <w:autoSpaceDE/>
              <w:autoSpaceDN/>
              <w:spacing w:line="240" w:lineRule="auto"/>
              <w:rPr>
                <w:rFonts w:hAnsi="ＭＳ 明朝"/>
                <w:kern w:val="1"/>
                <w:szCs w:val="24"/>
              </w:rPr>
            </w:pPr>
          </w:p>
        </w:tc>
      </w:tr>
      <w:tr w:rsidR="00D42426" w:rsidRPr="00D42426" w14:paraId="29DB76F3" w14:textId="77777777" w:rsidTr="00345769">
        <w:trPr>
          <w:trHeight w:val="1414"/>
        </w:trPr>
        <w:tc>
          <w:tcPr>
            <w:tcW w:w="22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5DE01B17" w14:textId="6218C1C5" w:rsidR="00497C52" w:rsidRPr="00D42426" w:rsidRDefault="00497C52" w:rsidP="00CE6175">
            <w:pPr>
              <w:suppressAutoHyphens/>
              <w:spacing w:line="240" w:lineRule="auto"/>
              <w:rPr>
                <w:rFonts w:hAnsi="ＭＳ 明朝" w:cs="ＭＳ 明朝"/>
                <w:kern w:val="0"/>
                <w:szCs w:val="24"/>
              </w:rPr>
            </w:pPr>
            <w:r w:rsidRPr="00D42426">
              <w:rPr>
                <w:rFonts w:hAnsi="ＭＳ 明朝" w:cs="ＭＳ 明朝" w:hint="eastAsia"/>
                <w:kern w:val="0"/>
                <w:szCs w:val="24"/>
              </w:rPr>
              <w:t>事業内容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27391BE8" w14:textId="77777777" w:rsidR="00497C52" w:rsidRPr="00D42426" w:rsidRDefault="00497C52" w:rsidP="00AC3227">
            <w:pPr>
              <w:suppressAutoHyphens/>
              <w:autoSpaceDE/>
              <w:autoSpaceDN/>
              <w:spacing w:line="240" w:lineRule="auto"/>
              <w:rPr>
                <w:rFonts w:hAnsi="ＭＳ 明朝"/>
                <w:kern w:val="1"/>
                <w:szCs w:val="24"/>
              </w:rPr>
            </w:pPr>
          </w:p>
          <w:p w14:paraId="797C1FC3" w14:textId="77777777" w:rsidR="00497C52" w:rsidRPr="00D42426" w:rsidRDefault="00497C52" w:rsidP="00AC3227">
            <w:pPr>
              <w:suppressAutoHyphens/>
              <w:spacing w:line="240" w:lineRule="auto"/>
              <w:rPr>
                <w:rFonts w:hAnsi="ＭＳ 明朝"/>
                <w:kern w:val="1"/>
                <w:szCs w:val="24"/>
              </w:rPr>
            </w:pPr>
          </w:p>
        </w:tc>
      </w:tr>
      <w:tr w:rsidR="00D42426" w:rsidRPr="00D42426" w14:paraId="107616C9" w14:textId="636611CF" w:rsidTr="00345769">
        <w:trPr>
          <w:trHeight w:val="8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7FE0D53E" w14:textId="45BC82B8" w:rsidR="00CE6175" w:rsidRPr="00D42426" w:rsidRDefault="00CE6175" w:rsidP="00CE6175">
            <w:pPr>
              <w:suppressAutoHyphens/>
              <w:spacing w:line="240" w:lineRule="auto"/>
              <w:rPr>
                <w:rFonts w:hAnsi="ＭＳ 明朝" w:cs="ＭＳ 明朝"/>
                <w:kern w:val="0"/>
                <w:szCs w:val="24"/>
              </w:rPr>
            </w:pPr>
            <w:r w:rsidRPr="00D42426">
              <w:rPr>
                <w:rFonts w:hAnsi="ＭＳ 明朝" w:cs="ＭＳ 明朝" w:hint="eastAsia"/>
                <w:kern w:val="0"/>
                <w:szCs w:val="24"/>
              </w:rPr>
              <w:t>事業効果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1A7FA" w14:textId="58CF70E1" w:rsidR="00CE6175" w:rsidRPr="00D42426" w:rsidRDefault="009028B3" w:rsidP="00CE6175">
            <w:pPr>
              <w:suppressAutoHyphens/>
              <w:autoSpaceDE/>
              <w:autoSpaceDN/>
              <w:spacing w:line="240" w:lineRule="auto"/>
              <w:rPr>
                <w:rFonts w:hAnsi="ＭＳ 明朝"/>
                <w:kern w:val="1"/>
                <w:szCs w:val="24"/>
              </w:rPr>
            </w:pPr>
            <w:r w:rsidRPr="00D42426">
              <w:rPr>
                <w:rFonts w:hAnsi="ＭＳ 明朝" w:hint="eastAsia"/>
                <w:kern w:val="1"/>
                <w:szCs w:val="24"/>
              </w:rPr>
              <w:t>産業振興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21369F2" w14:textId="77777777" w:rsidR="00CE6175" w:rsidRPr="00D42426" w:rsidRDefault="00CE617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kern w:val="1"/>
                <w:szCs w:val="24"/>
              </w:rPr>
            </w:pPr>
          </w:p>
          <w:p w14:paraId="5DC60DFC" w14:textId="77777777" w:rsidR="00CE6175" w:rsidRPr="00D42426" w:rsidRDefault="00CE6175" w:rsidP="00AC3227">
            <w:pPr>
              <w:suppressAutoHyphens/>
              <w:spacing w:line="240" w:lineRule="auto"/>
              <w:rPr>
                <w:rFonts w:hAnsi="ＭＳ 明朝"/>
                <w:kern w:val="1"/>
                <w:szCs w:val="24"/>
              </w:rPr>
            </w:pPr>
          </w:p>
        </w:tc>
      </w:tr>
      <w:tr w:rsidR="00D42426" w:rsidRPr="00D42426" w14:paraId="0ABE7A28" w14:textId="773FD93C" w:rsidTr="00345769">
        <w:trPr>
          <w:trHeight w:val="7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6A11CC5C" w14:textId="77777777" w:rsidR="00CE6175" w:rsidRPr="00D42426" w:rsidRDefault="00CE6175" w:rsidP="00AC3227">
            <w:pPr>
              <w:suppressAutoHyphens/>
              <w:spacing w:line="240" w:lineRule="auto"/>
              <w:jc w:val="center"/>
              <w:rPr>
                <w:rFonts w:hAnsi="ＭＳ 明朝" w:cs="ＭＳ 明朝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9D49E" w14:textId="7BAB9BF4" w:rsidR="00CE6175" w:rsidRPr="00D42426" w:rsidRDefault="00CE6175" w:rsidP="00AC3227">
            <w:pPr>
              <w:suppressAutoHyphens/>
              <w:spacing w:line="240" w:lineRule="auto"/>
              <w:rPr>
                <w:rFonts w:hAnsi="ＭＳ 明朝"/>
                <w:kern w:val="1"/>
                <w:szCs w:val="24"/>
              </w:rPr>
            </w:pPr>
            <w:r w:rsidRPr="00D42426">
              <w:rPr>
                <w:rFonts w:hAnsi="ＭＳ 明朝"/>
                <w:kern w:val="1"/>
                <w:szCs w:val="24"/>
              </w:rPr>
              <w:t>地域課題解決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677DDBBA" w14:textId="77777777" w:rsidR="00CE6175" w:rsidRPr="00D42426" w:rsidRDefault="00CE6175" w:rsidP="00AC3227">
            <w:pPr>
              <w:suppressAutoHyphens/>
              <w:spacing w:line="240" w:lineRule="auto"/>
              <w:rPr>
                <w:rFonts w:hAnsi="ＭＳ 明朝"/>
                <w:kern w:val="1"/>
                <w:szCs w:val="24"/>
              </w:rPr>
            </w:pPr>
          </w:p>
        </w:tc>
      </w:tr>
      <w:tr w:rsidR="00D42426" w:rsidRPr="00D42426" w14:paraId="24B04FE1" w14:textId="73A62A49" w:rsidTr="00345769">
        <w:trPr>
          <w:trHeight w:val="857"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225AF781" w14:textId="77777777" w:rsidR="00CE6175" w:rsidRPr="00D42426" w:rsidRDefault="00CE6175" w:rsidP="00AC3227">
            <w:pPr>
              <w:suppressAutoHyphens/>
              <w:spacing w:line="240" w:lineRule="auto"/>
              <w:jc w:val="center"/>
              <w:rPr>
                <w:rFonts w:hAnsi="ＭＳ 明朝" w:cs="ＭＳ 明朝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5D746" w14:textId="018ADD60" w:rsidR="00CE6175" w:rsidRPr="00D42426" w:rsidRDefault="00CE6175" w:rsidP="00AC3227">
            <w:pPr>
              <w:suppressAutoHyphens/>
              <w:spacing w:line="240" w:lineRule="auto"/>
              <w:rPr>
                <w:rFonts w:hAnsi="ＭＳ 明朝"/>
                <w:kern w:val="1"/>
                <w:szCs w:val="24"/>
              </w:rPr>
            </w:pPr>
            <w:r w:rsidRPr="00D42426">
              <w:rPr>
                <w:rFonts w:hAnsi="ＭＳ 明朝"/>
                <w:kern w:val="1"/>
                <w:szCs w:val="24"/>
              </w:rPr>
              <w:t>その他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8B136B1" w14:textId="77777777" w:rsidR="00CE6175" w:rsidRPr="00D42426" w:rsidRDefault="00CE6175" w:rsidP="00AC3227">
            <w:pPr>
              <w:suppressAutoHyphens/>
              <w:spacing w:line="240" w:lineRule="auto"/>
              <w:rPr>
                <w:rFonts w:hAnsi="ＭＳ 明朝"/>
                <w:kern w:val="1"/>
                <w:szCs w:val="24"/>
              </w:rPr>
            </w:pPr>
          </w:p>
        </w:tc>
      </w:tr>
      <w:tr w:rsidR="00D42426" w:rsidRPr="00D42426" w14:paraId="387FB3F3" w14:textId="77777777" w:rsidTr="00345769">
        <w:trPr>
          <w:trHeight w:val="255"/>
        </w:trPr>
        <w:tc>
          <w:tcPr>
            <w:tcW w:w="22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38D3C" w14:textId="5F91D66F" w:rsidR="00CE6175" w:rsidRPr="00D42426" w:rsidRDefault="00CE6175" w:rsidP="00CE6175">
            <w:pPr>
              <w:suppressAutoHyphens/>
              <w:spacing w:line="240" w:lineRule="auto"/>
              <w:jc w:val="left"/>
              <w:rPr>
                <w:rFonts w:hAnsi="ＭＳ 明朝" w:cs="ＭＳ 明朝"/>
                <w:kern w:val="0"/>
                <w:szCs w:val="24"/>
              </w:rPr>
            </w:pPr>
            <w:r w:rsidRPr="00D42426">
              <w:rPr>
                <w:rFonts w:hAnsi="ＭＳ 明朝" w:cs="ＭＳ 明朝" w:hint="eastAsia"/>
                <w:kern w:val="0"/>
                <w:szCs w:val="24"/>
              </w:rPr>
              <w:t>事業所（起業）を当市に決めた理由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DF3C9" w14:textId="77777777" w:rsidR="00CE6175" w:rsidRPr="00D42426" w:rsidRDefault="00CE6175" w:rsidP="00AC3227">
            <w:pPr>
              <w:suppressAutoHyphens/>
              <w:spacing w:line="240" w:lineRule="auto"/>
              <w:rPr>
                <w:rFonts w:hAnsi="ＭＳ 明朝"/>
                <w:kern w:val="1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E60AE" w14:textId="77777777" w:rsidR="00CE6175" w:rsidRPr="00D42426" w:rsidRDefault="00CE6175" w:rsidP="00AC3227">
            <w:pPr>
              <w:suppressAutoHyphens/>
              <w:spacing w:line="240" w:lineRule="auto"/>
              <w:rPr>
                <w:rFonts w:hAnsi="ＭＳ 明朝"/>
                <w:kern w:val="1"/>
                <w:szCs w:val="24"/>
              </w:rPr>
            </w:pPr>
          </w:p>
        </w:tc>
      </w:tr>
    </w:tbl>
    <w:p w14:paraId="1C371808" w14:textId="77777777" w:rsidR="00497C52" w:rsidRPr="00D42426" w:rsidRDefault="00497C52" w:rsidP="00D8091F">
      <w:pPr>
        <w:adjustRightInd w:val="0"/>
        <w:spacing w:line="433" w:lineRule="exact"/>
        <w:rPr>
          <w:kern w:val="0"/>
          <w:szCs w:val="24"/>
        </w:rPr>
      </w:pPr>
    </w:p>
    <w:p w14:paraId="2ECFA0D7" w14:textId="55618C51" w:rsidR="00D8091F" w:rsidRPr="00D42426" w:rsidRDefault="00CE6175" w:rsidP="00345769">
      <w:pPr>
        <w:widowControl/>
        <w:autoSpaceDE/>
        <w:autoSpaceDN/>
        <w:spacing w:line="240" w:lineRule="auto"/>
        <w:jc w:val="left"/>
        <w:rPr>
          <w:kern w:val="0"/>
          <w:szCs w:val="24"/>
        </w:rPr>
      </w:pPr>
      <w:r w:rsidRPr="00D42426">
        <w:rPr>
          <w:rFonts w:hint="eastAsia"/>
          <w:kern w:val="0"/>
          <w:szCs w:val="24"/>
        </w:rPr>
        <w:t xml:space="preserve">３　</w:t>
      </w:r>
      <w:r w:rsidR="00AE6030" w:rsidRPr="00D42426">
        <w:rPr>
          <w:rFonts w:hint="eastAsia"/>
          <w:kern w:val="0"/>
          <w:szCs w:val="24"/>
        </w:rPr>
        <w:t>クラウドファンディング型ふるさと納税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1"/>
        <w:gridCol w:w="5791"/>
      </w:tblGrid>
      <w:tr w:rsidR="00D42426" w:rsidRPr="00D42426" w14:paraId="175C8FA4" w14:textId="77777777" w:rsidTr="00CE6175">
        <w:trPr>
          <w:trHeight w:hRule="exact" w:val="739"/>
        </w:trPr>
        <w:tc>
          <w:tcPr>
            <w:tcW w:w="3101" w:type="dxa"/>
            <w:vAlign w:val="center"/>
          </w:tcPr>
          <w:p w14:paraId="25949AF0" w14:textId="260E7DE2" w:rsidR="00E2145C" w:rsidRPr="00D42426" w:rsidRDefault="00CE6175" w:rsidP="00E2145C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資金募集目標額</w:t>
            </w:r>
          </w:p>
        </w:tc>
        <w:tc>
          <w:tcPr>
            <w:tcW w:w="5791" w:type="dxa"/>
            <w:vAlign w:val="center"/>
          </w:tcPr>
          <w:p w14:paraId="059A9BED" w14:textId="3A741ED4" w:rsidR="00E2145C" w:rsidRPr="00D42426" w:rsidRDefault="00CE6175" w:rsidP="00E2145C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kern w:val="0"/>
                <w:szCs w:val="24"/>
              </w:rPr>
              <w:t xml:space="preserve">　　　　　　　　　　　　　　　　　円</w:t>
            </w:r>
          </w:p>
        </w:tc>
      </w:tr>
      <w:tr w:rsidR="00D42426" w:rsidRPr="00D42426" w14:paraId="72E91D5B" w14:textId="77777777" w:rsidTr="00CE6175">
        <w:trPr>
          <w:trHeight w:hRule="exact" w:val="1021"/>
        </w:trPr>
        <w:tc>
          <w:tcPr>
            <w:tcW w:w="3101" w:type="dxa"/>
            <w:vAlign w:val="center"/>
          </w:tcPr>
          <w:p w14:paraId="54FF576D" w14:textId="55664E6B" w:rsidR="00E2145C" w:rsidRPr="00D42426" w:rsidRDefault="00E2145C" w:rsidP="00E2145C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資金提供者への事業報告（予定）</w:t>
            </w:r>
          </w:p>
        </w:tc>
        <w:tc>
          <w:tcPr>
            <w:tcW w:w="5791" w:type="dxa"/>
            <w:vAlign w:val="center"/>
          </w:tcPr>
          <w:p w14:paraId="62C9CA0F" w14:textId="77777777" w:rsidR="00E2145C" w:rsidRPr="00D42426" w:rsidRDefault="00E2145C" w:rsidP="00E2145C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回数：年間　　　回</w:t>
            </w:r>
          </w:p>
          <w:p w14:paraId="72599D01" w14:textId="77777777" w:rsidR="00E2145C" w:rsidRPr="00D42426" w:rsidRDefault="00E2145C" w:rsidP="00E2145C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方法：電子媒体・紙媒体・その他（　　　）</w:t>
            </w:r>
          </w:p>
        </w:tc>
      </w:tr>
      <w:tr w:rsidR="00D42426" w:rsidRPr="00D42426" w14:paraId="20FA301C" w14:textId="77777777" w:rsidTr="00CE6175">
        <w:trPr>
          <w:trHeight w:hRule="exact" w:val="1830"/>
        </w:trPr>
        <w:tc>
          <w:tcPr>
            <w:tcW w:w="3101" w:type="dxa"/>
            <w:vAlign w:val="center"/>
          </w:tcPr>
          <w:p w14:paraId="74181EC5" w14:textId="77777777" w:rsidR="00E2145C" w:rsidRPr="00D42426" w:rsidRDefault="00E2145C" w:rsidP="00E2145C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事業の広報・ＰＲの工夫（資金募集のための工夫）</w:t>
            </w:r>
          </w:p>
        </w:tc>
        <w:tc>
          <w:tcPr>
            <w:tcW w:w="5791" w:type="dxa"/>
            <w:vAlign w:val="center"/>
          </w:tcPr>
          <w:p w14:paraId="5C616F5D" w14:textId="77777777" w:rsidR="00E2145C" w:rsidRPr="00D42426" w:rsidRDefault="00E2145C" w:rsidP="00E2145C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CE6175" w:rsidRPr="00D42426" w14:paraId="53F296E6" w14:textId="77777777" w:rsidTr="00AE6030">
        <w:trPr>
          <w:trHeight w:hRule="exact" w:val="1743"/>
        </w:trPr>
        <w:tc>
          <w:tcPr>
            <w:tcW w:w="3101" w:type="dxa"/>
            <w:vAlign w:val="center"/>
          </w:tcPr>
          <w:p w14:paraId="59B61914" w14:textId="52989AEB" w:rsidR="00CE6175" w:rsidRPr="00D42426" w:rsidRDefault="00CE6175" w:rsidP="00E2145C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資金提供者に向けた取組内容</w:t>
            </w:r>
          </w:p>
        </w:tc>
        <w:tc>
          <w:tcPr>
            <w:tcW w:w="5791" w:type="dxa"/>
            <w:vAlign w:val="center"/>
          </w:tcPr>
          <w:p w14:paraId="39ECFEAA" w14:textId="6CD5324E" w:rsidR="00CE6175" w:rsidRPr="00D42426" w:rsidRDefault="00CE6175" w:rsidP="00CE6175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49523FE6" w14:textId="080E853D" w:rsidR="006F6F89" w:rsidRPr="00D42426" w:rsidRDefault="006F6F89" w:rsidP="00D8091F">
      <w:pPr>
        <w:adjustRightInd w:val="0"/>
        <w:spacing w:line="433" w:lineRule="exact"/>
        <w:rPr>
          <w:rFonts w:hAnsi="ＭＳ 明朝"/>
          <w:kern w:val="0"/>
          <w:szCs w:val="24"/>
        </w:rPr>
      </w:pPr>
    </w:p>
    <w:p w14:paraId="5E1C40B2" w14:textId="0868D18C" w:rsidR="00D8091F" w:rsidRPr="00D42426" w:rsidRDefault="00345769" w:rsidP="00D8091F">
      <w:pPr>
        <w:adjustRightInd w:val="0"/>
        <w:spacing w:line="433" w:lineRule="exact"/>
        <w:rPr>
          <w:rFonts w:hAnsi="ＭＳ 明朝"/>
          <w:kern w:val="0"/>
          <w:szCs w:val="24"/>
        </w:rPr>
      </w:pPr>
      <w:bookmarkStart w:id="1" w:name="_Hlk224040774"/>
      <w:r w:rsidRPr="00D42426">
        <w:rPr>
          <w:rFonts w:hAnsi="ＭＳ 明朝" w:hint="eastAsia"/>
          <w:kern w:val="0"/>
          <w:szCs w:val="24"/>
        </w:rPr>
        <w:lastRenderedPageBreak/>
        <w:t xml:space="preserve">４　</w:t>
      </w:r>
      <w:r w:rsidR="00AE6030" w:rsidRPr="00D42426">
        <w:rPr>
          <w:rFonts w:hAnsi="ＭＳ 明朝" w:hint="eastAsia"/>
          <w:kern w:val="0"/>
          <w:szCs w:val="24"/>
        </w:rPr>
        <w:t>収支</w:t>
      </w:r>
      <w:r w:rsidR="00CC3D14" w:rsidRPr="00D42426">
        <w:rPr>
          <w:rFonts w:hAnsi="ＭＳ 明朝" w:hint="eastAsia"/>
          <w:kern w:val="0"/>
          <w:szCs w:val="24"/>
        </w:rPr>
        <w:t>予算書</w:t>
      </w:r>
    </w:p>
    <w:p w14:paraId="383B99B0" w14:textId="1B80704A" w:rsidR="00501FF3" w:rsidRPr="00D42426" w:rsidRDefault="00501FF3" w:rsidP="00D8091F">
      <w:pPr>
        <w:adjustRightInd w:val="0"/>
        <w:spacing w:line="433" w:lineRule="exact"/>
        <w:rPr>
          <w:rFonts w:hAnsi="ＭＳ 明朝"/>
          <w:kern w:val="0"/>
          <w:szCs w:val="24"/>
        </w:rPr>
      </w:pPr>
      <w:r w:rsidRPr="00D42426">
        <w:rPr>
          <w:rFonts w:hAnsi="ＭＳ 明朝" w:hint="eastAsia"/>
          <w:kern w:val="0"/>
          <w:szCs w:val="24"/>
        </w:rPr>
        <w:t>＜収入＞</w:t>
      </w:r>
      <w:r w:rsidRPr="00D42426">
        <w:rPr>
          <w:rFonts w:hint="eastAsia"/>
          <w:kern w:val="0"/>
          <w:szCs w:val="24"/>
        </w:rPr>
        <w:t xml:space="preserve">　　　　　　　　　　　　　　　　　　　　　　 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3821"/>
      </w:tblGrid>
      <w:tr w:rsidR="00D42426" w:rsidRPr="00D42426" w14:paraId="50D1003E" w14:textId="77777777" w:rsidTr="00F85AFC">
        <w:trPr>
          <w:trHeight w:val="567"/>
        </w:trPr>
        <w:tc>
          <w:tcPr>
            <w:tcW w:w="2830" w:type="dxa"/>
            <w:vAlign w:val="center"/>
          </w:tcPr>
          <w:p w14:paraId="7411A2B7" w14:textId="3C51201B" w:rsidR="00501FF3" w:rsidRPr="00D42426" w:rsidRDefault="00C249F6" w:rsidP="00C249F6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項目</w:t>
            </w:r>
          </w:p>
        </w:tc>
        <w:tc>
          <w:tcPr>
            <w:tcW w:w="2410" w:type="dxa"/>
            <w:vAlign w:val="center"/>
          </w:tcPr>
          <w:p w14:paraId="639C3406" w14:textId="03A85054" w:rsidR="00501FF3" w:rsidRPr="00D42426" w:rsidRDefault="00501FF3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予算額</w:t>
            </w:r>
          </w:p>
        </w:tc>
        <w:tc>
          <w:tcPr>
            <w:tcW w:w="3821" w:type="dxa"/>
            <w:vAlign w:val="center"/>
          </w:tcPr>
          <w:p w14:paraId="7A84B998" w14:textId="0CA21B73" w:rsidR="00501FF3" w:rsidRPr="00D42426" w:rsidRDefault="00C249F6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内訳（積算根拠）</w:t>
            </w:r>
          </w:p>
        </w:tc>
      </w:tr>
      <w:tr w:rsidR="00D42426" w:rsidRPr="00D42426" w14:paraId="6CAB1EE8" w14:textId="77777777" w:rsidTr="00F85AFC">
        <w:trPr>
          <w:trHeight w:val="567"/>
        </w:trPr>
        <w:tc>
          <w:tcPr>
            <w:tcW w:w="2830" w:type="dxa"/>
            <w:vAlign w:val="center"/>
          </w:tcPr>
          <w:p w14:paraId="7D032675" w14:textId="0F41E4F5" w:rsidR="00501FF3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本補助金</w:t>
            </w:r>
          </w:p>
        </w:tc>
        <w:tc>
          <w:tcPr>
            <w:tcW w:w="2410" w:type="dxa"/>
            <w:vAlign w:val="center"/>
          </w:tcPr>
          <w:p w14:paraId="7CE751D5" w14:textId="77777777" w:rsidR="00501FF3" w:rsidRPr="00D42426" w:rsidRDefault="00501FF3" w:rsidP="00501FF3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513B57FB" w14:textId="77777777" w:rsidR="00501FF3" w:rsidRPr="00D42426" w:rsidRDefault="00501FF3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509ED6B7" w14:textId="77777777" w:rsidTr="00F85AFC">
        <w:trPr>
          <w:trHeight w:val="567"/>
        </w:trPr>
        <w:tc>
          <w:tcPr>
            <w:tcW w:w="2830" w:type="dxa"/>
            <w:vAlign w:val="center"/>
          </w:tcPr>
          <w:p w14:paraId="7BCDAB9B" w14:textId="40FFBA7B" w:rsidR="00020C5E" w:rsidRPr="00D42426" w:rsidRDefault="00020C5E" w:rsidP="00020C5E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自己資金</w:t>
            </w:r>
          </w:p>
        </w:tc>
        <w:tc>
          <w:tcPr>
            <w:tcW w:w="2410" w:type="dxa"/>
            <w:vAlign w:val="center"/>
          </w:tcPr>
          <w:p w14:paraId="1C3D46EE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75D6E868" w14:textId="77777777" w:rsidR="00020C5E" w:rsidRPr="00D42426" w:rsidRDefault="00020C5E" w:rsidP="00020C5E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3E84B2C9" w14:textId="77777777" w:rsidTr="00F85AFC">
        <w:trPr>
          <w:trHeight w:val="567"/>
        </w:trPr>
        <w:tc>
          <w:tcPr>
            <w:tcW w:w="2830" w:type="dxa"/>
            <w:vAlign w:val="center"/>
          </w:tcPr>
          <w:p w14:paraId="78A00AE9" w14:textId="318130C5" w:rsidR="00020C5E" w:rsidRPr="00D42426" w:rsidRDefault="00020C5E" w:rsidP="00020C5E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借入金</w:t>
            </w:r>
          </w:p>
        </w:tc>
        <w:tc>
          <w:tcPr>
            <w:tcW w:w="2410" w:type="dxa"/>
            <w:vAlign w:val="center"/>
          </w:tcPr>
          <w:p w14:paraId="2ECF8415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A0AE1C8" w14:textId="77777777" w:rsidR="00020C5E" w:rsidRPr="00D42426" w:rsidRDefault="00020C5E" w:rsidP="00020C5E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4995CD2E" w14:textId="77777777" w:rsidTr="00F85AFC">
        <w:trPr>
          <w:trHeight w:val="567"/>
        </w:trPr>
        <w:tc>
          <w:tcPr>
            <w:tcW w:w="2830" w:type="dxa"/>
            <w:vAlign w:val="center"/>
          </w:tcPr>
          <w:p w14:paraId="03CBAFE6" w14:textId="198E792C" w:rsidR="00501FF3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その他</w:t>
            </w:r>
          </w:p>
        </w:tc>
        <w:tc>
          <w:tcPr>
            <w:tcW w:w="2410" w:type="dxa"/>
            <w:vAlign w:val="center"/>
          </w:tcPr>
          <w:p w14:paraId="3827CD18" w14:textId="77777777" w:rsidR="00501FF3" w:rsidRPr="00D42426" w:rsidRDefault="00501FF3" w:rsidP="00501FF3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9F3D095" w14:textId="77777777" w:rsidR="00501FF3" w:rsidRPr="00D42426" w:rsidRDefault="00501FF3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F85AFC" w:rsidRPr="00D42426" w14:paraId="6D9DBAAF" w14:textId="77777777" w:rsidTr="00F85AFC">
        <w:trPr>
          <w:trHeight w:val="567"/>
        </w:trPr>
        <w:tc>
          <w:tcPr>
            <w:tcW w:w="2830" w:type="dxa"/>
            <w:vAlign w:val="center"/>
          </w:tcPr>
          <w:p w14:paraId="7C39E660" w14:textId="50FFF8B6" w:rsidR="00501FF3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収入</w:t>
            </w:r>
            <w:r w:rsidR="00501FF3" w:rsidRPr="00D42426">
              <w:rPr>
                <w:rFonts w:hint="eastAsia"/>
                <w:kern w:val="0"/>
                <w:szCs w:val="24"/>
              </w:rPr>
              <w:t>合計</w:t>
            </w:r>
          </w:p>
        </w:tc>
        <w:tc>
          <w:tcPr>
            <w:tcW w:w="2410" w:type="dxa"/>
            <w:vAlign w:val="center"/>
          </w:tcPr>
          <w:p w14:paraId="5447DA4C" w14:textId="77777777" w:rsidR="00501FF3" w:rsidRPr="00D42426" w:rsidRDefault="00501FF3" w:rsidP="00501FF3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38E8553" w14:textId="77777777" w:rsidR="00501FF3" w:rsidRPr="00D42426" w:rsidRDefault="00501FF3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176CE7CE" w14:textId="48058FD2" w:rsidR="00501FF3" w:rsidRPr="00D42426" w:rsidRDefault="00501FF3" w:rsidP="00D8091F">
      <w:pPr>
        <w:adjustRightInd w:val="0"/>
        <w:spacing w:line="433" w:lineRule="exact"/>
        <w:rPr>
          <w:rFonts w:hAnsi="ＭＳ 明朝"/>
          <w:kern w:val="0"/>
          <w:szCs w:val="24"/>
        </w:rPr>
      </w:pPr>
    </w:p>
    <w:p w14:paraId="05270022" w14:textId="4C7F8EA1" w:rsidR="00C249F6" w:rsidRPr="00D42426" w:rsidRDefault="00C249F6" w:rsidP="00C249F6">
      <w:pPr>
        <w:adjustRightInd w:val="0"/>
        <w:spacing w:line="433" w:lineRule="exact"/>
        <w:rPr>
          <w:rFonts w:hAnsi="ＭＳ 明朝"/>
          <w:kern w:val="0"/>
          <w:szCs w:val="24"/>
        </w:rPr>
      </w:pPr>
      <w:r w:rsidRPr="00D42426">
        <w:rPr>
          <w:rFonts w:hAnsi="ＭＳ 明朝" w:hint="eastAsia"/>
          <w:kern w:val="0"/>
          <w:szCs w:val="24"/>
        </w:rPr>
        <w:t>＜支出＞</w:t>
      </w:r>
      <w:r w:rsidRPr="00D42426">
        <w:rPr>
          <w:rFonts w:hint="eastAsia"/>
          <w:kern w:val="0"/>
          <w:szCs w:val="24"/>
        </w:rPr>
        <w:t xml:space="preserve">　　　　　　　　　　　　　　　　　　　　　　 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3827"/>
      </w:tblGrid>
      <w:tr w:rsidR="00D42426" w:rsidRPr="00D42426" w14:paraId="38B7B5FE" w14:textId="3A8518E1" w:rsidTr="00F85AFC">
        <w:trPr>
          <w:trHeight w:val="567"/>
        </w:trPr>
        <w:tc>
          <w:tcPr>
            <w:tcW w:w="2830" w:type="dxa"/>
            <w:gridSpan w:val="2"/>
            <w:vAlign w:val="center"/>
          </w:tcPr>
          <w:p w14:paraId="620B7097" w14:textId="11D58BC6" w:rsidR="00C249F6" w:rsidRPr="00D42426" w:rsidRDefault="00C249F6" w:rsidP="00C249F6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項目</w:t>
            </w:r>
          </w:p>
        </w:tc>
        <w:tc>
          <w:tcPr>
            <w:tcW w:w="2410" w:type="dxa"/>
            <w:vAlign w:val="center"/>
          </w:tcPr>
          <w:p w14:paraId="6BEB30B0" w14:textId="340DB1A6" w:rsidR="00C249F6" w:rsidRPr="00D42426" w:rsidRDefault="00C249F6" w:rsidP="00C249F6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予算額</w:t>
            </w:r>
          </w:p>
        </w:tc>
        <w:tc>
          <w:tcPr>
            <w:tcW w:w="3827" w:type="dxa"/>
            <w:vAlign w:val="center"/>
          </w:tcPr>
          <w:p w14:paraId="1F1834F9" w14:textId="0C64F4CA" w:rsidR="00C249F6" w:rsidRPr="00D42426" w:rsidRDefault="00C249F6" w:rsidP="00C249F6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bookmarkStart w:id="2" w:name="_Hlk224034913"/>
            <w:r w:rsidRPr="00D42426">
              <w:rPr>
                <w:rFonts w:hint="eastAsia"/>
                <w:kern w:val="0"/>
                <w:szCs w:val="24"/>
              </w:rPr>
              <w:t>内訳（積算根拠）</w:t>
            </w:r>
            <w:bookmarkEnd w:id="2"/>
          </w:p>
        </w:tc>
      </w:tr>
      <w:tr w:rsidR="00D42426" w:rsidRPr="00D42426" w14:paraId="56FC7C74" w14:textId="7EB50800" w:rsidTr="00F85AFC">
        <w:trPr>
          <w:trHeight w:val="567"/>
        </w:trPr>
        <w:tc>
          <w:tcPr>
            <w:tcW w:w="704" w:type="dxa"/>
            <w:vMerge w:val="restart"/>
            <w:vAlign w:val="center"/>
          </w:tcPr>
          <w:p w14:paraId="7ACD9408" w14:textId="4469D290" w:rsidR="00020C5E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3BB4F10A" w14:textId="195E478E" w:rsidR="00020C5E" w:rsidRPr="00D42426" w:rsidRDefault="00020C5E" w:rsidP="00020C5E">
            <w:pPr>
              <w:adjustRightInd w:val="0"/>
              <w:spacing w:line="433" w:lineRule="exact"/>
              <w:jc w:val="lef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機械装置費</w:t>
            </w:r>
          </w:p>
        </w:tc>
        <w:tc>
          <w:tcPr>
            <w:tcW w:w="2410" w:type="dxa"/>
            <w:vAlign w:val="center"/>
          </w:tcPr>
          <w:p w14:paraId="278FE979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200D626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5A0DA348" w14:textId="752423E0" w:rsidTr="00F85AFC">
        <w:trPr>
          <w:trHeight w:val="567"/>
        </w:trPr>
        <w:tc>
          <w:tcPr>
            <w:tcW w:w="704" w:type="dxa"/>
            <w:vMerge/>
            <w:vAlign w:val="center"/>
          </w:tcPr>
          <w:p w14:paraId="2F3F6281" w14:textId="0E6D73E0" w:rsidR="00020C5E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B2CC13" w14:textId="448D4B6F" w:rsidR="00020C5E" w:rsidRPr="00D42426" w:rsidRDefault="00020C5E" w:rsidP="00020C5E">
            <w:pPr>
              <w:adjustRightInd w:val="0"/>
              <w:spacing w:line="433" w:lineRule="exact"/>
              <w:jc w:val="lef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広報費</w:t>
            </w:r>
          </w:p>
        </w:tc>
        <w:tc>
          <w:tcPr>
            <w:tcW w:w="2410" w:type="dxa"/>
            <w:vAlign w:val="center"/>
          </w:tcPr>
          <w:p w14:paraId="3F4BCD3E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68151CD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3D84A8C6" w14:textId="2A2BCE9C" w:rsidTr="00F85AFC">
        <w:trPr>
          <w:trHeight w:val="567"/>
        </w:trPr>
        <w:tc>
          <w:tcPr>
            <w:tcW w:w="704" w:type="dxa"/>
            <w:vMerge/>
            <w:vAlign w:val="center"/>
          </w:tcPr>
          <w:p w14:paraId="583DE03D" w14:textId="77777777" w:rsidR="00020C5E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D07141" w14:textId="72EE119A" w:rsidR="00020C5E" w:rsidRPr="00D42426" w:rsidRDefault="00020C5E" w:rsidP="00020C5E">
            <w:pPr>
              <w:adjustRightInd w:val="0"/>
              <w:spacing w:line="433" w:lineRule="exact"/>
              <w:jc w:val="lef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ウェブサイト関連費</w:t>
            </w:r>
          </w:p>
        </w:tc>
        <w:tc>
          <w:tcPr>
            <w:tcW w:w="2410" w:type="dxa"/>
            <w:vAlign w:val="center"/>
          </w:tcPr>
          <w:p w14:paraId="4F95B66F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DA205CB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0A611DF2" w14:textId="7BC535C1" w:rsidTr="00F85AFC">
        <w:trPr>
          <w:trHeight w:val="567"/>
        </w:trPr>
        <w:tc>
          <w:tcPr>
            <w:tcW w:w="704" w:type="dxa"/>
            <w:vMerge/>
            <w:vAlign w:val="center"/>
          </w:tcPr>
          <w:p w14:paraId="254B95B7" w14:textId="77777777" w:rsidR="00020C5E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BB4287" w14:textId="2FF0375F" w:rsidR="00020C5E" w:rsidRPr="00D42426" w:rsidRDefault="00020C5E" w:rsidP="00020C5E">
            <w:pPr>
              <w:adjustRightInd w:val="0"/>
              <w:spacing w:line="433" w:lineRule="exact"/>
              <w:jc w:val="lef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開発費</w:t>
            </w:r>
          </w:p>
        </w:tc>
        <w:tc>
          <w:tcPr>
            <w:tcW w:w="2410" w:type="dxa"/>
            <w:vAlign w:val="center"/>
          </w:tcPr>
          <w:p w14:paraId="2DF425F6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7AC1470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3DE0336A" w14:textId="7F98F91B" w:rsidTr="00F85AFC">
        <w:trPr>
          <w:trHeight w:val="567"/>
        </w:trPr>
        <w:tc>
          <w:tcPr>
            <w:tcW w:w="704" w:type="dxa"/>
            <w:vMerge/>
            <w:vAlign w:val="center"/>
          </w:tcPr>
          <w:p w14:paraId="4AC67CA5" w14:textId="77777777" w:rsidR="00020C5E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A89478" w14:textId="2D16C2F5" w:rsidR="00020C5E" w:rsidRPr="00D42426" w:rsidRDefault="00020C5E" w:rsidP="00020C5E">
            <w:pPr>
              <w:adjustRightInd w:val="0"/>
              <w:spacing w:line="433" w:lineRule="exact"/>
              <w:jc w:val="lef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使用料及び賃貸借料</w:t>
            </w:r>
          </w:p>
        </w:tc>
        <w:tc>
          <w:tcPr>
            <w:tcW w:w="2410" w:type="dxa"/>
            <w:vAlign w:val="center"/>
          </w:tcPr>
          <w:p w14:paraId="4D5480DB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A997AA5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4AC7CB74" w14:textId="5D02CCE7" w:rsidTr="00F85AFC">
        <w:trPr>
          <w:trHeight w:val="567"/>
        </w:trPr>
        <w:tc>
          <w:tcPr>
            <w:tcW w:w="704" w:type="dxa"/>
            <w:vMerge/>
            <w:vAlign w:val="center"/>
          </w:tcPr>
          <w:p w14:paraId="5D214BE3" w14:textId="77777777" w:rsidR="00020C5E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693042" w14:textId="638CB1E6" w:rsidR="00020C5E" w:rsidRPr="00D42426" w:rsidRDefault="00020C5E" w:rsidP="00020C5E">
            <w:pPr>
              <w:adjustRightInd w:val="0"/>
              <w:spacing w:line="433" w:lineRule="exact"/>
              <w:jc w:val="lef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委託・外注費</w:t>
            </w:r>
          </w:p>
        </w:tc>
        <w:tc>
          <w:tcPr>
            <w:tcW w:w="2410" w:type="dxa"/>
            <w:vAlign w:val="center"/>
          </w:tcPr>
          <w:p w14:paraId="1B6D4A4A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7BA643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1BEE2BF1" w14:textId="55A64B34" w:rsidTr="00F85AFC">
        <w:trPr>
          <w:trHeight w:val="567"/>
        </w:trPr>
        <w:tc>
          <w:tcPr>
            <w:tcW w:w="704" w:type="dxa"/>
            <w:vMerge/>
            <w:vAlign w:val="center"/>
          </w:tcPr>
          <w:p w14:paraId="6DD5016C" w14:textId="77777777" w:rsidR="00020C5E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A475BC" w14:textId="5F85062C" w:rsidR="00020C5E" w:rsidRPr="00D42426" w:rsidRDefault="00020C5E" w:rsidP="00020C5E">
            <w:pPr>
              <w:adjustRightInd w:val="0"/>
              <w:spacing w:line="433" w:lineRule="exact"/>
              <w:jc w:val="lef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人件費</w:t>
            </w:r>
          </w:p>
        </w:tc>
        <w:tc>
          <w:tcPr>
            <w:tcW w:w="2410" w:type="dxa"/>
            <w:vAlign w:val="center"/>
          </w:tcPr>
          <w:p w14:paraId="03457D8D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79FF530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3C114CD1" w14:textId="7E8E1078" w:rsidTr="00F85AFC">
        <w:trPr>
          <w:trHeight w:val="567"/>
        </w:trPr>
        <w:tc>
          <w:tcPr>
            <w:tcW w:w="704" w:type="dxa"/>
            <w:vMerge/>
            <w:vAlign w:val="center"/>
          </w:tcPr>
          <w:p w14:paraId="1B188C5B" w14:textId="77777777" w:rsidR="00020C5E" w:rsidRPr="00D42426" w:rsidRDefault="00020C5E" w:rsidP="002B521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CD3456" w14:textId="64C37444" w:rsidR="00020C5E" w:rsidRPr="00D42426" w:rsidRDefault="00020C5E" w:rsidP="00020C5E">
            <w:pPr>
              <w:adjustRightInd w:val="0"/>
              <w:spacing w:line="433" w:lineRule="exact"/>
              <w:jc w:val="lef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その他</w:t>
            </w:r>
          </w:p>
        </w:tc>
        <w:tc>
          <w:tcPr>
            <w:tcW w:w="2410" w:type="dxa"/>
            <w:vAlign w:val="center"/>
          </w:tcPr>
          <w:p w14:paraId="365D8057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B1ACA39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0CFD76F7" w14:textId="77777777" w:rsidTr="00F85AFC">
        <w:trPr>
          <w:trHeight w:val="567"/>
        </w:trPr>
        <w:tc>
          <w:tcPr>
            <w:tcW w:w="2830" w:type="dxa"/>
            <w:gridSpan w:val="2"/>
            <w:vAlign w:val="center"/>
          </w:tcPr>
          <w:p w14:paraId="2447E317" w14:textId="70D7A0EC" w:rsidR="00020C5E" w:rsidRPr="00D42426" w:rsidRDefault="00020C5E" w:rsidP="00020C5E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補助対象事業費計</w:t>
            </w:r>
          </w:p>
        </w:tc>
        <w:tc>
          <w:tcPr>
            <w:tcW w:w="2410" w:type="dxa"/>
            <w:vAlign w:val="center"/>
          </w:tcPr>
          <w:p w14:paraId="74DFAAB1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A43120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45771F9F" w14:textId="77777777" w:rsidTr="00F85AFC">
        <w:trPr>
          <w:trHeight w:val="567"/>
        </w:trPr>
        <w:tc>
          <w:tcPr>
            <w:tcW w:w="2830" w:type="dxa"/>
            <w:gridSpan w:val="2"/>
            <w:vAlign w:val="center"/>
          </w:tcPr>
          <w:p w14:paraId="0BD78B97" w14:textId="52646D87" w:rsidR="00020C5E" w:rsidRPr="00D42426" w:rsidRDefault="00020C5E" w:rsidP="00020C5E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補助対象外事業費</w:t>
            </w:r>
          </w:p>
        </w:tc>
        <w:tc>
          <w:tcPr>
            <w:tcW w:w="2410" w:type="dxa"/>
            <w:vAlign w:val="center"/>
          </w:tcPr>
          <w:p w14:paraId="6712E683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B221471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2F0E2B34" w14:textId="3DCCC5A6" w:rsidTr="00F85AFC">
        <w:trPr>
          <w:trHeight w:val="567"/>
        </w:trPr>
        <w:tc>
          <w:tcPr>
            <w:tcW w:w="2830" w:type="dxa"/>
            <w:gridSpan w:val="2"/>
            <w:vAlign w:val="center"/>
          </w:tcPr>
          <w:p w14:paraId="2AE3E067" w14:textId="56C98CED" w:rsidR="00020C5E" w:rsidRPr="00D42426" w:rsidRDefault="00020C5E" w:rsidP="00020C5E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支出合計</w:t>
            </w:r>
          </w:p>
        </w:tc>
        <w:tc>
          <w:tcPr>
            <w:tcW w:w="2410" w:type="dxa"/>
            <w:vAlign w:val="center"/>
          </w:tcPr>
          <w:p w14:paraId="03249FAC" w14:textId="77777777" w:rsidR="00020C5E" w:rsidRPr="00D42426" w:rsidRDefault="00020C5E" w:rsidP="00020C5E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3C73C15" w14:textId="77777777" w:rsidR="00020C5E" w:rsidRPr="00D42426" w:rsidRDefault="00020C5E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3FC0903F" w14:textId="45E6CA83" w:rsidR="00501FF3" w:rsidRPr="00D42426" w:rsidRDefault="002A7CDC" w:rsidP="00057CEE">
      <w:pPr>
        <w:adjustRightInd w:val="0"/>
        <w:spacing w:line="433" w:lineRule="exact"/>
        <w:ind w:left="278" w:hangingChars="100" w:hanging="278"/>
        <w:jc w:val="left"/>
        <w:rPr>
          <w:rFonts w:hAnsi="ＭＳ 明朝"/>
          <w:kern w:val="0"/>
          <w:szCs w:val="24"/>
        </w:rPr>
      </w:pPr>
      <w:r w:rsidRPr="00D42426">
        <w:rPr>
          <w:rFonts w:hAnsi="ＭＳ 明朝" w:hint="eastAsia"/>
          <w:kern w:val="0"/>
          <w:szCs w:val="24"/>
        </w:rPr>
        <w:t>※</w:t>
      </w:r>
      <w:r w:rsidR="001822AC" w:rsidRPr="00D42426">
        <w:rPr>
          <w:rFonts w:hAnsi="ＭＳ 明朝" w:hint="eastAsia"/>
          <w:kern w:val="0"/>
          <w:szCs w:val="24"/>
        </w:rPr>
        <w:t>補助対象経費には、消費税及び地方消費税を除いた額を記入してくだ</w:t>
      </w:r>
      <w:r w:rsidR="00057CEE" w:rsidRPr="00D42426">
        <w:rPr>
          <w:rFonts w:hAnsi="ＭＳ 明朝" w:hint="eastAsia"/>
          <w:kern w:val="0"/>
          <w:szCs w:val="24"/>
        </w:rPr>
        <w:t>さい</w:t>
      </w:r>
      <w:r w:rsidR="001822AC" w:rsidRPr="00D42426">
        <w:rPr>
          <w:rFonts w:hAnsi="ＭＳ 明朝" w:hint="eastAsia"/>
          <w:kern w:val="0"/>
          <w:szCs w:val="24"/>
        </w:rPr>
        <w:t>。</w:t>
      </w:r>
    </w:p>
    <w:p w14:paraId="698245F5" w14:textId="788B2489" w:rsidR="00501FF3" w:rsidRPr="00D42426" w:rsidRDefault="002A7CDC" w:rsidP="00D8091F">
      <w:pPr>
        <w:adjustRightInd w:val="0"/>
        <w:spacing w:line="433" w:lineRule="exact"/>
        <w:rPr>
          <w:rFonts w:hAnsi="ＭＳ 明朝"/>
          <w:kern w:val="0"/>
          <w:szCs w:val="24"/>
        </w:rPr>
      </w:pPr>
      <w:r w:rsidRPr="00D42426">
        <w:rPr>
          <w:rFonts w:hAnsi="ＭＳ 明朝" w:hint="eastAsia"/>
          <w:kern w:val="0"/>
          <w:szCs w:val="24"/>
        </w:rPr>
        <w:t>※</w:t>
      </w:r>
      <w:r w:rsidR="00F85AFC" w:rsidRPr="00D42426">
        <w:rPr>
          <w:rFonts w:hAnsi="ＭＳ 明朝" w:hint="eastAsia"/>
          <w:kern w:val="0"/>
          <w:szCs w:val="24"/>
        </w:rPr>
        <w:t>内訳（積算根拠）</w:t>
      </w:r>
      <w:r w:rsidR="00030EB7" w:rsidRPr="00D42426">
        <w:rPr>
          <w:rFonts w:hAnsi="ＭＳ 明朝" w:hint="eastAsia"/>
          <w:kern w:val="0"/>
          <w:szCs w:val="24"/>
        </w:rPr>
        <w:t>は</w:t>
      </w:r>
      <w:r w:rsidRPr="00D42426">
        <w:rPr>
          <w:rFonts w:hAnsi="ＭＳ 明朝" w:hint="eastAsia"/>
          <w:szCs w:val="24"/>
        </w:rPr>
        <w:t>、必要に応じて別紙を作成してください。</w:t>
      </w:r>
      <w:bookmarkEnd w:id="1"/>
    </w:p>
    <w:p w14:paraId="74013F76" w14:textId="77777777" w:rsidR="00F322FB" w:rsidRPr="00D42426" w:rsidRDefault="00F322FB" w:rsidP="00C50235">
      <w:pPr>
        <w:rPr>
          <w:rFonts w:hAnsi="ＭＳ 明朝"/>
          <w:szCs w:val="24"/>
        </w:rPr>
      </w:pPr>
    </w:p>
    <w:p w14:paraId="6219519A" w14:textId="1A6DD3B7" w:rsidR="00F322FB" w:rsidRPr="00D42426" w:rsidRDefault="00345769" w:rsidP="00360076">
      <w:pPr>
        <w:adjustRightInd w:val="0"/>
        <w:spacing w:line="433" w:lineRule="exact"/>
        <w:rPr>
          <w:rFonts w:hAnsi="ＭＳ 明朝"/>
          <w:kern w:val="0"/>
          <w:szCs w:val="24"/>
        </w:rPr>
      </w:pPr>
      <w:r w:rsidRPr="00D42426">
        <w:rPr>
          <w:rFonts w:hAnsi="ＭＳ 明朝" w:hint="eastAsia"/>
          <w:kern w:val="0"/>
          <w:szCs w:val="24"/>
        </w:rPr>
        <w:lastRenderedPageBreak/>
        <w:t xml:space="preserve">５　</w:t>
      </w:r>
      <w:r w:rsidR="007D5459" w:rsidRPr="00D42426">
        <w:rPr>
          <w:rFonts w:hAnsi="ＭＳ 明朝" w:hint="eastAsia"/>
          <w:kern w:val="0"/>
          <w:szCs w:val="24"/>
        </w:rPr>
        <w:t>今後の経営計画</w:t>
      </w:r>
    </w:p>
    <w:p w14:paraId="005FFD79" w14:textId="35EF0B90" w:rsidR="00030EB7" w:rsidRPr="00D42426" w:rsidRDefault="00030EB7" w:rsidP="00030EB7">
      <w:pPr>
        <w:adjustRightInd w:val="0"/>
        <w:spacing w:line="433" w:lineRule="exact"/>
        <w:ind w:firstLineChars="2650" w:firstLine="7372"/>
        <w:rPr>
          <w:kern w:val="0"/>
          <w:sz w:val="20"/>
        </w:rPr>
      </w:pPr>
      <w:r w:rsidRPr="00D42426">
        <w:rPr>
          <w:rFonts w:hint="eastAsia"/>
          <w:kern w:val="0"/>
          <w:szCs w:val="24"/>
        </w:rPr>
        <w:t>（単位：円）</w:t>
      </w:r>
    </w:p>
    <w:tbl>
      <w:tblPr>
        <w:tblStyle w:val="a7"/>
        <w:tblW w:w="5006" w:type="pct"/>
        <w:tblInd w:w="-5" w:type="dxa"/>
        <w:tblLook w:val="04A0" w:firstRow="1" w:lastRow="0" w:firstColumn="1" w:lastColumn="0" w:noHBand="0" w:noVBand="1"/>
      </w:tblPr>
      <w:tblGrid>
        <w:gridCol w:w="502"/>
        <w:gridCol w:w="1654"/>
        <w:gridCol w:w="1637"/>
        <w:gridCol w:w="1626"/>
        <w:gridCol w:w="1695"/>
        <w:gridCol w:w="1958"/>
      </w:tblGrid>
      <w:tr w:rsidR="00D42426" w:rsidRPr="00D42426" w14:paraId="0BE1DD60" w14:textId="77777777" w:rsidTr="00847047">
        <w:trPr>
          <w:trHeight w:hRule="exact" w:val="1992"/>
        </w:trPr>
        <w:tc>
          <w:tcPr>
            <w:tcW w:w="1188" w:type="pct"/>
            <w:gridSpan w:val="2"/>
            <w:vAlign w:val="center"/>
          </w:tcPr>
          <w:p w14:paraId="47A14A1B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902" w:type="pct"/>
            <w:vAlign w:val="center"/>
          </w:tcPr>
          <w:p w14:paraId="383DB430" w14:textId="77777777" w:rsidR="00AC6FF7" w:rsidRPr="00D42426" w:rsidRDefault="00881F79" w:rsidP="00881F79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開業</w:t>
            </w:r>
            <w:r w:rsidR="00AC6FF7" w:rsidRPr="00D42426">
              <w:rPr>
                <w:rFonts w:hint="eastAsia"/>
                <w:kern w:val="0"/>
                <w:szCs w:val="24"/>
              </w:rPr>
              <w:t>当初</w:t>
            </w:r>
          </w:p>
          <w:p w14:paraId="6BBCB701" w14:textId="77777777" w:rsidR="00FD2CE8" w:rsidRPr="00D42426" w:rsidRDefault="00B12D5F" w:rsidP="00881F79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又は</w:t>
            </w:r>
          </w:p>
          <w:p w14:paraId="11A4C63A" w14:textId="7A3C05F0" w:rsidR="00881F79" w:rsidRPr="00D42426" w:rsidRDefault="00B12D5F" w:rsidP="00881F79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起業</w:t>
            </w:r>
            <w:r w:rsidR="00030EB7" w:rsidRPr="00D42426">
              <w:rPr>
                <w:rFonts w:hint="eastAsia"/>
                <w:kern w:val="0"/>
                <w:szCs w:val="24"/>
              </w:rPr>
              <w:t>当初</w:t>
            </w:r>
          </w:p>
        </w:tc>
        <w:tc>
          <w:tcPr>
            <w:tcW w:w="896" w:type="pct"/>
            <w:vAlign w:val="center"/>
          </w:tcPr>
          <w:p w14:paraId="5B3B0049" w14:textId="08E0F22F" w:rsidR="00030EB7" w:rsidRPr="00D42426" w:rsidRDefault="00030EB7" w:rsidP="00030EB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１年後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2E04DAF4" w14:textId="2EAF4287" w:rsidR="00030EB7" w:rsidRPr="00D42426" w:rsidRDefault="00030EB7" w:rsidP="00030EB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５年後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14:paraId="67863E0C" w14:textId="77777777" w:rsidR="00883070" w:rsidRPr="00D42426" w:rsidRDefault="00030EB7" w:rsidP="00030EB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売上高，</w:t>
            </w:r>
          </w:p>
          <w:p w14:paraId="46F75B7F" w14:textId="77777777" w:rsidR="00883070" w:rsidRPr="00D42426" w:rsidRDefault="00030EB7" w:rsidP="00030EB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売上原価</w:t>
            </w:r>
          </w:p>
          <w:p w14:paraId="2C6DD06E" w14:textId="24074BE5" w:rsidR="00030EB7" w:rsidRPr="00D42426" w:rsidRDefault="00030EB7" w:rsidP="00030EB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（仕入高）</w:t>
            </w:r>
          </w:p>
        </w:tc>
      </w:tr>
      <w:tr w:rsidR="00D42426" w:rsidRPr="00D42426" w14:paraId="3BB47A16" w14:textId="77777777" w:rsidTr="00847047">
        <w:trPr>
          <w:trHeight w:val="567"/>
        </w:trPr>
        <w:tc>
          <w:tcPr>
            <w:tcW w:w="1188" w:type="pct"/>
            <w:gridSpan w:val="2"/>
            <w:vAlign w:val="center"/>
          </w:tcPr>
          <w:p w14:paraId="72F659B1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売上高①</w:t>
            </w:r>
          </w:p>
        </w:tc>
        <w:tc>
          <w:tcPr>
            <w:tcW w:w="902" w:type="pct"/>
            <w:vAlign w:val="center"/>
          </w:tcPr>
          <w:p w14:paraId="6FDBCB21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5E0CA1E7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25AC10EF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 w:val="restart"/>
            <w:vAlign w:val="center"/>
          </w:tcPr>
          <w:p w14:paraId="55125785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70269A11" w14:textId="77777777" w:rsidTr="00847047">
        <w:trPr>
          <w:trHeight w:val="567"/>
        </w:trPr>
        <w:tc>
          <w:tcPr>
            <w:tcW w:w="1188" w:type="pct"/>
            <w:gridSpan w:val="2"/>
            <w:vAlign w:val="center"/>
          </w:tcPr>
          <w:p w14:paraId="15BC5FA2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売上原価②</w:t>
            </w:r>
          </w:p>
        </w:tc>
        <w:tc>
          <w:tcPr>
            <w:tcW w:w="902" w:type="pct"/>
            <w:vAlign w:val="center"/>
          </w:tcPr>
          <w:p w14:paraId="76AD81D2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795A496D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17BFC96B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339EDA39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261D2713" w14:textId="77777777" w:rsidTr="00847047">
        <w:trPr>
          <w:trHeight w:val="567"/>
        </w:trPr>
        <w:tc>
          <w:tcPr>
            <w:tcW w:w="1188" w:type="pct"/>
            <w:gridSpan w:val="2"/>
            <w:vAlign w:val="center"/>
          </w:tcPr>
          <w:p w14:paraId="13F16475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売上総利益③</w:t>
            </w:r>
          </w:p>
          <w:p w14:paraId="2EA78DBC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（①－②）</w:t>
            </w:r>
          </w:p>
        </w:tc>
        <w:tc>
          <w:tcPr>
            <w:tcW w:w="902" w:type="pct"/>
            <w:vAlign w:val="center"/>
          </w:tcPr>
          <w:p w14:paraId="6CF525BC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13B57F3B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34DEBD7F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60187A6A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2174BA55" w14:textId="77777777" w:rsidTr="00847047">
        <w:trPr>
          <w:trHeight w:val="567"/>
        </w:trPr>
        <w:tc>
          <w:tcPr>
            <w:tcW w:w="277" w:type="pct"/>
            <w:vMerge w:val="restart"/>
            <w:vAlign w:val="center"/>
          </w:tcPr>
          <w:p w14:paraId="5B6F0C87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経</w:t>
            </w:r>
          </w:p>
          <w:p w14:paraId="4770D354" w14:textId="08A5CB25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費</w:t>
            </w:r>
          </w:p>
        </w:tc>
        <w:tc>
          <w:tcPr>
            <w:tcW w:w="912" w:type="pct"/>
            <w:vAlign w:val="center"/>
          </w:tcPr>
          <w:p w14:paraId="4E6805AC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人件費</w:t>
            </w:r>
          </w:p>
        </w:tc>
        <w:tc>
          <w:tcPr>
            <w:tcW w:w="902" w:type="pct"/>
            <w:vAlign w:val="center"/>
          </w:tcPr>
          <w:p w14:paraId="07AE6E41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49C87420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2A1BD887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094E71E9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2890F749" w14:textId="77777777" w:rsidTr="00847047">
        <w:trPr>
          <w:trHeight w:val="567"/>
        </w:trPr>
        <w:tc>
          <w:tcPr>
            <w:tcW w:w="277" w:type="pct"/>
            <w:vMerge/>
            <w:vAlign w:val="center"/>
          </w:tcPr>
          <w:p w14:paraId="161D1BAF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75BBC304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設備投資額</w:t>
            </w:r>
          </w:p>
        </w:tc>
        <w:tc>
          <w:tcPr>
            <w:tcW w:w="902" w:type="pct"/>
            <w:vAlign w:val="center"/>
          </w:tcPr>
          <w:p w14:paraId="3F35645E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7E5843FC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1B351296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5E16B7AB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61522033" w14:textId="77777777" w:rsidTr="00847047">
        <w:trPr>
          <w:trHeight w:val="567"/>
        </w:trPr>
        <w:tc>
          <w:tcPr>
            <w:tcW w:w="277" w:type="pct"/>
            <w:vMerge/>
            <w:vAlign w:val="center"/>
          </w:tcPr>
          <w:p w14:paraId="5C6B6F07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208F52A3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運転資金</w:t>
            </w:r>
          </w:p>
        </w:tc>
        <w:tc>
          <w:tcPr>
            <w:tcW w:w="902" w:type="pct"/>
            <w:vAlign w:val="center"/>
          </w:tcPr>
          <w:p w14:paraId="3561EAB1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087559FA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19097ED9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1C54190F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1173D1F0" w14:textId="77777777" w:rsidTr="00847047">
        <w:trPr>
          <w:trHeight w:val="567"/>
        </w:trPr>
        <w:tc>
          <w:tcPr>
            <w:tcW w:w="277" w:type="pct"/>
            <w:vMerge/>
            <w:vAlign w:val="center"/>
          </w:tcPr>
          <w:p w14:paraId="26AA36DF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6B07C387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減価償却費</w:t>
            </w:r>
          </w:p>
        </w:tc>
        <w:tc>
          <w:tcPr>
            <w:tcW w:w="902" w:type="pct"/>
            <w:vAlign w:val="center"/>
          </w:tcPr>
          <w:p w14:paraId="23E50CED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252DB5BE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65A2051A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13AA9070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672AC5CC" w14:textId="77777777" w:rsidTr="00847047">
        <w:trPr>
          <w:trHeight w:val="567"/>
        </w:trPr>
        <w:tc>
          <w:tcPr>
            <w:tcW w:w="277" w:type="pct"/>
            <w:vMerge/>
            <w:vAlign w:val="center"/>
          </w:tcPr>
          <w:p w14:paraId="23498EF9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912" w:type="pct"/>
            <w:vAlign w:val="center"/>
          </w:tcPr>
          <w:p w14:paraId="57FEB56E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その他</w:t>
            </w:r>
          </w:p>
        </w:tc>
        <w:tc>
          <w:tcPr>
            <w:tcW w:w="902" w:type="pct"/>
            <w:vAlign w:val="center"/>
          </w:tcPr>
          <w:p w14:paraId="61832808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7FA3AA65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44CCEFAF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0513E452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63B08C56" w14:textId="77777777" w:rsidTr="00847047">
        <w:trPr>
          <w:trHeight w:val="567"/>
        </w:trPr>
        <w:tc>
          <w:tcPr>
            <w:tcW w:w="1188" w:type="pct"/>
            <w:gridSpan w:val="2"/>
            <w:vAlign w:val="center"/>
          </w:tcPr>
          <w:p w14:paraId="6EF32329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経費合計④</w:t>
            </w:r>
          </w:p>
        </w:tc>
        <w:tc>
          <w:tcPr>
            <w:tcW w:w="902" w:type="pct"/>
            <w:vAlign w:val="center"/>
          </w:tcPr>
          <w:p w14:paraId="0098C5FF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7FF082E7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vAlign w:val="center"/>
          </w:tcPr>
          <w:p w14:paraId="48DACBC2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vAlign w:val="center"/>
          </w:tcPr>
          <w:p w14:paraId="0CC7AFD1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4313FFC0" w14:textId="77777777" w:rsidTr="00847047">
        <w:trPr>
          <w:trHeight w:val="567"/>
        </w:trPr>
        <w:tc>
          <w:tcPr>
            <w:tcW w:w="1188" w:type="pct"/>
            <w:gridSpan w:val="2"/>
            <w:vAlign w:val="center"/>
          </w:tcPr>
          <w:p w14:paraId="7D50B6CB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利益</w:t>
            </w:r>
          </w:p>
          <w:p w14:paraId="0704ADEA" w14:textId="22C1BBDC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（③－④）</w:t>
            </w:r>
          </w:p>
        </w:tc>
        <w:tc>
          <w:tcPr>
            <w:tcW w:w="902" w:type="pct"/>
            <w:vAlign w:val="center"/>
          </w:tcPr>
          <w:p w14:paraId="5990A859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896" w:type="pct"/>
            <w:vAlign w:val="center"/>
          </w:tcPr>
          <w:p w14:paraId="1D973CF8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4E0AB961" w14:textId="77777777" w:rsidR="00030EB7" w:rsidRPr="00D42426" w:rsidRDefault="00030EB7" w:rsidP="00EC239D">
            <w:pPr>
              <w:adjustRightInd w:val="0"/>
              <w:spacing w:line="433" w:lineRule="exact"/>
              <w:jc w:val="right"/>
              <w:rPr>
                <w:kern w:val="0"/>
                <w:szCs w:val="24"/>
              </w:rPr>
            </w:pPr>
          </w:p>
        </w:tc>
        <w:tc>
          <w:tcPr>
            <w:tcW w:w="1079" w:type="pct"/>
            <w:vMerge/>
            <w:tcBorders>
              <w:bottom w:val="single" w:sz="4" w:space="0" w:color="auto"/>
            </w:tcBorders>
            <w:vAlign w:val="center"/>
          </w:tcPr>
          <w:p w14:paraId="0418B63D" w14:textId="77777777" w:rsidR="00030EB7" w:rsidRPr="00D42426" w:rsidRDefault="00030EB7" w:rsidP="002B521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44E90231" w14:textId="40A07A6A" w:rsidR="00847047" w:rsidRPr="00D42426" w:rsidRDefault="00030EB7" w:rsidP="00881F79">
      <w:pPr>
        <w:adjustRightInd w:val="0"/>
        <w:spacing w:line="433" w:lineRule="exact"/>
        <w:ind w:left="278" w:hangingChars="100" w:hanging="278"/>
        <w:rPr>
          <w:kern w:val="0"/>
        </w:rPr>
      </w:pPr>
      <w:r w:rsidRPr="00D42426">
        <w:rPr>
          <w:rFonts w:hint="eastAsia"/>
          <w:kern w:val="0"/>
        </w:rPr>
        <w:t>※売上高，売上原価（仕入高）には、経費を計算した根拠を記入してください。</w:t>
      </w:r>
      <w:r w:rsidRPr="00D42426">
        <w:rPr>
          <w:rFonts w:hAnsi="ＭＳ 明朝" w:hint="eastAsia"/>
          <w:szCs w:val="24"/>
        </w:rPr>
        <w:t>必要に応じて別紙を作成してください。</w:t>
      </w:r>
    </w:p>
    <w:p w14:paraId="122A8D5D" w14:textId="77777777" w:rsidR="00847047" w:rsidRPr="00D42426" w:rsidRDefault="00847047" w:rsidP="00724D44">
      <w:pPr>
        <w:adjustRightInd w:val="0"/>
        <w:spacing w:line="433" w:lineRule="exact"/>
        <w:rPr>
          <w:kern w:val="0"/>
          <w:szCs w:val="24"/>
        </w:rPr>
      </w:pPr>
    </w:p>
    <w:p w14:paraId="485269B1" w14:textId="77777777" w:rsidR="00847047" w:rsidRPr="00D42426" w:rsidRDefault="00847047" w:rsidP="00724D44">
      <w:pPr>
        <w:adjustRightInd w:val="0"/>
        <w:spacing w:line="433" w:lineRule="exact"/>
        <w:rPr>
          <w:kern w:val="0"/>
          <w:szCs w:val="24"/>
        </w:rPr>
      </w:pPr>
    </w:p>
    <w:p w14:paraId="4A0FCE46" w14:textId="77777777" w:rsidR="00847047" w:rsidRPr="00D42426" w:rsidRDefault="00847047" w:rsidP="00724D44">
      <w:pPr>
        <w:adjustRightInd w:val="0"/>
        <w:spacing w:line="433" w:lineRule="exact"/>
        <w:rPr>
          <w:kern w:val="0"/>
          <w:szCs w:val="24"/>
        </w:rPr>
      </w:pPr>
    </w:p>
    <w:p w14:paraId="6BFAAD3F" w14:textId="77777777" w:rsidR="00847047" w:rsidRPr="00D42426" w:rsidRDefault="00847047" w:rsidP="00724D44">
      <w:pPr>
        <w:adjustRightInd w:val="0"/>
        <w:spacing w:line="433" w:lineRule="exact"/>
        <w:rPr>
          <w:kern w:val="0"/>
          <w:szCs w:val="24"/>
        </w:rPr>
      </w:pPr>
    </w:p>
    <w:p w14:paraId="30F023E7" w14:textId="77777777" w:rsidR="00847047" w:rsidRPr="00D42426" w:rsidRDefault="00847047" w:rsidP="00724D44">
      <w:pPr>
        <w:adjustRightInd w:val="0"/>
        <w:spacing w:line="433" w:lineRule="exact"/>
        <w:rPr>
          <w:kern w:val="0"/>
          <w:szCs w:val="24"/>
        </w:rPr>
      </w:pPr>
    </w:p>
    <w:p w14:paraId="659610E8" w14:textId="77777777" w:rsidR="00847047" w:rsidRPr="00D42426" w:rsidRDefault="00847047" w:rsidP="00724D44">
      <w:pPr>
        <w:adjustRightInd w:val="0"/>
        <w:spacing w:line="433" w:lineRule="exact"/>
        <w:rPr>
          <w:kern w:val="0"/>
          <w:szCs w:val="24"/>
        </w:rPr>
      </w:pPr>
    </w:p>
    <w:p w14:paraId="0EA7510F" w14:textId="77777777" w:rsidR="00847047" w:rsidRPr="00D42426" w:rsidRDefault="00847047" w:rsidP="00724D44">
      <w:pPr>
        <w:adjustRightInd w:val="0"/>
        <w:spacing w:line="433" w:lineRule="exact"/>
        <w:rPr>
          <w:kern w:val="0"/>
          <w:szCs w:val="24"/>
        </w:rPr>
      </w:pPr>
    </w:p>
    <w:p w14:paraId="2028A817" w14:textId="0F03684F" w:rsidR="00847047" w:rsidRPr="00D42426" w:rsidRDefault="00847047" w:rsidP="00724D44">
      <w:pPr>
        <w:adjustRightInd w:val="0"/>
        <w:spacing w:line="433" w:lineRule="exact"/>
        <w:rPr>
          <w:kern w:val="0"/>
          <w:szCs w:val="24"/>
        </w:rPr>
      </w:pPr>
    </w:p>
    <w:p w14:paraId="10C5510E" w14:textId="7CC33BF5" w:rsidR="00881F79" w:rsidRPr="00D42426" w:rsidRDefault="00881F79" w:rsidP="00724D44">
      <w:pPr>
        <w:adjustRightInd w:val="0"/>
        <w:spacing w:line="433" w:lineRule="exact"/>
        <w:rPr>
          <w:kern w:val="0"/>
          <w:szCs w:val="24"/>
        </w:rPr>
      </w:pPr>
    </w:p>
    <w:p w14:paraId="68E016D8" w14:textId="77777777" w:rsidR="00881F79" w:rsidRPr="00D42426" w:rsidRDefault="00881F79" w:rsidP="00724D44">
      <w:pPr>
        <w:adjustRightInd w:val="0"/>
        <w:spacing w:line="433" w:lineRule="exact"/>
        <w:rPr>
          <w:kern w:val="0"/>
          <w:szCs w:val="24"/>
        </w:rPr>
      </w:pPr>
    </w:p>
    <w:p w14:paraId="16530914" w14:textId="43DD6997" w:rsidR="00F151D9" w:rsidRPr="00D42426" w:rsidRDefault="003572D6" w:rsidP="00724D44">
      <w:pPr>
        <w:adjustRightInd w:val="0"/>
        <w:spacing w:line="433" w:lineRule="exact"/>
        <w:rPr>
          <w:kern w:val="0"/>
          <w:szCs w:val="24"/>
        </w:rPr>
      </w:pPr>
      <w:r w:rsidRPr="00D42426">
        <w:rPr>
          <w:rFonts w:hint="eastAsia"/>
          <w:kern w:val="0"/>
          <w:szCs w:val="24"/>
        </w:rPr>
        <w:lastRenderedPageBreak/>
        <w:t xml:space="preserve">６　</w:t>
      </w:r>
      <w:r w:rsidR="00724D44" w:rsidRPr="00D42426">
        <w:rPr>
          <w:rFonts w:hint="eastAsia"/>
          <w:kern w:val="0"/>
          <w:szCs w:val="24"/>
        </w:rPr>
        <w:t>経営者の略歴</w:t>
      </w:r>
      <w:r w:rsidR="00F151D9" w:rsidRPr="00D42426">
        <w:rPr>
          <w:rFonts w:hint="eastAsia"/>
          <w:kern w:val="0"/>
          <w:szCs w:val="24"/>
        </w:rPr>
        <w:t>（</w:t>
      </w:r>
      <w:r w:rsidR="00A50BFF" w:rsidRPr="00D42426">
        <w:rPr>
          <w:rFonts w:hint="eastAsia"/>
          <w:kern w:val="0"/>
          <w:szCs w:val="24"/>
        </w:rPr>
        <w:t>館山市内で起業の場合のみ記載</w:t>
      </w:r>
      <w:r w:rsidR="00F151D9" w:rsidRPr="00D42426">
        <w:rPr>
          <w:rFonts w:hint="eastAsia"/>
          <w:kern w:val="0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2"/>
        <w:gridCol w:w="6649"/>
      </w:tblGrid>
      <w:tr w:rsidR="00D42426" w:rsidRPr="00D42426" w14:paraId="2B7E88DD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2BD718FE" w14:textId="77777777" w:rsidR="00724D44" w:rsidRPr="00D42426" w:rsidRDefault="00724D44" w:rsidP="00560C2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年月</w:t>
            </w:r>
          </w:p>
        </w:tc>
        <w:tc>
          <w:tcPr>
            <w:tcW w:w="7081" w:type="dxa"/>
            <w:vAlign w:val="center"/>
          </w:tcPr>
          <w:p w14:paraId="75E69F69" w14:textId="77777777" w:rsidR="00724D44" w:rsidRPr="00D42426" w:rsidRDefault="00724D44" w:rsidP="00560C2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学歴・職歴</w:t>
            </w:r>
          </w:p>
        </w:tc>
      </w:tr>
      <w:tr w:rsidR="00D42426" w:rsidRPr="00D42426" w14:paraId="24E6DDE0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30555ABB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7081" w:type="dxa"/>
            <w:vAlign w:val="center"/>
          </w:tcPr>
          <w:p w14:paraId="5586869B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67FAA15D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47DA8DA0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7081" w:type="dxa"/>
            <w:vAlign w:val="center"/>
          </w:tcPr>
          <w:p w14:paraId="26781642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4DD6971B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150D6041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7081" w:type="dxa"/>
            <w:vAlign w:val="center"/>
          </w:tcPr>
          <w:p w14:paraId="3D324D91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724D44" w:rsidRPr="00D42426" w14:paraId="73E13921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3C6FC212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7081" w:type="dxa"/>
            <w:vAlign w:val="center"/>
          </w:tcPr>
          <w:p w14:paraId="26750F85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2259A2B2" w14:textId="77777777" w:rsidR="00724D44" w:rsidRPr="00D42426" w:rsidRDefault="00724D44" w:rsidP="00724D44">
      <w:pPr>
        <w:adjustRightInd w:val="0"/>
        <w:spacing w:line="433" w:lineRule="exact"/>
        <w:rPr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2"/>
        <w:gridCol w:w="6649"/>
      </w:tblGrid>
      <w:tr w:rsidR="00D42426" w:rsidRPr="00D42426" w14:paraId="4E526548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63C35C4E" w14:textId="77777777" w:rsidR="00724D44" w:rsidRPr="00D42426" w:rsidRDefault="00724D44" w:rsidP="00560C2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年月</w:t>
            </w:r>
          </w:p>
        </w:tc>
        <w:tc>
          <w:tcPr>
            <w:tcW w:w="7081" w:type="dxa"/>
            <w:vAlign w:val="center"/>
          </w:tcPr>
          <w:p w14:paraId="58B90DC7" w14:textId="77777777" w:rsidR="00724D44" w:rsidRPr="00D42426" w:rsidRDefault="00724D44" w:rsidP="00560C2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免許・資格</w:t>
            </w:r>
          </w:p>
        </w:tc>
      </w:tr>
      <w:tr w:rsidR="00D42426" w:rsidRPr="00D42426" w14:paraId="366A65AC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4A045AC4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7081" w:type="dxa"/>
            <w:vAlign w:val="center"/>
          </w:tcPr>
          <w:p w14:paraId="241AE25A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5CDE08E0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2ACB3C32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7081" w:type="dxa"/>
            <w:vAlign w:val="center"/>
          </w:tcPr>
          <w:p w14:paraId="51D1134B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42426" w:rsidRPr="00D42426" w14:paraId="64137F3A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4D07510A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7081" w:type="dxa"/>
            <w:vAlign w:val="center"/>
          </w:tcPr>
          <w:p w14:paraId="2CBCDA67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724D44" w:rsidRPr="00D42426" w14:paraId="610CCEA2" w14:textId="77777777" w:rsidTr="00560C27">
        <w:trPr>
          <w:trHeight w:hRule="exact" w:val="567"/>
        </w:trPr>
        <w:tc>
          <w:tcPr>
            <w:tcW w:w="2547" w:type="dxa"/>
            <w:vAlign w:val="center"/>
          </w:tcPr>
          <w:p w14:paraId="5B04BDCB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7081" w:type="dxa"/>
            <w:vAlign w:val="center"/>
          </w:tcPr>
          <w:p w14:paraId="5FF1F9E6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43601423" w14:textId="77777777" w:rsidR="00724D44" w:rsidRPr="00D42426" w:rsidRDefault="00724D44" w:rsidP="00724D44">
      <w:pPr>
        <w:adjustRightInd w:val="0"/>
        <w:spacing w:line="433" w:lineRule="exact"/>
        <w:rPr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42426" w:rsidRPr="00D42426" w14:paraId="627579E0" w14:textId="77777777" w:rsidTr="00560C27">
        <w:trPr>
          <w:trHeight w:hRule="exact" w:val="567"/>
        </w:trPr>
        <w:tc>
          <w:tcPr>
            <w:tcW w:w="9628" w:type="dxa"/>
            <w:vAlign w:val="center"/>
          </w:tcPr>
          <w:p w14:paraId="57F16325" w14:textId="7444E61B" w:rsidR="00724D44" w:rsidRPr="00D42426" w:rsidRDefault="00F151D9" w:rsidP="00560C27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D42426">
              <w:rPr>
                <w:rFonts w:hint="eastAsia"/>
                <w:kern w:val="0"/>
                <w:szCs w:val="24"/>
              </w:rPr>
              <w:t>起業</w:t>
            </w:r>
            <w:r w:rsidR="00724D44" w:rsidRPr="00D42426">
              <w:rPr>
                <w:rFonts w:hint="eastAsia"/>
                <w:kern w:val="0"/>
                <w:szCs w:val="24"/>
              </w:rPr>
              <w:t>の動機</w:t>
            </w:r>
          </w:p>
        </w:tc>
      </w:tr>
      <w:tr w:rsidR="00724D44" w:rsidRPr="00D42426" w14:paraId="31788C38" w14:textId="77777777" w:rsidTr="00AD08FC">
        <w:trPr>
          <w:trHeight w:hRule="exact" w:val="5922"/>
        </w:trPr>
        <w:tc>
          <w:tcPr>
            <w:tcW w:w="9628" w:type="dxa"/>
            <w:vAlign w:val="center"/>
          </w:tcPr>
          <w:p w14:paraId="4FD174BE" w14:textId="77777777" w:rsidR="00724D44" w:rsidRPr="00D42426" w:rsidRDefault="00724D44" w:rsidP="00560C27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63B2A423" w14:textId="6800EC9D" w:rsidR="00724D44" w:rsidRPr="00D42426" w:rsidRDefault="00724D44">
      <w:pPr>
        <w:widowControl/>
        <w:autoSpaceDE/>
        <w:autoSpaceDN/>
        <w:spacing w:line="240" w:lineRule="auto"/>
        <w:jc w:val="left"/>
        <w:rPr>
          <w:kern w:val="0"/>
          <w:szCs w:val="24"/>
        </w:rPr>
      </w:pPr>
    </w:p>
    <w:bookmarkEnd w:id="0"/>
    <w:p w14:paraId="7989D57A" w14:textId="77777777" w:rsidR="00497C52" w:rsidRPr="00D42426" w:rsidRDefault="00497C52">
      <w:pPr>
        <w:widowControl/>
        <w:autoSpaceDE/>
        <w:autoSpaceDN/>
        <w:spacing w:line="240" w:lineRule="auto"/>
        <w:jc w:val="left"/>
        <w:rPr>
          <w:kern w:val="0"/>
          <w:szCs w:val="24"/>
        </w:rPr>
      </w:pPr>
    </w:p>
    <w:sectPr w:rsidR="00497C52" w:rsidRPr="00D42426" w:rsidSect="00F322FB">
      <w:pgSz w:w="11907" w:h="16840" w:code="9"/>
      <w:pgMar w:top="1134" w:right="1418" w:bottom="1134" w:left="1418" w:header="142" w:footer="142" w:gutter="0"/>
      <w:cols w:space="720"/>
      <w:docGrid w:type="linesAndChars" w:linePitch="441" w:charSpace="78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79536" w14:textId="77777777" w:rsidR="00E6295B" w:rsidRDefault="00E6295B" w:rsidP="003D6445">
      <w:pPr>
        <w:spacing w:line="240" w:lineRule="auto"/>
      </w:pPr>
      <w:r>
        <w:separator/>
      </w:r>
    </w:p>
  </w:endnote>
  <w:endnote w:type="continuationSeparator" w:id="0">
    <w:p w14:paraId="68C0428D" w14:textId="77777777" w:rsidR="00E6295B" w:rsidRDefault="00E6295B" w:rsidP="003D6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E554C" w14:textId="77777777" w:rsidR="00E6295B" w:rsidRDefault="00E6295B" w:rsidP="003D6445">
      <w:pPr>
        <w:spacing w:line="240" w:lineRule="auto"/>
      </w:pPr>
      <w:r>
        <w:separator/>
      </w:r>
    </w:p>
  </w:footnote>
  <w:footnote w:type="continuationSeparator" w:id="0">
    <w:p w14:paraId="02865912" w14:textId="77777777" w:rsidR="00E6295B" w:rsidRDefault="00E6295B" w:rsidP="003D6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9DA"/>
    <w:multiLevelType w:val="hybridMultilevel"/>
    <w:tmpl w:val="B2865FE6"/>
    <w:lvl w:ilvl="0" w:tplc="97FC39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9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55"/>
    <w:rsid w:val="00020C5E"/>
    <w:rsid w:val="00025F0F"/>
    <w:rsid w:val="00030EB7"/>
    <w:rsid w:val="00057CEE"/>
    <w:rsid w:val="00065AE5"/>
    <w:rsid w:val="000D39CF"/>
    <w:rsid w:val="000F70A4"/>
    <w:rsid w:val="001822AC"/>
    <w:rsid w:val="001C4007"/>
    <w:rsid w:val="001F3A7D"/>
    <w:rsid w:val="002051AE"/>
    <w:rsid w:val="00214E55"/>
    <w:rsid w:val="002651A2"/>
    <w:rsid w:val="00266EC4"/>
    <w:rsid w:val="00292800"/>
    <w:rsid w:val="002A7CDC"/>
    <w:rsid w:val="002E49EE"/>
    <w:rsid w:val="002F41CA"/>
    <w:rsid w:val="00345769"/>
    <w:rsid w:val="003572D6"/>
    <w:rsid w:val="00360076"/>
    <w:rsid w:val="003D6445"/>
    <w:rsid w:val="003E4D7F"/>
    <w:rsid w:val="003F52CC"/>
    <w:rsid w:val="00406A91"/>
    <w:rsid w:val="00447952"/>
    <w:rsid w:val="00497C52"/>
    <w:rsid w:val="004B1296"/>
    <w:rsid w:val="00501FF3"/>
    <w:rsid w:val="005D6C48"/>
    <w:rsid w:val="005E3460"/>
    <w:rsid w:val="006244B0"/>
    <w:rsid w:val="006525B1"/>
    <w:rsid w:val="00655998"/>
    <w:rsid w:val="00686739"/>
    <w:rsid w:val="006B4EE4"/>
    <w:rsid w:val="006F04D9"/>
    <w:rsid w:val="006F23E9"/>
    <w:rsid w:val="006F30A1"/>
    <w:rsid w:val="006F6F89"/>
    <w:rsid w:val="00724D44"/>
    <w:rsid w:val="0073324C"/>
    <w:rsid w:val="007779BB"/>
    <w:rsid w:val="007A5BD0"/>
    <w:rsid w:val="007B13B4"/>
    <w:rsid w:val="007D5459"/>
    <w:rsid w:val="007F0F77"/>
    <w:rsid w:val="00816056"/>
    <w:rsid w:val="00817A6E"/>
    <w:rsid w:val="00847047"/>
    <w:rsid w:val="00851138"/>
    <w:rsid w:val="00874F8B"/>
    <w:rsid w:val="00881F79"/>
    <w:rsid w:val="00883070"/>
    <w:rsid w:val="008C278F"/>
    <w:rsid w:val="008D081A"/>
    <w:rsid w:val="008E09DD"/>
    <w:rsid w:val="009028B3"/>
    <w:rsid w:val="009652A7"/>
    <w:rsid w:val="00996E83"/>
    <w:rsid w:val="009A270D"/>
    <w:rsid w:val="009B568A"/>
    <w:rsid w:val="00A50BFF"/>
    <w:rsid w:val="00A51857"/>
    <w:rsid w:val="00A771F9"/>
    <w:rsid w:val="00A7769A"/>
    <w:rsid w:val="00A831E6"/>
    <w:rsid w:val="00AA0853"/>
    <w:rsid w:val="00AC3DC5"/>
    <w:rsid w:val="00AC6879"/>
    <w:rsid w:val="00AC6FF7"/>
    <w:rsid w:val="00AD08FC"/>
    <w:rsid w:val="00AE6030"/>
    <w:rsid w:val="00AF3318"/>
    <w:rsid w:val="00B12D5F"/>
    <w:rsid w:val="00B70EF6"/>
    <w:rsid w:val="00B77DDB"/>
    <w:rsid w:val="00C0196E"/>
    <w:rsid w:val="00C249F6"/>
    <w:rsid w:val="00C50235"/>
    <w:rsid w:val="00CB11DE"/>
    <w:rsid w:val="00CC3D14"/>
    <w:rsid w:val="00CD0AF9"/>
    <w:rsid w:val="00CE192A"/>
    <w:rsid w:val="00CE349B"/>
    <w:rsid w:val="00CE6175"/>
    <w:rsid w:val="00D24EE2"/>
    <w:rsid w:val="00D42426"/>
    <w:rsid w:val="00D71030"/>
    <w:rsid w:val="00D8091F"/>
    <w:rsid w:val="00D81C8A"/>
    <w:rsid w:val="00DD46C4"/>
    <w:rsid w:val="00DF5E5F"/>
    <w:rsid w:val="00E2145C"/>
    <w:rsid w:val="00E54099"/>
    <w:rsid w:val="00E6295B"/>
    <w:rsid w:val="00E9145D"/>
    <w:rsid w:val="00E959EA"/>
    <w:rsid w:val="00EC239D"/>
    <w:rsid w:val="00F151D9"/>
    <w:rsid w:val="00F160CF"/>
    <w:rsid w:val="00F322FB"/>
    <w:rsid w:val="00F35FF1"/>
    <w:rsid w:val="00F85AFC"/>
    <w:rsid w:val="00FD130F"/>
    <w:rsid w:val="00FD2CE8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430F3D"/>
  <w15:chartTrackingRefBased/>
  <w15:docId w15:val="{8E3757D7-069D-443B-8662-C9DA1DD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6445"/>
    <w:rPr>
      <w:kern w:val="2"/>
      <w:sz w:val="24"/>
    </w:rPr>
  </w:style>
  <w:style w:type="paragraph" w:styleId="a5">
    <w:name w:val="footer"/>
    <w:basedOn w:val="a"/>
    <w:link w:val="a6"/>
    <w:rsid w:val="003D6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6445"/>
    <w:rPr>
      <w:kern w:val="2"/>
      <w:sz w:val="24"/>
    </w:rPr>
  </w:style>
  <w:style w:type="table" w:styleId="a7">
    <w:name w:val="Table Grid"/>
    <w:basedOn w:val="a1"/>
    <w:rsid w:val="003F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A50B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50B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731</Words>
  <Characters>458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告示（要綱）サンプル</vt:lpstr>
      <vt:lpstr>告示（要綱）サンプル</vt:lpstr>
    </vt:vector>
  </TitlesOfParts>
  <LinksUpToDate>false</LinksUpToDate>
  <CharactersWithSpaces>1187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