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E7A0" w14:textId="16D2B628" w:rsidR="001C32C6" w:rsidRPr="00BA5E62" w:rsidRDefault="00BA5E62" w:rsidP="00BA5E62">
      <w:pPr>
        <w:jc w:val="center"/>
        <w:rPr>
          <w:rFonts w:ascii="ＭＳ 明朝" w:eastAsia="ＭＳ 明朝" w:hAnsi="ＭＳ 明朝"/>
          <w:sz w:val="40"/>
          <w:szCs w:val="40"/>
        </w:rPr>
      </w:pPr>
      <w:r w:rsidRPr="00BA5E62">
        <w:rPr>
          <w:rFonts w:ascii="ＭＳ 明朝" w:eastAsia="ＭＳ 明朝" w:hAnsi="ＭＳ 明朝" w:hint="eastAsia"/>
          <w:sz w:val="40"/>
          <w:szCs w:val="40"/>
        </w:rPr>
        <w:t>寄附申出書</w:t>
      </w:r>
    </w:p>
    <w:p w14:paraId="2CA2DC4C" w14:textId="1F8F752C" w:rsidR="00BA5E62" w:rsidRDefault="00BA5E62" w:rsidP="00BA5E6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（第２期 館山市まち・ひと・しごと創生企業版ふるさと納税</w:t>
      </w:r>
    </w:p>
    <w:p w14:paraId="5D8EE64F" w14:textId="4ED07455" w:rsidR="00BA5E62" w:rsidRDefault="00BA5E62" w:rsidP="00BA5E6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活用事業に対する寄附申出書）</w:t>
      </w:r>
    </w:p>
    <w:p w14:paraId="2E0BB267" w14:textId="40F08497" w:rsidR="00BA5E62" w:rsidRDefault="00BA5E62">
      <w:pPr>
        <w:rPr>
          <w:rFonts w:ascii="ＭＳ 明朝" w:eastAsia="ＭＳ 明朝" w:hAnsi="ＭＳ 明朝"/>
          <w:sz w:val="24"/>
          <w:szCs w:val="24"/>
        </w:rPr>
      </w:pPr>
    </w:p>
    <w:p w14:paraId="661B60C1" w14:textId="77777777" w:rsidR="00BA5E62" w:rsidRDefault="00BA5E62">
      <w:pPr>
        <w:rPr>
          <w:rFonts w:ascii="ＭＳ 明朝" w:eastAsia="ＭＳ 明朝" w:hAnsi="ＭＳ 明朝" w:hint="eastAsia"/>
          <w:sz w:val="24"/>
          <w:szCs w:val="24"/>
        </w:rPr>
      </w:pPr>
    </w:p>
    <w:p w14:paraId="3CA4157B" w14:textId="71E41EA8" w:rsidR="00BA5E62" w:rsidRDefault="00BA5E62" w:rsidP="00BA5E6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58164C6B" w14:textId="6A7E80E1" w:rsidR="00BA5E62" w:rsidRDefault="00BA5E62">
      <w:pPr>
        <w:rPr>
          <w:rFonts w:ascii="ＭＳ 明朝" w:eastAsia="ＭＳ 明朝" w:hAnsi="ＭＳ 明朝"/>
          <w:sz w:val="24"/>
          <w:szCs w:val="24"/>
        </w:rPr>
      </w:pPr>
    </w:p>
    <w:p w14:paraId="12233A0B" w14:textId="1AA710D8" w:rsidR="00BA5E62" w:rsidRDefault="00BA5E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千葉県館山市長　殿</w:t>
      </w:r>
    </w:p>
    <w:p w14:paraId="163DFEA5" w14:textId="5E1CA82D" w:rsidR="00BA5E62" w:rsidRDefault="00BA5E62">
      <w:pPr>
        <w:rPr>
          <w:rFonts w:ascii="ＭＳ 明朝" w:eastAsia="ＭＳ 明朝" w:hAnsi="ＭＳ 明朝"/>
          <w:sz w:val="24"/>
          <w:szCs w:val="24"/>
        </w:rPr>
      </w:pPr>
    </w:p>
    <w:p w14:paraId="0C6CB1E0" w14:textId="77777777" w:rsidR="00BA5E62" w:rsidRDefault="00BA5E62">
      <w:pPr>
        <w:rPr>
          <w:rFonts w:ascii="ＭＳ 明朝" w:eastAsia="ＭＳ 明朝" w:hAnsi="ＭＳ 明朝" w:hint="eastAsia"/>
          <w:sz w:val="24"/>
          <w:szCs w:val="24"/>
        </w:rPr>
      </w:pPr>
    </w:p>
    <w:p w14:paraId="45210A01" w14:textId="5B7D3A1D" w:rsidR="00BA5E62" w:rsidRPr="00BA5E62" w:rsidRDefault="00BA5E62" w:rsidP="00BA5E62">
      <w:pPr>
        <w:spacing w:line="480" w:lineRule="exact"/>
        <w:ind w:left="2518" w:firstLine="839"/>
        <w:rPr>
          <w:rFonts w:ascii="ＭＳ 明朝" w:eastAsia="ＭＳ 明朝" w:hAnsi="ＭＳ 明朝"/>
          <w:sz w:val="24"/>
          <w:szCs w:val="24"/>
          <w:u w:val="single"/>
        </w:rPr>
      </w:pPr>
      <w:r w:rsidRPr="00BA5E62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（法人住所）　　　　　　　　　　　　　　　　</w:t>
      </w:r>
    </w:p>
    <w:p w14:paraId="1795B8AE" w14:textId="56963507" w:rsidR="00BA5E62" w:rsidRPr="00BA5E62" w:rsidRDefault="00BA5E62" w:rsidP="00BA5E62">
      <w:pPr>
        <w:spacing w:line="480" w:lineRule="exact"/>
        <w:ind w:left="2518" w:firstLine="839"/>
        <w:rPr>
          <w:rFonts w:ascii="ＭＳ 明朝" w:eastAsia="ＭＳ 明朝" w:hAnsi="ＭＳ 明朝"/>
          <w:sz w:val="24"/>
          <w:szCs w:val="24"/>
          <w:u w:val="single"/>
        </w:rPr>
      </w:pPr>
      <w:r w:rsidRPr="00BA5E62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（法 人 名）　　　　　　　　　　　　　　　　</w:t>
      </w:r>
    </w:p>
    <w:p w14:paraId="1EF1296F" w14:textId="72AF15D3" w:rsidR="00BA5E62" w:rsidRPr="00BA5E62" w:rsidRDefault="00BA5E62" w:rsidP="00BA5E62">
      <w:pPr>
        <w:spacing w:line="480" w:lineRule="exact"/>
        <w:ind w:left="2518" w:firstLine="839"/>
        <w:rPr>
          <w:rFonts w:ascii="ＭＳ 明朝" w:eastAsia="ＭＳ 明朝" w:hAnsi="ＭＳ 明朝"/>
          <w:sz w:val="24"/>
          <w:szCs w:val="24"/>
          <w:u w:val="single"/>
        </w:rPr>
      </w:pPr>
      <w:r w:rsidRPr="00BA5E62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（代表者名）　　　　　　　　　　　　　　　　</w:t>
      </w:r>
    </w:p>
    <w:p w14:paraId="7F0FE173" w14:textId="21724F50" w:rsidR="00BA5E62" w:rsidRPr="00BA5E62" w:rsidRDefault="00BA5E62" w:rsidP="00BA5E62">
      <w:pPr>
        <w:spacing w:line="480" w:lineRule="exact"/>
        <w:ind w:left="2518" w:firstLine="839"/>
        <w:rPr>
          <w:rFonts w:ascii="ＭＳ 明朝" w:eastAsia="ＭＳ 明朝" w:hAnsi="ＭＳ 明朝"/>
          <w:sz w:val="24"/>
          <w:szCs w:val="24"/>
          <w:u w:val="single"/>
        </w:rPr>
      </w:pPr>
      <w:r w:rsidRPr="00BA5E62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（法人番号）　　　　　　　　　　　　　　　　</w:t>
      </w:r>
    </w:p>
    <w:p w14:paraId="19BF1C0D" w14:textId="53A3EF1F" w:rsidR="00BA5E62" w:rsidRDefault="00BA5E62">
      <w:pPr>
        <w:rPr>
          <w:rFonts w:ascii="ＭＳ 明朝" w:eastAsia="ＭＳ 明朝" w:hAnsi="ＭＳ 明朝"/>
          <w:sz w:val="24"/>
          <w:szCs w:val="24"/>
        </w:rPr>
      </w:pPr>
    </w:p>
    <w:p w14:paraId="6D3F0D53" w14:textId="2101A053" w:rsidR="00BA5E62" w:rsidRDefault="00BA5E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千葉県館山市が実施する「第２期 館山市まち・ひと・しごと創生企業版ふるさと納税活用事業」に対し、下記のとおり寄附することを申し出ます。</w:t>
      </w:r>
    </w:p>
    <w:p w14:paraId="56705203" w14:textId="2E073055" w:rsidR="00BA5E62" w:rsidRDefault="00BA5E62">
      <w:pPr>
        <w:rPr>
          <w:rFonts w:ascii="ＭＳ 明朝" w:eastAsia="ＭＳ 明朝" w:hAnsi="ＭＳ 明朝"/>
          <w:sz w:val="24"/>
          <w:szCs w:val="24"/>
        </w:rPr>
      </w:pPr>
    </w:p>
    <w:p w14:paraId="64D5EE4A" w14:textId="0500242F" w:rsidR="00BA5E62" w:rsidRDefault="00BA5E62" w:rsidP="00BA5E62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3272D2FD" w14:textId="7178C01D" w:rsidR="00BA5E62" w:rsidRDefault="00BA5E62">
      <w:pPr>
        <w:rPr>
          <w:rFonts w:ascii="ＭＳ 明朝" w:eastAsia="ＭＳ 明朝" w:hAnsi="ＭＳ 明朝"/>
          <w:sz w:val="24"/>
          <w:szCs w:val="24"/>
        </w:rPr>
      </w:pPr>
    </w:p>
    <w:p w14:paraId="406F1CB5" w14:textId="7A47CC2E" w:rsidR="00BA5E62" w:rsidRPr="00E9624D" w:rsidRDefault="00BA5E62" w:rsidP="00BA5E62">
      <w:pPr>
        <w:spacing w:line="48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Pr="00E9624D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440" w:id="-481096448"/>
        </w:rPr>
        <w:t>寄附活用事業</w:t>
      </w:r>
      <w:r w:rsidRPr="00E9624D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　　　</w:t>
      </w:r>
      <w:r w:rsidR="00E9624D" w:rsidRPr="00E962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844EAFB" w14:textId="2F70FD05" w:rsidR="00BA5E62" w:rsidRPr="00E9624D" w:rsidRDefault="00BA5E62" w:rsidP="00BA5E62">
      <w:pPr>
        <w:spacing w:line="48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9624D">
        <w:rPr>
          <w:rFonts w:ascii="ＭＳ 明朝" w:eastAsia="ＭＳ 明朝" w:hAnsi="ＭＳ 明朝" w:hint="eastAsia"/>
          <w:spacing w:val="80"/>
          <w:kern w:val="0"/>
          <w:sz w:val="24"/>
          <w:szCs w:val="24"/>
          <w:u w:val="single"/>
          <w:fitText w:val="1440" w:id="-481096960"/>
        </w:rPr>
        <w:t>寄附金</w:t>
      </w:r>
      <w:r w:rsidRPr="00E9624D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440" w:id="-481096960"/>
        </w:rPr>
        <w:t>額</w:t>
      </w:r>
      <w:r w:rsidRPr="00E9624D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　　　</w:t>
      </w:r>
      <w:r w:rsidR="00E9624D" w:rsidRPr="00E962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35C38BC" w14:textId="725C685D" w:rsidR="00BA5E62" w:rsidRPr="00BA5E62" w:rsidRDefault="00BA5E62" w:rsidP="00BA5E62">
      <w:pPr>
        <w:spacing w:line="48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企業名公開の可否　　　可　／　否　）</w:t>
      </w:r>
    </w:p>
    <w:sectPr w:rsidR="00BA5E62" w:rsidRPr="00BA5E62" w:rsidSect="00BA5E6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941D" w14:textId="77777777" w:rsidR="00BA5E62" w:rsidRDefault="00BA5E62" w:rsidP="00BA5E62">
      <w:r>
        <w:separator/>
      </w:r>
    </w:p>
  </w:endnote>
  <w:endnote w:type="continuationSeparator" w:id="0">
    <w:p w14:paraId="0920AE3A" w14:textId="77777777" w:rsidR="00BA5E62" w:rsidRDefault="00BA5E62" w:rsidP="00BA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53D5" w14:textId="77777777" w:rsidR="00BA5E62" w:rsidRDefault="00BA5E62" w:rsidP="00BA5E62">
      <w:r>
        <w:separator/>
      </w:r>
    </w:p>
  </w:footnote>
  <w:footnote w:type="continuationSeparator" w:id="0">
    <w:p w14:paraId="5ADB8E35" w14:textId="77777777" w:rsidR="00BA5E62" w:rsidRDefault="00BA5E62" w:rsidP="00BA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C6"/>
    <w:rsid w:val="001C32C6"/>
    <w:rsid w:val="00BA5E62"/>
    <w:rsid w:val="00E9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F45FE"/>
  <w15:chartTrackingRefBased/>
  <w15:docId w15:val="{9441EDCE-F9BC-46C6-9243-5FEA419D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E62"/>
  </w:style>
  <w:style w:type="paragraph" w:styleId="a5">
    <w:name w:val="footer"/>
    <w:basedOn w:val="a"/>
    <w:link w:val="a6"/>
    <w:uiPriority w:val="99"/>
    <w:unhideWhenUsed/>
    <w:rsid w:val="00BA5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