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EA92" w14:textId="02402E49" w:rsidR="00D24F65" w:rsidRDefault="005C0458" w:rsidP="00570C96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4E1754">
        <w:rPr>
          <w:rFonts w:ascii="ＭＳ Ｐ明朝" w:eastAsia="ＭＳ Ｐ明朝" w:hAnsi="ＭＳ Ｐ明朝" w:hint="eastAsia"/>
          <w:sz w:val="24"/>
        </w:rPr>
        <w:t xml:space="preserve">　　　</w:t>
      </w:r>
      <w:r w:rsidR="0041328F" w:rsidRPr="004E1754">
        <w:rPr>
          <w:rFonts w:ascii="ＭＳ Ｐ明朝" w:eastAsia="ＭＳ Ｐ明朝" w:hAnsi="ＭＳ Ｐ明朝" w:hint="eastAsia"/>
          <w:sz w:val="24"/>
        </w:rPr>
        <w:t>年</w:t>
      </w:r>
      <w:r w:rsidR="004E1754">
        <w:rPr>
          <w:rFonts w:ascii="ＭＳ Ｐ明朝" w:eastAsia="ＭＳ Ｐ明朝" w:hAnsi="ＭＳ Ｐ明朝" w:hint="eastAsia"/>
          <w:sz w:val="24"/>
        </w:rPr>
        <w:t xml:space="preserve">　</w:t>
      </w:r>
      <w:r w:rsidR="0041328F" w:rsidRPr="004E1754">
        <w:rPr>
          <w:rFonts w:ascii="ＭＳ Ｐ明朝" w:eastAsia="ＭＳ Ｐ明朝" w:hAnsi="ＭＳ Ｐ明朝" w:hint="eastAsia"/>
          <w:sz w:val="24"/>
        </w:rPr>
        <w:t xml:space="preserve">　　月</w:t>
      </w:r>
      <w:r w:rsidR="004E1754">
        <w:rPr>
          <w:rFonts w:ascii="ＭＳ Ｐ明朝" w:eastAsia="ＭＳ Ｐ明朝" w:hAnsi="ＭＳ Ｐ明朝" w:hint="eastAsia"/>
          <w:sz w:val="24"/>
        </w:rPr>
        <w:t xml:space="preserve">　</w:t>
      </w:r>
      <w:r w:rsidR="0041328F" w:rsidRPr="004E1754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7C7CB8E7" w14:textId="77777777" w:rsidR="004E1754" w:rsidRPr="004E1754" w:rsidRDefault="004E1754" w:rsidP="00570C96">
      <w:pPr>
        <w:jc w:val="right"/>
        <w:rPr>
          <w:rFonts w:ascii="ＭＳ Ｐ明朝" w:eastAsia="ＭＳ Ｐ明朝" w:hAnsi="ＭＳ Ｐ明朝"/>
          <w:sz w:val="24"/>
        </w:rPr>
      </w:pPr>
    </w:p>
    <w:p w14:paraId="57CE7C43" w14:textId="77777777" w:rsidR="0041328F" w:rsidRPr="00664418" w:rsidRDefault="0041328F" w:rsidP="00570C96">
      <w:pPr>
        <w:jc w:val="center"/>
        <w:rPr>
          <w:rFonts w:ascii="ＭＳ ゴシック" w:eastAsia="ＭＳ ゴシック" w:hAnsi="ＭＳ ゴシック"/>
          <w:sz w:val="32"/>
        </w:rPr>
      </w:pPr>
      <w:r w:rsidRPr="00664418">
        <w:rPr>
          <w:rFonts w:ascii="ＭＳ ゴシック" w:eastAsia="ＭＳ ゴシック" w:hAnsi="ＭＳ ゴシック" w:hint="eastAsia"/>
          <w:sz w:val="32"/>
        </w:rPr>
        <w:t>館山市軽自動車税課税免除申請書</w:t>
      </w:r>
    </w:p>
    <w:p w14:paraId="27820A68" w14:textId="77777777" w:rsidR="0041328F" w:rsidRDefault="0041328F">
      <w:pPr>
        <w:rPr>
          <w:rFonts w:ascii="ＭＳ Ｐ明朝" w:eastAsia="ＭＳ Ｐ明朝" w:hAnsi="ＭＳ Ｐ明朝"/>
          <w:sz w:val="24"/>
          <w:szCs w:val="24"/>
        </w:rPr>
      </w:pPr>
    </w:p>
    <w:p w14:paraId="42D5F91E" w14:textId="77777777" w:rsidR="004E1754" w:rsidRPr="004E1754" w:rsidRDefault="004E1754">
      <w:pPr>
        <w:rPr>
          <w:rFonts w:ascii="ＭＳ Ｐ明朝" w:eastAsia="ＭＳ Ｐ明朝" w:hAnsi="ＭＳ Ｐ明朝"/>
          <w:sz w:val="24"/>
          <w:szCs w:val="24"/>
        </w:rPr>
      </w:pPr>
    </w:p>
    <w:p w14:paraId="25C2DCBA" w14:textId="77777777" w:rsidR="0041328F" w:rsidRPr="004E1754" w:rsidRDefault="0041328F">
      <w:pPr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sz w:val="24"/>
          <w:szCs w:val="24"/>
        </w:rPr>
        <w:t>館</w:t>
      </w:r>
      <w:r w:rsidR="00664418" w:rsidRPr="004E17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E1754">
        <w:rPr>
          <w:rFonts w:ascii="ＭＳ Ｐ明朝" w:eastAsia="ＭＳ Ｐ明朝" w:hAnsi="ＭＳ Ｐ明朝" w:hint="eastAsia"/>
          <w:sz w:val="24"/>
          <w:szCs w:val="24"/>
        </w:rPr>
        <w:t>山</w:t>
      </w:r>
      <w:r w:rsidR="00664418" w:rsidRPr="004E17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E1754">
        <w:rPr>
          <w:rFonts w:ascii="ＭＳ Ｐ明朝" w:eastAsia="ＭＳ Ｐ明朝" w:hAnsi="ＭＳ Ｐ明朝" w:hint="eastAsia"/>
          <w:sz w:val="24"/>
          <w:szCs w:val="24"/>
        </w:rPr>
        <w:t>市</w:t>
      </w:r>
      <w:r w:rsidR="00664418" w:rsidRPr="004E175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E1754">
        <w:rPr>
          <w:rFonts w:ascii="ＭＳ Ｐ明朝" w:eastAsia="ＭＳ Ｐ明朝" w:hAnsi="ＭＳ Ｐ明朝" w:hint="eastAsia"/>
          <w:sz w:val="24"/>
          <w:szCs w:val="24"/>
        </w:rPr>
        <w:t>長</w:t>
      </w:r>
      <w:r w:rsidR="00664418" w:rsidRPr="004E175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4E1754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3F9A8378" w14:textId="77777777" w:rsidR="0041328F" w:rsidRDefault="0041328F">
      <w:pPr>
        <w:rPr>
          <w:rFonts w:ascii="ＭＳ Ｐ明朝" w:eastAsia="ＭＳ Ｐ明朝" w:hAnsi="ＭＳ Ｐ明朝"/>
          <w:sz w:val="24"/>
          <w:szCs w:val="24"/>
        </w:rPr>
      </w:pPr>
    </w:p>
    <w:p w14:paraId="25B25967" w14:textId="1D29AE24" w:rsidR="0041328F" w:rsidRPr="004E1754" w:rsidRDefault="005C0458" w:rsidP="00570C96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5D79F" wp14:editId="4D5D4055">
                <wp:simplePos x="0" y="0"/>
                <wp:positionH relativeFrom="column">
                  <wp:posOffset>3924300</wp:posOffset>
                </wp:positionH>
                <wp:positionV relativeFrom="paragraph">
                  <wp:posOffset>171450</wp:posOffset>
                </wp:positionV>
                <wp:extent cx="2085975" cy="1495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319D0" w14:textId="77777777" w:rsidR="004E1754" w:rsidRDefault="004E175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CBBD24C" w14:textId="14CAB28E" w:rsidR="004E1754" w:rsidRPr="00570C96" w:rsidRDefault="00570C96">
                            <w:pPr>
                              <w:rPr>
                                <w:u w:val="single"/>
                              </w:rPr>
                            </w:pP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66441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E76583C" w14:textId="77777777" w:rsidR="00DB4D5B" w:rsidRDefault="00DB4D5B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C7F8DF9" w14:textId="2F639CD4" w:rsidR="00570C96" w:rsidRPr="00570C96" w:rsidRDefault="00570C96">
                            <w:pPr>
                              <w:rPr>
                                <w:u w:val="single"/>
                              </w:rPr>
                            </w:pP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4E175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A78B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6441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4764434" w14:textId="77777777" w:rsidR="00570C96" w:rsidRPr="00570C96" w:rsidRDefault="00570C96">
                            <w:pPr>
                              <w:rPr>
                                <w:u w:val="single"/>
                              </w:rPr>
                            </w:pP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66441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82341F4" w14:textId="77777777" w:rsidR="00570C96" w:rsidRPr="00570C96" w:rsidRDefault="00570C96">
                            <w:pPr>
                              <w:rPr>
                                <w:u w:val="single"/>
                              </w:rPr>
                            </w:pP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66441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570C9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5D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pt;margin-top:13.5pt;width:164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" filled="f" stroked="f" strokeweight=".5pt">
                <v:textbox>
                  <w:txbxContent>
                    <w:p w14:paraId="666319D0" w14:textId="77777777" w:rsidR="004E1754" w:rsidRDefault="004E1754">
                      <w:pPr>
                        <w:rPr>
                          <w:u w:val="single"/>
                        </w:rPr>
                      </w:pPr>
                    </w:p>
                    <w:p w14:paraId="3CBBD24C" w14:textId="14CAB28E" w:rsidR="004E1754" w:rsidRPr="00570C96" w:rsidRDefault="00570C96">
                      <w:pPr>
                        <w:rPr>
                          <w:u w:val="single"/>
                        </w:rPr>
                      </w:pPr>
                      <w:r w:rsidRPr="00570C96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66441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570C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E76583C" w14:textId="77777777" w:rsidR="00DB4D5B" w:rsidRDefault="00DB4D5B">
                      <w:pPr>
                        <w:rPr>
                          <w:u w:val="single"/>
                        </w:rPr>
                      </w:pPr>
                    </w:p>
                    <w:p w14:paraId="0C7F8DF9" w14:textId="2F639CD4" w:rsidR="00570C96" w:rsidRPr="00570C96" w:rsidRDefault="00570C96">
                      <w:pPr>
                        <w:rPr>
                          <w:u w:val="single"/>
                        </w:rPr>
                      </w:pPr>
                      <w:r w:rsidRPr="00570C96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4E175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570C9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A78B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6441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570C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14764434" w14:textId="77777777" w:rsidR="00570C96" w:rsidRPr="00570C96" w:rsidRDefault="00570C96">
                      <w:pPr>
                        <w:rPr>
                          <w:u w:val="single"/>
                        </w:rPr>
                      </w:pPr>
                      <w:r w:rsidRPr="00570C96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66441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570C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182341F4" w14:textId="77777777" w:rsidR="00570C96" w:rsidRPr="00570C96" w:rsidRDefault="00570C96">
                      <w:pPr>
                        <w:rPr>
                          <w:u w:val="single"/>
                        </w:rPr>
                      </w:pPr>
                      <w:r w:rsidRPr="00570C96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66441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570C9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1328F" w:rsidRPr="004E1754">
        <w:rPr>
          <w:rFonts w:ascii="ＭＳ Ｐ明朝" w:eastAsia="ＭＳ Ｐ明朝" w:hAnsi="ＭＳ Ｐ明朝" w:hint="eastAsia"/>
          <w:sz w:val="24"/>
          <w:szCs w:val="24"/>
        </w:rPr>
        <w:t>納税義務者</w:t>
      </w:r>
    </w:p>
    <w:p w14:paraId="461C90D8" w14:textId="52EE5B19" w:rsidR="004E1754" w:rsidRDefault="004E1754" w:rsidP="00664418">
      <w:pPr>
        <w:ind w:left="3360" w:rightChars="1670" w:right="3507" w:firstLine="840"/>
        <w:jc w:val="distribute"/>
        <w:rPr>
          <w:rFonts w:ascii="ＭＳ Ｐ明朝" w:eastAsia="ＭＳ Ｐ明朝" w:hAnsi="ＭＳ Ｐ明朝"/>
          <w:sz w:val="24"/>
          <w:szCs w:val="24"/>
        </w:rPr>
      </w:pPr>
    </w:p>
    <w:p w14:paraId="50ED92CC" w14:textId="49FF540D" w:rsidR="0041328F" w:rsidRPr="004E1754" w:rsidRDefault="0041328F" w:rsidP="00664418">
      <w:pPr>
        <w:ind w:left="3360" w:rightChars="1670" w:right="3507" w:firstLine="840"/>
        <w:jc w:val="distribute"/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sz w:val="24"/>
          <w:szCs w:val="24"/>
        </w:rPr>
        <w:t>住所または所在地</w:t>
      </w:r>
    </w:p>
    <w:p w14:paraId="73AE1806" w14:textId="77777777" w:rsidR="00DB4D5B" w:rsidRDefault="00DB4D5B" w:rsidP="00664418">
      <w:pPr>
        <w:ind w:left="3360" w:rightChars="1670" w:right="3507" w:firstLine="840"/>
        <w:jc w:val="distribute"/>
        <w:rPr>
          <w:rFonts w:ascii="ＭＳ Ｐ明朝" w:eastAsia="ＭＳ Ｐ明朝" w:hAnsi="ＭＳ Ｐ明朝"/>
          <w:sz w:val="24"/>
          <w:szCs w:val="24"/>
        </w:rPr>
      </w:pPr>
    </w:p>
    <w:p w14:paraId="4A69CE98" w14:textId="4A1DC8D3" w:rsidR="0041328F" w:rsidRPr="004E1754" w:rsidRDefault="0041328F" w:rsidP="00664418">
      <w:pPr>
        <w:ind w:left="3360" w:rightChars="1670" w:right="3507" w:firstLine="840"/>
        <w:jc w:val="distribute"/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sz w:val="24"/>
          <w:szCs w:val="24"/>
        </w:rPr>
        <w:t>名前または名称</w:t>
      </w:r>
    </w:p>
    <w:p w14:paraId="58277987" w14:textId="77777777" w:rsidR="0041328F" w:rsidRPr="004E1754" w:rsidRDefault="0041328F" w:rsidP="00664418">
      <w:pPr>
        <w:ind w:left="4200" w:rightChars="1670" w:right="3507"/>
        <w:jc w:val="distribute"/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14:paraId="7D6E27DA" w14:textId="77777777" w:rsidR="0041328F" w:rsidRPr="004E1754" w:rsidRDefault="0041328F" w:rsidP="00664418">
      <w:pPr>
        <w:ind w:left="3360" w:rightChars="1670" w:right="3507" w:firstLine="840"/>
        <w:jc w:val="distribute"/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sz w:val="24"/>
          <w:szCs w:val="24"/>
        </w:rPr>
        <w:t>古物商許可番号</w:t>
      </w:r>
    </w:p>
    <w:p w14:paraId="05FBC10C" w14:textId="77777777" w:rsidR="0041328F" w:rsidRPr="004E1754" w:rsidRDefault="0041328F" w:rsidP="0041328F">
      <w:pPr>
        <w:rPr>
          <w:rFonts w:ascii="ＭＳ Ｐ明朝" w:eastAsia="ＭＳ Ｐ明朝" w:hAnsi="ＭＳ Ｐ明朝"/>
          <w:sz w:val="24"/>
          <w:szCs w:val="24"/>
        </w:rPr>
      </w:pPr>
    </w:p>
    <w:p w14:paraId="26299DBC" w14:textId="77777777" w:rsidR="0007716D" w:rsidRPr="004E1754" w:rsidRDefault="0041328F" w:rsidP="0007716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E1754">
        <w:rPr>
          <w:rFonts w:ascii="ＭＳ Ｐ明朝" w:eastAsia="ＭＳ Ｐ明朝" w:hAnsi="ＭＳ Ｐ明朝" w:hint="eastAsia"/>
          <w:sz w:val="24"/>
          <w:szCs w:val="24"/>
        </w:rPr>
        <w:t>つぎの車両については、館山市市税条例第８１条の９の規定により「商品であって使用しない軽自動車等」に該当するので、令和</w:t>
      </w:r>
      <w:r w:rsidR="00D53F55" w:rsidRPr="00D53F5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53F5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4E1754">
        <w:rPr>
          <w:rFonts w:ascii="ＭＳ Ｐ明朝" w:eastAsia="ＭＳ Ｐ明朝" w:hAnsi="ＭＳ Ｐ明朝" w:hint="eastAsia"/>
          <w:sz w:val="24"/>
          <w:szCs w:val="24"/>
        </w:rPr>
        <w:t>年度軽自動車税の課税免除の申請をします。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701"/>
        <w:gridCol w:w="1559"/>
        <w:gridCol w:w="1418"/>
      </w:tblGrid>
      <w:tr w:rsidR="004E1754" w:rsidRPr="004E1754" w14:paraId="7BD89083" w14:textId="77777777" w:rsidTr="004E1754">
        <w:trPr>
          <w:trHeight w:val="973"/>
        </w:trPr>
        <w:tc>
          <w:tcPr>
            <w:tcW w:w="2405" w:type="dxa"/>
            <w:vAlign w:val="center"/>
          </w:tcPr>
          <w:p w14:paraId="25950DDD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車両番号</w:t>
            </w:r>
          </w:p>
          <w:p w14:paraId="6241A595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（ナンバープレート）</w:t>
            </w:r>
          </w:p>
        </w:tc>
        <w:tc>
          <w:tcPr>
            <w:tcW w:w="2410" w:type="dxa"/>
            <w:vAlign w:val="center"/>
          </w:tcPr>
          <w:p w14:paraId="0B7A3E37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取得年月日</w:t>
            </w:r>
          </w:p>
        </w:tc>
        <w:tc>
          <w:tcPr>
            <w:tcW w:w="1701" w:type="dxa"/>
            <w:vAlign w:val="center"/>
          </w:tcPr>
          <w:p w14:paraId="6BB18BD6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取得時における走行距離</w:t>
            </w:r>
          </w:p>
        </w:tc>
        <w:tc>
          <w:tcPr>
            <w:tcW w:w="1559" w:type="dxa"/>
            <w:vAlign w:val="center"/>
          </w:tcPr>
          <w:p w14:paraId="154E7201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４月1日</w:t>
            </w:r>
          </w:p>
          <w:p w14:paraId="7D783B25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走行距離</w:t>
            </w:r>
          </w:p>
        </w:tc>
        <w:tc>
          <w:tcPr>
            <w:tcW w:w="1418" w:type="dxa"/>
            <w:vAlign w:val="center"/>
          </w:tcPr>
          <w:p w14:paraId="0881EFC8" w14:textId="77777777" w:rsidR="002D281F" w:rsidRPr="004E1754" w:rsidRDefault="002D281F" w:rsidP="002D281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4E1754" w:rsidRPr="004E1754" w14:paraId="67FCE523" w14:textId="77777777" w:rsidTr="004E1754">
        <w:trPr>
          <w:trHeight w:val="596"/>
        </w:trPr>
        <w:tc>
          <w:tcPr>
            <w:tcW w:w="2405" w:type="dxa"/>
            <w:vAlign w:val="center"/>
          </w:tcPr>
          <w:p w14:paraId="3E2CEF05" w14:textId="77777777" w:rsidR="002D281F" w:rsidRPr="004E1754" w:rsidRDefault="002D281F" w:rsidP="002D281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DA6F5A" w14:textId="77777777" w:rsidR="002D281F" w:rsidRPr="004E1754" w:rsidRDefault="004E1754" w:rsidP="0066441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</w:t>
            </w:r>
            <w:r w:rsidR="002D281F"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14:paraId="42EEB60C" w14:textId="45044FF5" w:rsidR="002D281F" w:rsidRPr="004E1754" w:rsidRDefault="005C0458" w:rsidP="002D281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559" w:type="dxa"/>
            <w:vAlign w:val="center"/>
          </w:tcPr>
          <w:p w14:paraId="5ACAC8D8" w14:textId="6114BB8D" w:rsidR="002D281F" w:rsidRPr="004E1754" w:rsidRDefault="005C0458" w:rsidP="002D281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3087E22F" w14:textId="77777777" w:rsidR="002D281F" w:rsidRPr="004E1754" w:rsidRDefault="002D281F" w:rsidP="002D281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C0458" w:rsidRPr="004E1754" w14:paraId="69A2282A" w14:textId="77777777" w:rsidTr="004E1754">
        <w:trPr>
          <w:trHeight w:val="562"/>
        </w:trPr>
        <w:tc>
          <w:tcPr>
            <w:tcW w:w="2405" w:type="dxa"/>
            <w:vAlign w:val="center"/>
          </w:tcPr>
          <w:p w14:paraId="6BEF552A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A32A36" w14:textId="77777777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</w:t>
            </w: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14:paraId="2997407F" w14:textId="745A5E79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559" w:type="dxa"/>
            <w:vAlign w:val="center"/>
          </w:tcPr>
          <w:p w14:paraId="2A920AAD" w14:textId="47161218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3FB04DB6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C0458" w:rsidRPr="004E1754" w14:paraId="7DABE786" w14:textId="77777777" w:rsidTr="004E1754">
        <w:trPr>
          <w:trHeight w:val="553"/>
        </w:trPr>
        <w:tc>
          <w:tcPr>
            <w:tcW w:w="2405" w:type="dxa"/>
            <w:vAlign w:val="center"/>
          </w:tcPr>
          <w:p w14:paraId="0CEBC66D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27FE0B" w14:textId="77777777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</w:t>
            </w: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14:paraId="3549B98C" w14:textId="286EC062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559" w:type="dxa"/>
            <w:vAlign w:val="center"/>
          </w:tcPr>
          <w:p w14:paraId="6860099F" w14:textId="49C24CE8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475E09D4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C0458" w:rsidRPr="004E1754" w14:paraId="151ED793" w14:textId="77777777" w:rsidTr="004E1754">
        <w:trPr>
          <w:trHeight w:val="550"/>
        </w:trPr>
        <w:tc>
          <w:tcPr>
            <w:tcW w:w="2405" w:type="dxa"/>
            <w:vAlign w:val="center"/>
          </w:tcPr>
          <w:p w14:paraId="46DDF3E5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E2678A" w14:textId="77777777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</w:t>
            </w: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14:paraId="47AB00AF" w14:textId="7D94EF53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559" w:type="dxa"/>
            <w:vAlign w:val="center"/>
          </w:tcPr>
          <w:p w14:paraId="06461477" w14:textId="186AC692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498BD95E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C0458" w:rsidRPr="004E1754" w14:paraId="6B6CFB42" w14:textId="77777777" w:rsidTr="004E1754">
        <w:trPr>
          <w:trHeight w:val="550"/>
        </w:trPr>
        <w:tc>
          <w:tcPr>
            <w:tcW w:w="2405" w:type="dxa"/>
            <w:vAlign w:val="center"/>
          </w:tcPr>
          <w:p w14:paraId="5B40CF82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659567" w14:textId="77777777" w:rsidR="005C0458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</w:t>
            </w: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14:paraId="34216ED4" w14:textId="52F3B064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559" w:type="dxa"/>
            <w:vAlign w:val="center"/>
          </w:tcPr>
          <w:p w14:paraId="01A58FC3" w14:textId="71F6BD3F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4788F006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C0458" w:rsidRPr="004E1754" w14:paraId="17319499" w14:textId="77777777" w:rsidTr="004E1754">
        <w:trPr>
          <w:trHeight w:val="550"/>
        </w:trPr>
        <w:tc>
          <w:tcPr>
            <w:tcW w:w="2405" w:type="dxa"/>
            <w:vAlign w:val="center"/>
          </w:tcPr>
          <w:p w14:paraId="4502D6CE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F7812B" w14:textId="78997AB0" w:rsidR="005C0458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</w:t>
            </w:r>
            <w:r w:rsidRPr="004E175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701" w:type="dxa"/>
            <w:vAlign w:val="center"/>
          </w:tcPr>
          <w:p w14:paraId="6A230A69" w14:textId="6A7241DE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559" w:type="dxa"/>
            <w:vAlign w:val="center"/>
          </w:tcPr>
          <w:p w14:paraId="5D535C66" w14:textId="42598150" w:rsidR="005C0458" w:rsidRPr="004E1754" w:rsidRDefault="005C0458" w:rsidP="005C045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620C915D" w14:textId="77777777" w:rsidR="005C0458" w:rsidRPr="004E1754" w:rsidRDefault="005C0458" w:rsidP="005C04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74589AF" w14:textId="77777777" w:rsidR="002D281F" w:rsidRPr="004E1754" w:rsidRDefault="002D281F" w:rsidP="0041328F">
      <w:pPr>
        <w:rPr>
          <w:rFonts w:ascii="ＭＳ Ｐ明朝" w:eastAsia="ＭＳ Ｐ明朝" w:hAnsi="ＭＳ Ｐ明朝"/>
          <w:sz w:val="24"/>
          <w:szCs w:val="24"/>
        </w:rPr>
      </w:pPr>
    </w:p>
    <w:p w14:paraId="71BFFB41" w14:textId="77777777" w:rsidR="002D281F" w:rsidRPr="004E1754" w:rsidRDefault="002D281F" w:rsidP="0041328F">
      <w:pPr>
        <w:rPr>
          <w:rFonts w:ascii="ＭＳ Ｐ明朝" w:eastAsia="ＭＳ Ｐ明朝" w:hAnsi="ＭＳ Ｐ明朝"/>
          <w:sz w:val="22"/>
          <w:szCs w:val="24"/>
        </w:rPr>
      </w:pPr>
      <w:r w:rsidRPr="004E1754">
        <w:rPr>
          <w:rFonts w:ascii="ＭＳ Ｐ明朝" w:eastAsia="ＭＳ Ｐ明朝" w:hAnsi="ＭＳ Ｐ明朝" w:hint="eastAsia"/>
          <w:sz w:val="22"/>
          <w:szCs w:val="24"/>
        </w:rPr>
        <w:t>※取得時における走行距離と4月1日の走行距離数の差が１００ｋｍ以上の車両は該当になりません。</w:t>
      </w:r>
    </w:p>
    <w:p w14:paraId="6D16D00A" w14:textId="77777777" w:rsidR="002D281F" w:rsidRPr="004E1754" w:rsidRDefault="002D281F" w:rsidP="0041328F">
      <w:pPr>
        <w:rPr>
          <w:rFonts w:ascii="ＭＳ Ｐ明朝" w:eastAsia="ＭＳ Ｐ明朝" w:hAnsi="ＭＳ Ｐ明朝"/>
          <w:sz w:val="22"/>
          <w:szCs w:val="24"/>
        </w:rPr>
      </w:pPr>
      <w:r w:rsidRPr="004E1754">
        <w:rPr>
          <w:rFonts w:ascii="ＭＳ Ｐ明朝" w:eastAsia="ＭＳ Ｐ明朝" w:hAnsi="ＭＳ Ｐ明朝" w:hint="eastAsia"/>
          <w:sz w:val="22"/>
          <w:szCs w:val="24"/>
        </w:rPr>
        <w:t>※この申請書を提出する際には、課税免除対象軽自動車等に関するつぎの書類が必要です。</w:t>
      </w:r>
    </w:p>
    <w:p w14:paraId="44FDD3E7" w14:textId="530050A2" w:rsidR="002D281F" w:rsidRPr="005C0458" w:rsidRDefault="002D281F" w:rsidP="005C0458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4"/>
        </w:rPr>
      </w:pPr>
      <w:r w:rsidRPr="004E1754">
        <w:rPr>
          <w:rFonts w:ascii="ＭＳ Ｐ明朝" w:eastAsia="ＭＳ Ｐ明朝" w:hAnsi="ＭＳ Ｐ明朝" w:hint="eastAsia"/>
          <w:sz w:val="22"/>
          <w:szCs w:val="24"/>
        </w:rPr>
        <w:t>古物商許可証の写し</w:t>
      </w:r>
    </w:p>
    <w:p w14:paraId="58B71F94" w14:textId="77777777" w:rsidR="00570C96" w:rsidRPr="004E1754" w:rsidRDefault="00570C96" w:rsidP="002D281F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4"/>
        </w:rPr>
      </w:pPr>
      <w:r w:rsidRPr="004E1754">
        <w:rPr>
          <w:rFonts w:ascii="ＭＳ Ｐ明朝" w:eastAsia="ＭＳ Ｐ明朝" w:hAnsi="ＭＳ Ｐ明朝" w:hint="eastAsia"/>
          <w:sz w:val="22"/>
          <w:szCs w:val="24"/>
        </w:rPr>
        <w:t>古物台帳の写し</w:t>
      </w:r>
    </w:p>
    <w:p w14:paraId="044368BB" w14:textId="60CE39F1" w:rsidR="00570C96" w:rsidRDefault="00570C96" w:rsidP="002D281F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4"/>
        </w:rPr>
      </w:pPr>
      <w:r w:rsidRPr="004E1754">
        <w:rPr>
          <w:rFonts w:ascii="ＭＳ Ｐ明朝" w:eastAsia="ＭＳ Ｐ明朝" w:hAnsi="ＭＳ Ｐ明朝" w:hint="eastAsia"/>
          <w:sz w:val="22"/>
          <w:szCs w:val="24"/>
        </w:rPr>
        <w:t>展示状態の写真</w:t>
      </w:r>
      <w:r w:rsidR="005C0458">
        <w:rPr>
          <w:rFonts w:ascii="ＭＳ Ｐ明朝" w:eastAsia="ＭＳ Ｐ明朝" w:hAnsi="ＭＳ Ｐ明朝" w:hint="eastAsia"/>
          <w:sz w:val="22"/>
          <w:szCs w:val="24"/>
        </w:rPr>
        <w:t>（</w:t>
      </w:r>
      <w:r w:rsidR="005C0458" w:rsidRPr="005C0458">
        <w:rPr>
          <w:rFonts w:ascii="ＭＳ Ｐ明朝" w:eastAsia="ＭＳ Ｐ明朝" w:hAnsi="ＭＳ Ｐ明朝" w:hint="eastAsia"/>
          <w:sz w:val="22"/>
          <w:szCs w:val="24"/>
        </w:rPr>
        <w:t>ナンバープレートと値札などを各車両</w:t>
      </w:r>
      <w:r w:rsidR="005C0458" w:rsidRPr="005C0458">
        <w:rPr>
          <w:rFonts w:ascii="ＭＳ Ｐ明朝" w:eastAsia="ＭＳ Ｐ明朝" w:hAnsi="ＭＳ Ｐ明朝"/>
          <w:sz w:val="22"/>
          <w:szCs w:val="24"/>
        </w:rPr>
        <w:t>1枚に収めてください。</w:t>
      </w:r>
      <w:r w:rsidR="005C0458">
        <w:rPr>
          <w:rFonts w:ascii="ＭＳ Ｐ明朝" w:eastAsia="ＭＳ Ｐ明朝" w:hAnsi="ＭＳ Ｐ明朝" w:hint="eastAsia"/>
          <w:sz w:val="22"/>
          <w:szCs w:val="24"/>
        </w:rPr>
        <w:t>）</w:t>
      </w:r>
    </w:p>
    <w:p w14:paraId="2321C8AC" w14:textId="6BCE5441" w:rsidR="001311AF" w:rsidRPr="001311AF" w:rsidRDefault="001311AF" w:rsidP="001311AF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4"/>
        </w:rPr>
      </w:pPr>
      <w:r w:rsidRPr="001311AF">
        <w:rPr>
          <w:rFonts w:ascii="ＭＳ Ｐ明朝" w:eastAsia="ＭＳ Ｐ明朝" w:hAnsi="ＭＳ Ｐ明朝" w:hint="eastAsia"/>
          <w:sz w:val="22"/>
          <w:szCs w:val="24"/>
        </w:rPr>
        <w:t>取得時の走行距離が確認できる資料（走行距離の日付入り写真、買取査定書</w:t>
      </w:r>
      <w:r>
        <w:rPr>
          <w:rFonts w:ascii="ＭＳ Ｐ明朝" w:eastAsia="ＭＳ Ｐ明朝" w:hAnsi="ＭＳ Ｐ明朝" w:hint="eastAsia"/>
          <w:sz w:val="22"/>
          <w:szCs w:val="24"/>
        </w:rPr>
        <w:t>など</w:t>
      </w:r>
      <w:r w:rsidRPr="001311AF">
        <w:rPr>
          <w:rFonts w:ascii="ＭＳ Ｐ明朝" w:eastAsia="ＭＳ Ｐ明朝" w:hAnsi="ＭＳ Ｐ明朝" w:hint="eastAsia"/>
          <w:sz w:val="22"/>
          <w:szCs w:val="24"/>
        </w:rPr>
        <w:t>）</w:t>
      </w:r>
    </w:p>
    <w:p w14:paraId="6291B455" w14:textId="6ADBE422" w:rsidR="001311AF" w:rsidRDefault="001311AF" w:rsidP="001311AF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4"/>
        </w:rPr>
      </w:pPr>
      <w:r w:rsidRPr="001311AF">
        <w:rPr>
          <w:rFonts w:ascii="ＭＳ Ｐ明朝" w:eastAsia="ＭＳ Ｐ明朝" w:hAnsi="ＭＳ Ｐ明朝"/>
          <w:sz w:val="22"/>
          <w:szCs w:val="24"/>
        </w:rPr>
        <w:t>4月1日現在の走行距離が確認できる写真</w:t>
      </w:r>
    </w:p>
    <w:p w14:paraId="291579FE" w14:textId="4580BBFD" w:rsidR="00570C96" w:rsidRPr="005C0458" w:rsidRDefault="005C0458" w:rsidP="00570C96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軽自動車税納税通知書（手元に届いている場合のみ）</w:t>
      </w:r>
    </w:p>
    <w:sectPr w:rsidR="00570C96" w:rsidRPr="005C0458" w:rsidSect="001311AF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B7BA" w14:textId="77777777" w:rsidR="008A1730" w:rsidRDefault="008A1730" w:rsidP="005C0458">
      <w:r>
        <w:separator/>
      </w:r>
    </w:p>
  </w:endnote>
  <w:endnote w:type="continuationSeparator" w:id="0">
    <w:p w14:paraId="151BFCCC" w14:textId="77777777" w:rsidR="008A1730" w:rsidRDefault="008A1730" w:rsidP="005C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AC31" w14:textId="77777777" w:rsidR="008A1730" w:rsidRDefault="008A1730" w:rsidP="005C0458">
      <w:r>
        <w:separator/>
      </w:r>
    </w:p>
  </w:footnote>
  <w:footnote w:type="continuationSeparator" w:id="0">
    <w:p w14:paraId="35656EFE" w14:textId="77777777" w:rsidR="008A1730" w:rsidRDefault="008A1730" w:rsidP="005C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1368"/>
    <w:multiLevelType w:val="hybridMultilevel"/>
    <w:tmpl w:val="5A085B7A"/>
    <w:lvl w:ilvl="0" w:tplc="AD006C74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944D56"/>
    <w:multiLevelType w:val="hybridMultilevel"/>
    <w:tmpl w:val="32462C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8F"/>
    <w:rsid w:val="0007716D"/>
    <w:rsid w:val="001311AF"/>
    <w:rsid w:val="002D281F"/>
    <w:rsid w:val="0041328F"/>
    <w:rsid w:val="004E1754"/>
    <w:rsid w:val="00570C96"/>
    <w:rsid w:val="005C0458"/>
    <w:rsid w:val="00664418"/>
    <w:rsid w:val="007A78BD"/>
    <w:rsid w:val="007D624F"/>
    <w:rsid w:val="008A1730"/>
    <w:rsid w:val="00D24F65"/>
    <w:rsid w:val="00D53F55"/>
    <w:rsid w:val="00D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1738E"/>
  <w15:chartTrackingRefBased/>
  <w15:docId w15:val="{AAA6FB46-A0C7-4D59-8032-038081C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8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0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458"/>
  </w:style>
  <w:style w:type="paragraph" w:styleId="a7">
    <w:name w:val="footer"/>
    <w:basedOn w:val="a"/>
    <w:link w:val="a8"/>
    <w:uiPriority w:val="99"/>
    <w:unhideWhenUsed/>
    <w:rsid w:val="005C0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