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78D7F" w14:textId="77777777" w:rsidR="00AB42F6" w:rsidRPr="00046253" w:rsidRDefault="00AB42F6" w:rsidP="00BA7E4A">
      <w:pPr>
        <w:rPr>
          <w:kern w:val="2"/>
        </w:rPr>
      </w:pPr>
      <w:r w:rsidRPr="00046253">
        <w:rPr>
          <w:rFonts w:hint="eastAsia"/>
          <w:kern w:val="2"/>
        </w:rPr>
        <w:t>様式第</w:t>
      </w:r>
      <w:r w:rsidRPr="00046253">
        <w:rPr>
          <w:kern w:val="2"/>
        </w:rPr>
        <w:t>22</w:t>
      </w:r>
      <w:r w:rsidRPr="00046253">
        <w:rPr>
          <w:rFonts w:hint="eastAsia"/>
          <w:kern w:val="2"/>
        </w:rPr>
        <w:t>号</w:t>
      </w:r>
      <w:r w:rsidRPr="00046253">
        <w:rPr>
          <w:kern w:val="2"/>
        </w:rPr>
        <w:t>(</w:t>
      </w:r>
      <w:r w:rsidRPr="00046253">
        <w:rPr>
          <w:rFonts w:hint="eastAsia"/>
          <w:kern w:val="2"/>
        </w:rPr>
        <w:t>第</w:t>
      </w:r>
      <w:r w:rsidRPr="00046253">
        <w:rPr>
          <w:kern w:val="2"/>
        </w:rPr>
        <w:t>14</w:t>
      </w:r>
      <w:r w:rsidRPr="00046253">
        <w:rPr>
          <w:rFonts w:hint="eastAsia"/>
          <w:kern w:val="2"/>
        </w:rPr>
        <w:t>条、第</w:t>
      </w:r>
      <w:r w:rsidRPr="00046253">
        <w:rPr>
          <w:kern w:val="2"/>
        </w:rPr>
        <w:t>15</w:t>
      </w:r>
      <w:r w:rsidRPr="00046253">
        <w:rPr>
          <w:rFonts w:hint="eastAsia"/>
          <w:kern w:val="2"/>
        </w:rPr>
        <w:t>条、第</w:t>
      </w:r>
      <w:r w:rsidRPr="00046253">
        <w:rPr>
          <w:kern w:val="2"/>
        </w:rPr>
        <w:t>16</w:t>
      </w:r>
      <w:r w:rsidRPr="00046253">
        <w:rPr>
          <w:rFonts w:hint="eastAsia"/>
          <w:kern w:val="2"/>
        </w:rPr>
        <w:t>条関係</w:t>
      </w:r>
      <w:r w:rsidRPr="00046253">
        <w:rPr>
          <w:kern w:val="2"/>
        </w:rPr>
        <w:t>)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523"/>
        <w:gridCol w:w="1148"/>
        <w:gridCol w:w="275"/>
        <w:gridCol w:w="7"/>
        <w:gridCol w:w="142"/>
        <w:gridCol w:w="127"/>
        <w:gridCol w:w="13"/>
        <w:gridCol w:w="262"/>
        <w:gridCol w:w="18"/>
        <w:gridCol w:w="94"/>
        <w:gridCol w:w="164"/>
        <w:gridCol w:w="70"/>
        <w:gridCol w:w="206"/>
        <w:gridCol w:w="75"/>
        <w:gridCol w:w="47"/>
        <w:gridCol w:w="153"/>
        <w:gridCol w:w="175"/>
        <w:gridCol w:w="101"/>
        <w:gridCol w:w="39"/>
        <w:gridCol w:w="188"/>
        <w:gridCol w:w="49"/>
        <w:gridCol w:w="165"/>
        <w:gridCol w:w="114"/>
        <w:gridCol w:w="1"/>
        <w:gridCol w:w="327"/>
        <w:gridCol w:w="188"/>
        <w:gridCol w:w="140"/>
        <w:gridCol w:w="329"/>
        <w:gridCol w:w="46"/>
        <w:gridCol w:w="59"/>
        <w:gridCol w:w="339"/>
        <w:gridCol w:w="10"/>
        <w:gridCol w:w="107"/>
        <w:gridCol w:w="222"/>
        <w:gridCol w:w="293"/>
        <w:gridCol w:w="46"/>
        <w:gridCol w:w="113"/>
        <w:gridCol w:w="227"/>
        <w:gridCol w:w="129"/>
        <w:gridCol w:w="85"/>
        <w:gridCol w:w="125"/>
        <w:gridCol w:w="305"/>
        <w:gridCol w:w="34"/>
        <w:gridCol w:w="339"/>
        <w:gridCol w:w="41"/>
        <w:gridCol w:w="101"/>
        <w:gridCol w:w="198"/>
        <w:gridCol w:w="34"/>
        <w:gridCol w:w="192"/>
        <w:gridCol w:w="91"/>
        <w:gridCol w:w="22"/>
        <w:gridCol w:w="28"/>
        <w:gridCol w:w="311"/>
        <w:gridCol w:w="27"/>
        <w:gridCol w:w="127"/>
        <w:gridCol w:w="185"/>
        <w:gridCol w:w="22"/>
        <w:gridCol w:w="240"/>
        <w:gridCol w:w="68"/>
        <w:gridCol w:w="10"/>
        <w:gridCol w:w="15"/>
        <w:gridCol w:w="324"/>
        <w:gridCol w:w="9"/>
        <w:gridCol w:w="157"/>
        <w:gridCol w:w="176"/>
        <w:gridCol w:w="337"/>
        <w:gridCol w:w="7"/>
        <w:gridCol w:w="237"/>
      </w:tblGrid>
      <w:tr w:rsidR="00AB42F6" w14:paraId="0FC5A747" w14:textId="77777777" w:rsidTr="000B30C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259" w:type="dxa"/>
            <w:gridSpan w:val="2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3BEAF3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34" w:type="dxa"/>
            <w:gridSpan w:val="15"/>
            <w:tcBorders>
              <w:top w:val="single" w:sz="4" w:space="0" w:color="auto"/>
              <w:left w:val="nil"/>
            </w:tcBorders>
            <w:vAlign w:val="center"/>
          </w:tcPr>
          <w:p w14:paraId="41B12D64" w14:textId="77777777" w:rsidR="00515634" w:rsidRPr="00515634" w:rsidRDefault="00AB42F6" w:rsidP="00515634">
            <w:pPr>
              <w:spacing w:line="240" w:lineRule="exact"/>
              <w:jc w:val="distribute"/>
              <w:rPr>
                <w:rFonts w:hAnsi="Century"/>
              </w:rPr>
            </w:pPr>
            <w:r w:rsidRPr="00515634">
              <w:rPr>
                <w:rFonts w:hAnsi="Century" w:hint="eastAsia"/>
              </w:rPr>
              <w:t>後期高齢者医療</w:t>
            </w:r>
          </w:p>
          <w:p w14:paraId="4527293F" w14:textId="77777777" w:rsidR="00AB42F6" w:rsidRDefault="00AB42F6" w:rsidP="00515634">
            <w:pPr>
              <w:spacing w:line="240" w:lineRule="exact"/>
              <w:jc w:val="distribute"/>
              <w:rPr>
                <w:rFonts w:hAnsi="Century"/>
              </w:rPr>
            </w:pPr>
            <w:r w:rsidRPr="00515634">
              <w:rPr>
                <w:rFonts w:hAnsi="Century" w:hint="eastAsia"/>
              </w:rPr>
              <w:t>療養費支給申請</w:t>
            </w:r>
            <w:r>
              <w:rPr>
                <w:rFonts w:hAnsi="Century" w:hint="eastAsia"/>
              </w:rPr>
              <w:t>書</w:t>
            </w:r>
          </w:p>
        </w:tc>
        <w:tc>
          <w:tcPr>
            <w:tcW w:w="4203" w:type="dxa"/>
            <w:gridSpan w:val="31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664083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B42F6" w14:paraId="4BF18E34" w14:textId="77777777" w:rsidTr="000B30C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796" w:type="dxa"/>
            <w:gridSpan w:val="6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EFF6C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受付日　　　</w:t>
            </w:r>
            <w:r w:rsidR="00BA7E4A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年　　月　　日</w:t>
            </w:r>
          </w:p>
          <w:p w14:paraId="5089A7A7" w14:textId="77777777" w:rsidR="00AB42F6" w:rsidRDefault="00AB42F6" w:rsidP="007F5EFA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決定日　　　</w:t>
            </w:r>
            <w:r w:rsidR="00BA7E4A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年　　月　　日</w:t>
            </w:r>
          </w:p>
        </w:tc>
      </w:tr>
      <w:tr w:rsidR="00C01E9A" w14:paraId="316D9283" w14:textId="77777777" w:rsidTr="000B30CC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18" w:type="dxa"/>
            <w:tcBorders>
              <w:left w:val="single" w:sz="4" w:space="0" w:color="auto"/>
              <w:bottom w:val="nil"/>
            </w:tcBorders>
            <w:vAlign w:val="center"/>
          </w:tcPr>
          <w:p w14:paraId="0CE9473F" w14:textId="77777777" w:rsidR="00C01E9A" w:rsidRDefault="00C01E9A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C5EF401" w14:textId="77777777" w:rsidR="00C01E9A" w:rsidRDefault="00C01E9A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保険者番号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C3CC71" w14:textId="77777777" w:rsidR="00C01E9A" w:rsidRDefault="00C01E9A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F86CB1E" w14:textId="77777777" w:rsidR="00C01E9A" w:rsidRDefault="00C01E9A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2AFCFE" w14:textId="77777777" w:rsidR="00C01E9A" w:rsidRDefault="00C01E9A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9384D81" w14:textId="77777777" w:rsidR="00C01E9A" w:rsidRDefault="00C01E9A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0020E4D" w14:textId="77777777" w:rsidR="00C01E9A" w:rsidRDefault="00C01E9A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9EB81E8" w14:textId="77777777" w:rsidR="00C01E9A" w:rsidRDefault="00C01E9A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AE36444" w14:textId="77777777" w:rsidR="00C01E9A" w:rsidRDefault="00C01E9A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A6D62" w14:textId="77777777" w:rsidR="00C01E9A" w:rsidRDefault="00C01E9A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69" w:type="dxa"/>
            <w:gridSpan w:val="9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2992F290" w14:textId="77777777" w:rsidR="00C01E9A" w:rsidRDefault="00C01E9A">
            <w:pPr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個人番号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704D5E" w14:textId="77777777" w:rsidR="00C01E9A" w:rsidRDefault="00C01E9A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9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54B477" w14:textId="77777777" w:rsidR="00C01E9A" w:rsidRDefault="00C01E9A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9BFE3E" w14:textId="77777777" w:rsidR="00C01E9A" w:rsidRDefault="00C01E9A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754F2A" w14:textId="77777777" w:rsidR="00C01E9A" w:rsidRDefault="00C01E9A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9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6AD267" w14:textId="77777777" w:rsidR="00C01E9A" w:rsidRDefault="00C01E9A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169294" w14:textId="77777777" w:rsidR="00C01E9A" w:rsidRDefault="00C01E9A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023DD1" w14:textId="77777777" w:rsidR="00C01E9A" w:rsidRDefault="00C01E9A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0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0A2CC2" w14:textId="77777777" w:rsidR="00C01E9A" w:rsidRDefault="00C01E9A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9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63B9EF" w14:textId="77777777" w:rsidR="00C01E9A" w:rsidRDefault="00C01E9A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E0ED26" w14:textId="77777777" w:rsidR="00C01E9A" w:rsidRDefault="00C01E9A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9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F6B726" w14:textId="77777777" w:rsidR="00C01E9A" w:rsidRDefault="00C01E9A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DD1FAC" w14:textId="77777777" w:rsidR="00C01E9A" w:rsidRDefault="00C01E9A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  <w:tr2bl w:val="single" w:sz="4" w:space="0" w:color="auto"/>
            </w:tcBorders>
            <w:vAlign w:val="center"/>
          </w:tcPr>
          <w:p w14:paraId="1614CE6C" w14:textId="77777777" w:rsidR="00C01E9A" w:rsidRDefault="00C01E9A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2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  <w:tr2bl w:val="single" w:sz="4" w:space="0" w:color="auto"/>
            </w:tcBorders>
            <w:vAlign w:val="center"/>
          </w:tcPr>
          <w:p w14:paraId="373FBCE8" w14:textId="77777777" w:rsidR="00C01E9A" w:rsidRDefault="00C01E9A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4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233EE88D" w14:textId="77777777" w:rsidR="00C01E9A" w:rsidRDefault="00C01E9A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F6C1BA6" w14:textId="77777777" w:rsidR="00C01E9A" w:rsidRDefault="00C01E9A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B42F6" w14:paraId="563921BE" w14:textId="77777777" w:rsidTr="000B30CC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18" w:type="dxa"/>
            <w:tcBorders>
              <w:left w:val="single" w:sz="4" w:space="0" w:color="auto"/>
              <w:bottom w:val="nil"/>
            </w:tcBorders>
            <w:vAlign w:val="center"/>
          </w:tcPr>
          <w:p w14:paraId="539A71F2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7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7124041" w14:textId="77777777" w:rsidR="00AB42F6" w:rsidRDefault="00AB42F6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被保険者番号</w:t>
            </w:r>
          </w:p>
        </w:tc>
        <w:tc>
          <w:tcPr>
            <w:tcW w:w="275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237FAAB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6" w:type="dxa"/>
            <w:gridSpan w:val="3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985207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5" w:type="dxa"/>
            <w:gridSpan w:val="2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68FC391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6" w:type="dxa"/>
            <w:gridSpan w:val="3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44E503D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6" w:type="dxa"/>
            <w:gridSpan w:val="2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B6927B3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5" w:type="dxa"/>
            <w:gridSpan w:val="3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C24DB50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6" w:type="dxa"/>
            <w:gridSpan w:val="2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CFE6B5F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6" w:type="dxa"/>
            <w:gridSpan w:val="3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9F727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69" w:type="dxa"/>
            <w:gridSpan w:val="9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73B4C44" w14:textId="77777777" w:rsidR="00AB42F6" w:rsidRDefault="00AB42F6">
            <w:pPr>
              <w:spacing w:line="240" w:lineRule="exact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受けた</w:t>
            </w:r>
          </w:p>
          <w:p w14:paraId="28E98FEA" w14:textId="77777777" w:rsidR="00AB42F6" w:rsidRDefault="00AB42F6">
            <w:pPr>
              <w:spacing w:line="240" w:lineRule="exact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療養を</w:t>
            </w:r>
          </w:p>
        </w:tc>
        <w:tc>
          <w:tcPr>
            <w:tcW w:w="1571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42DB3A" w14:textId="77777777" w:rsidR="00AB42F6" w:rsidRDefault="00AB42F6">
            <w:pPr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被保険者氏名</w:t>
            </w:r>
          </w:p>
        </w:tc>
        <w:tc>
          <w:tcPr>
            <w:tcW w:w="3525" w:type="dxa"/>
            <w:gridSpan w:val="2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E10407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1647715" w14:textId="77777777" w:rsidR="00AB42F6" w:rsidRDefault="00AB42F6">
            <w:pPr>
              <w:spacing w:line="240" w:lineRule="exact"/>
              <w:rPr>
                <w:rFonts w:hAnsi="Century"/>
              </w:rPr>
            </w:pPr>
          </w:p>
        </w:tc>
      </w:tr>
      <w:tr w:rsidR="00AB42F6" w14:paraId="5E911CD2" w14:textId="77777777" w:rsidTr="000B30CC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049F1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7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19B18D2D" w14:textId="77777777" w:rsidR="00AB42F6" w:rsidRDefault="00AB42F6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公費負担者番号</w:t>
            </w: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81BD08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6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3DB2E6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5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04F6FA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6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838AFE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7818A0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5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5590C2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9F4C21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6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845CF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69" w:type="dxa"/>
            <w:gridSpan w:val="9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9DAFC66" w14:textId="77777777" w:rsidR="00AB42F6" w:rsidRDefault="00AB42F6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1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11CBF8" w14:textId="77777777" w:rsidR="00AB42F6" w:rsidRDefault="00AB42F6">
            <w:pPr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  <w:tc>
          <w:tcPr>
            <w:tcW w:w="352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CAA6AF" w14:textId="77777777" w:rsidR="00AB42F6" w:rsidRDefault="00AB42F6">
            <w:pPr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</w:tc>
        <w:tc>
          <w:tcPr>
            <w:tcW w:w="23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3696D40" w14:textId="77777777" w:rsidR="00AB42F6" w:rsidRDefault="00AB42F6">
            <w:pPr>
              <w:spacing w:line="240" w:lineRule="exact"/>
              <w:rPr>
                <w:rFonts w:hAnsi="Century"/>
              </w:rPr>
            </w:pPr>
          </w:p>
        </w:tc>
      </w:tr>
      <w:tr w:rsidR="00AB42F6" w14:paraId="15F2D9A4" w14:textId="77777777" w:rsidTr="000B30CC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B85B3" w14:textId="77777777" w:rsidR="00AB42F6" w:rsidRDefault="00AB42F6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5514DC99" w14:textId="77777777" w:rsidR="00AB42F6" w:rsidRDefault="00AB42F6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公費受給者番号</w:t>
            </w:r>
          </w:p>
        </w:tc>
        <w:tc>
          <w:tcPr>
            <w:tcW w:w="275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C5FB8BF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6" w:type="dxa"/>
            <w:gridSpan w:val="3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F3F2C5D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5" w:type="dxa"/>
            <w:gridSpan w:val="2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595AF5F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6" w:type="dxa"/>
            <w:gridSpan w:val="3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A75A334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6" w:type="dxa"/>
            <w:gridSpan w:val="2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E02FDF9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5" w:type="dxa"/>
            <w:gridSpan w:val="3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3D60B82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6" w:type="dxa"/>
            <w:gridSpan w:val="2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58429BC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6" w:type="dxa"/>
            <w:gridSpan w:val="3"/>
            <w:tcBorders>
              <w:left w:val="dashSmallGap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0A41CAEC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69" w:type="dxa"/>
            <w:gridSpan w:val="9"/>
            <w:vMerge/>
            <w:tcBorders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6700" w14:textId="77777777" w:rsidR="00AB42F6" w:rsidRDefault="00AB42F6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1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06255E" w14:textId="77777777" w:rsidR="00AB42F6" w:rsidRDefault="00AB42F6">
            <w:pPr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入外</w:t>
            </w:r>
          </w:p>
        </w:tc>
        <w:tc>
          <w:tcPr>
            <w:tcW w:w="1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47417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69AC2" w14:textId="77777777" w:rsidR="00AB42F6" w:rsidRDefault="00AB42F6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割合</w:t>
            </w:r>
          </w:p>
        </w:tc>
        <w:tc>
          <w:tcPr>
            <w:tcW w:w="1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1BB674" w14:textId="77777777" w:rsidR="00AB42F6" w:rsidRDefault="00AB42F6">
            <w:pPr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割</w:t>
            </w:r>
          </w:p>
        </w:tc>
        <w:tc>
          <w:tcPr>
            <w:tcW w:w="23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8335FE6" w14:textId="77777777" w:rsidR="00AB42F6" w:rsidRDefault="00AB42F6">
            <w:pPr>
              <w:spacing w:line="240" w:lineRule="exact"/>
              <w:rPr>
                <w:rFonts w:hAnsi="Century"/>
              </w:rPr>
            </w:pPr>
          </w:p>
        </w:tc>
      </w:tr>
      <w:tr w:rsidR="00AB42F6" w14:paraId="02C8ADB8" w14:textId="77777777" w:rsidTr="000B30CC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18" w:type="dxa"/>
            <w:vMerge w:val="restart"/>
            <w:tcBorders>
              <w:left w:val="single" w:sz="4" w:space="0" w:color="auto"/>
            </w:tcBorders>
            <w:vAlign w:val="center"/>
          </w:tcPr>
          <w:p w14:paraId="20942F50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E7D585" w14:textId="77777777" w:rsidR="00AB42F6" w:rsidRDefault="00AB42F6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診療年月</w:t>
            </w:r>
          </w:p>
        </w:tc>
        <w:tc>
          <w:tcPr>
            <w:tcW w:w="2205" w:type="dxa"/>
            <w:gridSpan w:val="19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2BF737C5" w14:textId="77777777" w:rsidR="00AB42F6" w:rsidRDefault="00AB42F6">
            <w:pPr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</w:t>
            </w:r>
          </w:p>
        </w:tc>
        <w:tc>
          <w:tcPr>
            <w:tcW w:w="171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233C22" w14:textId="77777777" w:rsidR="00AB42F6" w:rsidRDefault="00AB42F6">
            <w:pPr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療養期間</w:t>
            </w:r>
          </w:p>
        </w:tc>
        <w:tc>
          <w:tcPr>
            <w:tcW w:w="474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6CDB3" w14:textId="77777777" w:rsidR="00AB42F6" w:rsidRDefault="00D94018" w:rsidP="004379AF">
            <w:pPr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　月　　　日</w:t>
            </w:r>
            <w:r w:rsidR="00AB42F6">
              <w:rPr>
                <w:rFonts w:hAnsi="Century" w:hint="eastAsia"/>
              </w:rPr>
              <w:t xml:space="preserve">から　</w:t>
            </w:r>
          </w:p>
        </w:tc>
        <w:tc>
          <w:tcPr>
            <w:tcW w:w="23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75CE34B3" w14:textId="77777777" w:rsidR="00AB42F6" w:rsidRDefault="00AB42F6">
            <w:pPr>
              <w:spacing w:line="240" w:lineRule="exact"/>
              <w:jc w:val="right"/>
              <w:rPr>
                <w:rFonts w:hAnsi="Century"/>
              </w:rPr>
            </w:pPr>
          </w:p>
        </w:tc>
      </w:tr>
      <w:tr w:rsidR="00AB42F6" w14:paraId="7C2473EE" w14:textId="77777777" w:rsidTr="000B30CC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67BD1487" w14:textId="77777777" w:rsidR="00AB42F6" w:rsidRDefault="00AB42F6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97116" w14:textId="77777777" w:rsidR="00AB42F6" w:rsidRDefault="00AB42F6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診療日数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A043501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2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E72434C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41" w:type="dxa"/>
            <w:gridSpan w:val="14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08CB5F1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日</w:t>
            </w:r>
          </w:p>
        </w:tc>
        <w:tc>
          <w:tcPr>
            <w:tcW w:w="1718" w:type="dxa"/>
            <w:gridSpan w:val="11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12CB7CB" w14:textId="77777777" w:rsidR="00AB42F6" w:rsidRDefault="00AB42F6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4747" w:type="dxa"/>
            <w:gridSpan w:val="3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3A709" w14:textId="77777777" w:rsidR="00AB42F6" w:rsidRDefault="00D94018">
            <w:pPr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　月　　　日</w:t>
            </w:r>
            <w:r w:rsidR="004379AF">
              <w:rPr>
                <w:rFonts w:hAnsi="Century" w:hint="eastAsia"/>
              </w:rPr>
              <w:t xml:space="preserve">まで　</w:t>
            </w:r>
          </w:p>
        </w:tc>
        <w:tc>
          <w:tcPr>
            <w:tcW w:w="23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A7BD843" w14:textId="77777777" w:rsidR="00AB42F6" w:rsidRDefault="00AB42F6">
            <w:pPr>
              <w:spacing w:line="240" w:lineRule="exact"/>
              <w:jc w:val="right"/>
              <w:rPr>
                <w:rFonts w:hAnsi="Century"/>
              </w:rPr>
            </w:pPr>
          </w:p>
        </w:tc>
      </w:tr>
      <w:tr w:rsidR="00AB42F6" w14:paraId="5FF20268" w14:textId="77777777" w:rsidTr="000B30CC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796" w:type="dxa"/>
            <w:gridSpan w:val="6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05964" w14:textId="77777777" w:rsidR="00AB42F6" w:rsidRDefault="00AB42F6" w:rsidP="000B1D6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B42F6" w14:paraId="712D52C8" w14:textId="77777777" w:rsidTr="000B30C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 w:val="restart"/>
            <w:tcBorders>
              <w:left w:val="single" w:sz="4" w:space="0" w:color="auto"/>
            </w:tcBorders>
            <w:vAlign w:val="center"/>
          </w:tcPr>
          <w:p w14:paraId="625328A5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9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4B2C1E" w14:textId="77777777" w:rsidR="00AB42F6" w:rsidRDefault="00AB42F6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種類</w:t>
            </w:r>
          </w:p>
        </w:tc>
        <w:tc>
          <w:tcPr>
            <w:tcW w:w="8246" w:type="dxa"/>
            <w:gridSpan w:val="6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E83D22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17E3112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B42F6" w14:paraId="64A0FA55" w14:textId="77777777" w:rsidTr="000B30C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72CDBB4A" w14:textId="77777777" w:rsidR="00AB42F6" w:rsidRDefault="00AB42F6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96F0CE" w14:textId="77777777" w:rsidR="00AB42F6" w:rsidRDefault="00AB42F6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傷病名</w:t>
            </w:r>
          </w:p>
        </w:tc>
        <w:tc>
          <w:tcPr>
            <w:tcW w:w="8246" w:type="dxa"/>
            <w:gridSpan w:val="6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A0F079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F35F912" w14:textId="77777777" w:rsidR="00AB42F6" w:rsidRDefault="00AB42F6">
            <w:pPr>
              <w:spacing w:line="240" w:lineRule="exact"/>
              <w:rPr>
                <w:rFonts w:hAnsi="Century"/>
              </w:rPr>
            </w:pPr>
          </w:p>
        </w:tc>
      </w:tr>
      <w:tr w:rsidR="00AB42F6" w14:paraId="3ECEE69A" w14:textId="77777777" w:rsidTr="000B30C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0EB08412" w14:textId="77777777" w:rsidR="00AB42F6" w:rsidRDefault="00AB42F6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C75D50" w14:textId="77777777" w:rsidR="00AB42F6" w:rsidRDefault="00AB42F6">
            <w:pPr>
              <w:spacing w:line="22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5"/>
              </w:rPr>
              <w:t>診療を受けた医</w:t>
            </w:r>
            <w:r>
              <w:rPr>
                <w:rFonts w:hAnsi="Century" w:hint="eastAsia"/>
              </w:rPr>
              <w:t>療機関等の所在地</w:t>
            </w:r>
          </w:p>
        </w:tc>
        <w:tc>
          <w:tcPr>
            <w:tcW w:w="8246" w:type="dxa"/>
            <w:gridSpan w:val="6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539770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4E56135" w14:textId="77777777" w:rsidR="00AB42F6" w:rsidRDefault="00AB42F6">
            <w:pPr>
              <w:spacing w:line="240" w:lineRule="exact"/>
              <w:rPr>
                <w:rFonts w:hAnsi="Century"/>
              </w:rPr>
            </w:pPr>
          </w:p>
        </w:tc>
      </w:tr>
      <w:tr w:rsidR="00AB42F6" w14:paraId="3ABC1FEA" w14:textId="77777777" w:rsidTr="000B30C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22716C34" w14:textId="77777777" w:rsidR="00AB42F6" w:rsidRDefault="00AB42F6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450BA97" w14:textId="77777777" w:rsidR="00AB42F6" w:rsidRDefault="00AB42F6">
            <w:pPr>
              <w:spacing w:line="22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5"/>
              </w:rPr>
              <w:t>診療を受けた医</w:t>
            </w:r>
            <w:r>
              <w:rPr>
                <w:rFonts w:hAnsi="Century" w:hint="eastAsia"/>
              </w:rPr>
              <w:t>療機関名又は施術師</w:t>
            </w:r>
          </w:p>
        </w:tc>
        <w:tc>
          <w:tcPr>
            <w:tcW w:w="8246" w:type="dxa"/>
            <w:gridSpan w:val="6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13196E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FC3846C" w14:textId="77777777" w:rsidR="00AB42F6" w:rsidRDefault="00AB42F6">
            <w:pPr>
              <w:spacing w:line="240" w:lineRule="exact"/>
              <w:rPr>
                <w:rFonts w:hAnsi="Century"/>
              </w:rPr>
            </w:pPr>
          </w:p>
        </w:tc>
      </w:tr>
      <w:tr w:rsidR="00AB42F6" w14:paraId="22E8BB17" w14:textId="77777777" w:rsidTr="000B30C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5E213770" w14:textId="77777777" w:rsidR="00AB42F6" w:rsidRDefault="00AB42F6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589EF3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支給申請をした理由</w:t>
            </w:r>
          </w:p>
        </w:tc>
        <w:tc>
          <w:tcPr>
            <w:tcW w:w="8246" w:type="dxa"/>
            <w:gridSpan w:val="6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D6B342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4A7C2CB" w14:textId="77777777" w:rsidR="00AB42F6" w:rsidRDefault="00AB42F6">
            <w:pPr>
              <w:spacing w:line="240" w:lineRule="exact"/>
              <w:rPr>
                <w:rFonts w:hAnsi="Century"/>
              </w:rPr>
            </w:pPr>
          </w:p>
        </w:tc>
      </w:tr>
      <w:tr w:rsidR="00AB42F6" w14:paraId="7183CC7C" w14:textId="77777777" w:rsidTr="000B30C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555E36EC" w14:textId="77777777" w:rsidR="00AB42F6" w:rsidRDefault="00AB42F6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6DE636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発病又は負傷の理由</w:t>
            </w:r>
          </w:p>
        </w:tc>
        <w:tc>
          <w:tcPr>
            <w:tcW w:w="8246" w:type="dxa"/>
            <w:gridSpan w:val="6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55D5E" w14:textId="54243AC5" w:rsidR="00AB42F6" w:rsidRDefault="00064E29" w:rsidP="00064E29">
            <w:pPr>
              <w:spacing w:line="240" w:lineRule="exact"/>
              <w:ind w:firstLineChars="100" w:firstLine="210"/>
              <w:rPr>
                <w:rFonts w:hAnsi="Century"/>
              </w:rPr>
            </w:pPr>
            <w:r w:rsidRPr="00064E29">
              <w:rPr>
                <w:rFonts w:hAnsi="Century"/>
              </w:rPr>
              <w:t xml:space="preserve"> 1：第三者行為（交通事故等）　　２：その他（自損事故・疾病等）</w:t>
            </w:r>
          </w:p>
        </w:tc>
        <w:tc>
          <w:tcPr>
            <w:tcW w:w="23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7B9806" w14:textId="77777777" w:rsidR="00AB42F6" w:rsidRDefault="00AB42F6">
            <w:pPr>
              <w:spacing w:line="240" w:lineRule="exact"/>
              <w:rPr>
                <w:rFonts w:hAnsi="Century"/>
              </w:rPr>
            </w:pPr>
          </w:p>
        </w:tc>
      </w:tr>
      <w:tr w:rsidR="00AB42F6" w14:paraId="437AA766" w14:textId="77777777" w:rsidTr="000B30CC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796" w:type="dxa"/>
            <w:gridSpan w:val="6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894A0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B42F6" w14:paraId="3D72877A" w14:textId="77777777" w:rsidTr="000B3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74D5C3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15" w:type="dxa"/>
            <w:gridSpan w:val="9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44396E49" w14:textId="77777777" w:rsidR="00AB42F6" w:rsidRDefault="00AB42F6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療養に要した費用額</w:t>
            </w:r>
          </w:p>
        </w:tc>
        <w:tc>
          <w:tcPr>
            <w:tcW w:w="3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48B531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8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0E5E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9FDF67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8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4A2F30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8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1AD5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6F216A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61B6A7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8E1A9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20" w:type="dxa"/>
            <w:gridSpan w:val="17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70E5E4B0" w14:textId="77777777" w:rsidR="00AB42F6" w:rsidRDefault="00AB42F6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食事回数</w:t>
            </w:r>
          </w:p>
        </w:tc>
        <w:tc>
          <w:tcPr>
            <w:tcW w:w="333" w:type="dxa"/>
            <w:gridSpan w:val="3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3E831B0A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3" w:type="dxa"/>
            <w:gridSpan w:val="4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B12613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8" w:type="dxa"/>
            <w:gridSpan w:val="2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50E7FC5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14" w:type="dxa"/>
            <w:gridSpan w:val="14"/>
            <w:tcBorders>
              <w:left w:val="nil"/>
              <w:right w:val="single" w:sz="4" w:space="0" w:color="auto"/>
            </w:tcBorders>
            <w:vAlign w:val="center"/>
          </w:tcPr>
          <w:p w14:paraId="68486C60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B42F6" w14:paraId="568637D2" w14:textId="77777777" w:rsidTr="000B3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C41CAC" w14:textId="77777777" w:rsidR="00AB42F6" w:rsidRDefault="00AB42F6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25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78CEC05" w14:textId="77777777" w:rsidR="00AB42F6" w:rsidRDefault="00AB42F6">
            <w:pPr>
              <w:spacing w:line="240" w:lineRule="exact"/>
              <w:jc w:val="distribute"/>
              <w:rPr>
                <w:rFonts w:hAnsi="Century"/>
              </w:rPr>
            </w:pPr>
            <w:r w:rsidRPr="00D94018">
              <w:rPr>
                <w:rFonts w:hAnsi="Century" w:hint="eastAsia"/>
                <w:spacing w:val="56"/>
              </w:rPr>
              <w:t>審査認定</w:t>
            </w:r>
            <w:r>
              <w:rPr>
                <w:rFonts w:hAnsi="Century" w:hint="eastAsia"/>
              </w:rPr>
              <w:t>額</w:t>
            </w:r>
            <w:r w:rsidR="00D94018">
              <w:rPr>
                <w:rFonts w:hAnsi="Century" w:hint="eastAsia"/>
              </w:rPr>
              <w:t xml:space="preserve">　</w:t>
            </w:r>
            <w:r w:rsidRPr="00D94018">
              <w:rPr>
                <w:rFonts w:hAnsi="Century" w:hint="eastAsia"/>
                <w:spacing w:val="80"/>
              </w:rPr>
              <w:t>※</w:t>
            </w:r>
            <w:r>
              <w:rPr>
                <w:rFonts w:hAnsi="Century"/>
              </w:rPr>
              <w:t>1</w:t>
            </w:r>
          </w:p>
        </w:tc>
        <w:tc>
          <w:tcPr>
            <w:tcW w:w="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474746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F889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9C6AC5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B900F2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4E02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CB7394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1DA7DE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BDC4D7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20" w:type="dxa"/>
            <w:gridSpan w:val="17"/>
            <w:tcBorders>
              <w:left w:val="nil"/>
              <w:bottom w:val="single" w:sz="4" w:space="0" w:color="auto"/>
            </w:tcBorders>
            <w:vAlign w:val="center"/>
          </w:tcPr>
          <w:p w14:paraId="3C355A1A" w14:textId="77777777" w:rsidR="00AB42F6" w:rsidRDefault="00AB42F6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療養に要した費用額</w:t>
            </w:r>
          </w:p>
        </w:tc>
        <w:tc>
          <w:tcPr>
            <w:tcW w:w="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E63CC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6679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82EFE0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4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391588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3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BBE0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63666D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3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5D4C92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4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4F693C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C8507BA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B42F6" w14:paraId="2A8DE7B3" w14:textId="77777777" w:rsidTr="000B3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18578A" w14:textId="77777777" w:rsidR="00AB42F6" w:rsidRDefault="00AB42F6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25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EE34AB0" w14:textId="77777777" w:rsidR="00AB42F6" w:rsidRDefault="00AB42F6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一部負担金</w:t>
            </w:r>
          </w:p>
        </w:tc>
        <w:tc>
          <w:tcPr>
            <w:tcW w:w="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B4F7AA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F14E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6EE7D2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C03CC1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8D4F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24D754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65A43B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5A48DF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20" w:type="dxa"/>
            <w:gridSpan w:val="17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21AA59E5" w14:textId="77777777" w:rsidR="00AB42F6" w:rsidRDefault="00AB42F6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食事標準負担額</w:t>
            </w:r>
          </w:p>
        </w:tc>
        <w:tc>
          <w:tcPr>
            <w:tcW w:w="3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F477997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104FB4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0CE688F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4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8E0A52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2EB37E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A8E276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D047BBE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C0EAE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99BD6D8" w14:textId="77777777" w:rsidR="00AB42F6" w:rsidRDefault="00AB42F6">
            <w:pPr>
              <w:spacing w:line="240" w:lineRule="exact"/>
              <w:rPr>
                <w:rFonts w:hAnsi="Century"/>
              </w:rPr>
            </w:pPr>
          </w:p>
        </w:tc>
      </w:tr>
      <w:tr w:rsidR="00AB42F6" w14:paraId="43FE75B7" w14:textId="77777777" w:rsidTr="000B3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FE7F98" w14:textId="77777777" w:rsidR="00AB42F6" w:rsidRDefault="00AB42F6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2515" w:type="dxa"/>
            <w:gridSpan w:val="9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5E719B38" w14:textId="77777777" w:rsidR="00AB42F6" w:rsidRDefault="00AB42F6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支給金額</w:t>
            </w:r>
          </w:p>
        </w:tc>
        <w:tc>
          <w:tcPr>
            <w:tcW w:w="32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75CAB9B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30213D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6780962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60CE7D7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270AE2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CD94989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6E6C08B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5820A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438" w:type="dxa"/>
            <w:gridSpan w:val="40"/>
            <w:tcBorders>
              <w:left w:val="nil"/>
              <w:right w:val="single" w:sz="4" w:space="0" w:color="auto"/>
            </w:tcBorders>
            <w:vAlign w:val="center"/>
          </w:tcPr>
          <w:p w14:paraId="500AA8E7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B42F6" w14:paraId="7FDBA8D7" w14:textId="77777777" w:rsidTr="000B30C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796" w:type="dxa"/>
            <w:gridSpan w:val="6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6D87B" w14:textId="77777777" w:rsidR="00AB42F6" w:rsidRDefault="00AB42F6" w:rsidP="000B1D69">
            <w:pPr>
              <w:spacing w:line="22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該当するものに○をつけてください。該当するものがない場合は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内に記載してください。網掛けの中は記載不要です。</w:t>
            </w:r>
          </w:p>
        </w:tc>
      </w:tr>
      <w:tr w:rsidR="003B5B87" w14:paraId="0968823E" w14:textId="77777777" w:rsidTr="000B30C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8" w:type="dxa"/>
            <w:vMerge w:val="restart"/>
            <w:tcBorders>
              <w:left w:val="single" w:sz="4" w:space="0" w:color="auto"/>
            </w:tcBorders>
            <w:vAlign w:val="center"/>
          </w:tcPr>
          <w:p w14:paraId="28E94F38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990EECA" w14:textId="77777777" w:rsidR="003B5B87" w:rsidRPr="00D94018" w:rsidRDefault="003B5B87" w:rsidP="00167598">
            <w:pPr>
              <w:spacing w:line="240" w:lineRule="exact"/>
              <w:jc w:val="center"/>
              <w:rPr>
                <w:rFonts w:hAnsi="Century"/>
              </w:rPr>
            </w:pPr>
            <w:r w:rsidRPr="00D94018">
              <w:rPr>
                <w:rFonts w:hAnsi="Century" w:hint="eastAsia"/>
              </w:rPr>
              <w:t>振込先</w:t>
            </w:r>
          </w:p>
        </w:tc>
        <w:tc>
          <w:tcPr>
            <w:tcW w:w="4148" w:type="dxa"/>
            <w:gridSpan w:val="25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56DE2" w14:textId="77777777" w:rsidR="003B5B87" w:rsidRDefault="003B5B87" w:rsidP="00167598">
            <w:pPr>
              <w:spacing w:line="220" w:lineRule="exact"/>
              <w:jc w:val="right"/>
              <w:rPr>
                <w:rFonts w:hAnsi="Century"/>
              </w:rPr>
            </w:pPr>
            <w:r w:rsidRPr="00FC5A04">
              <w:rPr>
                <w:rFonts w:hAnsi="Century" w:hint="eastAsia"/>
                <w:spacing w:val="420"/>
              </w:rPr>
              <w:t>銀</w:t>
            </w:r>
            <w:r>
              <w:rPr>
                <w:rFonts w:hAnsi="Century" w:hint="eastAsia"/>
              </w:rPr>
              <w:t>行</w:t>
            </w:r>
          </w:p>
          <w:p w14:paraId="7EF56145" w14:textId="77777777" w:rsidR="003B5B87" w:rsidRDefault="003B5B87" w:rsidP="00167598">
            <w:pPr>
              <w:spacing w:line="220" w:lineRule="exact"/>
              <w:jc w:val="right"/>
              <w:rPr>
                <w:rFonts w:hAnsi="Century"/>
              </w:rPr>
            </w:pPr>
            <w:r w:rsidRPr="00FC5A04">
              <w:rPr>
                <w:rFonts w:hAnsi="Century" w:hint="eastAsia"/>
                <w:spacing w:val="70"/>
              </w:rPr>
              <w:t>信用金</w:t>
            </w:r>
            <w:r>
              <w:rPr>
                <w:rFonts w:hAnsi="Century" w:hint="eastAsia"/>
              </w:rPr>
              <w:t>庫</w:t>
            </w:r>
          </w:p>
          <w:p w14:paraId="26A1A308" w14:textId="77777777" w:rsidR="003B5B87" w:rsidRDefault="003B5B87" w:rsidP="00167598">
            <w:pPr>
              <w:spacing w:line="220" w:lineRule="exact"/>
              <w:jc w:val="right"/>
              <w:rPr>
                <w:rFonts w:hAnsi="Century"/>
              </w:rPr>
            </w:pPr>
            <w:r w:rsidRPr="00FC5A04">
              <w:rPr>
                <w:rFonts w:hAnsi="Century" w:hint="eastAsia"/>
                <w:spacing w:val="70"/>
              </w:rPr>
              <w:t>信用組</w:t>
            </w:r>
            <w:r>
              <w:rPr>
                <w:rFonts w:hAnsi="Century" w:hint="eastAsia"/>
              </w:rPr>
              <w:t>合</w:t>
            </w:r>
          </w:p>
          <w:p w14:paraId="21F83343" w14:textId="77777777" w:rsidR="003B5B87" w:rsidRDefault="003B5B87" w:rsidP="00167598">
            <w:pPr>
              <w:spacing w:line="220" w:lineRule="exact"/>
              <w:jc w:val="right"/>
              <w:rPr>
                <w:rFonts w:hAnsi="Century"/>
              </w:rPr>
            </w:pPr>
            <w:r w:rsidRPr="00FC5A04">
              <w:rPr>
                <w:rFonts w:hAnsi="Century" w:hint="eastAsia"/>
                <w:spacing w:val="70"/>
              </w:rPr>
              <w:t>協同組</w:t>
            </w:r>
            <w:r>
              <w:rPr>
                <w:rFonts w:hAnsi="Century" w:hint="eastAsia"/>
              </w:rPr>
              <w:t>合</w:t>
            </w:r>
          </w:p>
          <w:p w14:paraId="49D36483" w14:textId="77777777" w:rsidR="003B5B87" w:rsidRDefault="003B5B87" w:rsidP="00167598">
            <w:pPr>
              <w:spacing w:line="220" w:lineRule="exact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 w:rsidRPr="00CE72E4"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  <w:r w:rsidRPr="00CE72E4">
              <w:rPr>
                <w:rFonts w:hAnsi="Century" w:hint="eastAsia"/>
                <w:spacing w:val="-52"/>
              </w:rPr>
              <w:t xml:space="preserve">　</w:t>
            </w:r>
          </w:p>
        </w:tc>
        <w:tc>
          <w:tcPr>
            <w:tcW w:w="3605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3C0E4" w14:textId="77777777" w:rsidR="003B5B87" w:rsidRDefault="003B5B87" w:rsidP="00167598">
            <w:pPr>
              <w:spacing w:line="22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本店・支店　</w:t>
            </w:r>
          </w:p>
          <w:p w14:paraId="69CBD9B8" w14:textId="77777777" w:rsidR="003B5B87" w:rsidRDefault="003B5B87" w:rsidP="00167598">
            <w:pPr>
              <w:spacing w:before="100" w:line="220" w:lineRule="exact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　　</w:t>
            </w:r>
            <w:r>
              <w:rPr>
                <w:rFonts w:hAnsi="Century"/>
              </w:rPr>
              <w:t>)</w:t>
            </w:r>
            <w:r w:rsidRPr="001F0668">
              <w:rPr>
                <w:rFonts w:hAnsi="Century" w:hint="eastAsia"/>
                <w:spacing w:val="-52"/>
              </w:rPr>
              <w:t xml:space="preserve">　</w:t>
            </w:r>
          </w:p>
        </w:tc>
        <w:tc>
          <w:tcPr>
            <w:tcW w:w="51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C6C6174" w14:textId="77777777" w:rsidR="003B5B87" w:rsidRDefault="003B5B87" w:rsidP="00167598">
            <w:pPr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預金種別</w:t>
            </w:r>
          </w:p>
        </w:tc>
        <w:tc>
          <w:tcPr>
            <w:tcW w:w="1550" w:type="dxa"/>
            <w:gridSpan w:val="1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37169" w14:textId="77777777" w:rsidR="003B5B87" w:rsidRDefault="003B5B87" w:rsidP="00167598">
            <w:pPr>
              <w:spacing w:line="240" w:lineRule="exact"/>
              <w:jc w:val="center"/>
              <w:rPr>
                <w:rFonts w:hAnsi="Century"/>
              </w:rPr>
            </w:pPr>
            <w:r w:rsidRPr="001F0668">
              <w:rPr>
                <w:rFonts w:hAnsi="Century" w:hint="eastAsia"/>
                <w:spacing w:val="105"/>
              </w:rPr>
              <w:t>普</w:t>
            </w:r>
            <w:r>
              <w:rPr>
                <w:rFonts w:hAnsi="Century" w:hint="eastAsia"/>
              </w:rPr>
              <w:t>通</w:t>
            </w:r>
          </w:p>
          <w:p w14:paraId="5482B3EB" w14:textId="77777777" w:rsidR="003B5B87" w:rsidRDefault="003B5B87" w:rsidP="00167598">
            <w:pPr>
              <w:spacing w:line="240" w:lineRule="exact"/>
              <w:jc w:val="center"/>
              <w:rPr>
                <w:rFonts w:hAnsi="Century"/>
              </w:rPr>
            </w:pPr>
            <w:r w:rsidRPr="001F0668">
              <w:rPr>
                <w:rFonts w:hAnsi="Century" w:hint="eastAsia"/>
                <w:spacing w:val="105"/>
              </w:rPr>
              <w:t>当</w:t>
            </w:r>
            <w:r>
              <w:rPr>
                <w:rFonts w:hAnsi="Century" w:hint="eastAsia"/>
              </w:rPr>
              <w:t>座</w:t>
            </w:r>
          </w:p>
          <w:p w14:paraId="353D1211" w14:textId="77777777" w:rsidR="003B5B87" w:rsidRDefault="003B5B87" w:rsidP="00167598">
            <w:pPr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/>
              </w:rPr>
              <w:t>)</w:t>
            </w:r>
          </w:p>
        </w:tc>
        <w:tc>
          <w:tcPr>
            <w:tcW w:w="23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EAEBE6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B5B87" w14:paraId="0FD73F26" w14:textId="77777777" w:rsidTr="000B30C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09593409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E2DE785" w14:textId="77777777" w:rsidR="003B5B87" w:rsidRDefault="003B5B87" w:rsidP="00167598">
            <w:pPr>
              <w:spacing w:line="220" w:lineRule="exact"/>
              <w:jc w:val="distribute"/>
              <w:rPr>
                <w:rFonts w:hAnsi="Century"/>
              </w:rPr>
            </w:pPr>
          </w:p>
        </w:tc>
        <w:tc>
          <w:tcPr>
            <w:tcW w:w="4148" w:type="dxa"/>
            <w:gridSpan w:val="25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17B4FC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5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pct15" w:color="auto" w:fill="auto"/>
            <w:vAlign w:val="center"/>
          </w:tcPr>
          <w:p w14:paraId="6286E80F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pct15" w:color="auto" w:fill="auto"/>
            <w:vAlign w:val="center"/>
          </w:tcPr>
          <w:p w14:paraId="6C817059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pct15" w:color="auto" w:fill="auto"/>
            <w:vAlign w:val="center"/>
          </w:tcPr>
          <w:p w14:paraId="3CC00290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D2F2E72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pct15" w:color="auto" w:fill="auto"/>
            <w:vAlign w:val="center"/>
          </w:tcPr>
          <w:p w14:paraId="0615A6FB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pct15" w:color="auto" w:fill="auto"/>
            <w:vAlign w:val="center"/>
          </w:tcPr>
          <w:p w14:paraId="07B39D50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0A6CD66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7288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1550" w:type="dxa"/>
            <w:gridSpan w:val="1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0B940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2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1FB108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</w:p>
        </w:tc>
      </w:tr>
      <w:tr w:rsidR="003B5B87" w14:paraId="3B3CF779" w14:textId="77777777" w:rsidTr="000B30C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4F9E53F8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20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82FA8" w14:textId="77777777" w:rsidR="003B5B87" w:rsidRDefault="003B5B87" w:rsidP="00167598">
            <w:pPr>
              <w:spacing w:line="22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口座番号等</w:t>
            </w:r>
          </w:p>
        </w:tc>
        <w:tc>
          <w:tcPr>
            <w:tcW w:w="51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  <w:vAlign w:val="center"/>
          </w:tcPr>
          <w:p w14:paraId="3D18FC59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295C4A4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5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6A5870B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7" w:type="dxa"/>
            <w:gridSpan w:val="5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73A8511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B0FC65F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73A2B9D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7FEAC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640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E2081E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5E35A5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</w:p>
        </w:tc>
      </w:tr>
      <w:tr w:rsidR="003B5B87" w14:paraId="6647E7F2" w14:textId="77777777" w:rsidTr="000B30C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2CEEB274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2095" w:type="dxa"/>
            <w:gridSpan w:val="5"/>
            <w:vMerge w:val="restar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0C948" w14:textId="77777777" w:rsidR="003B5B87" w:rsidRPr="000B30CC" w:rsidRDefault="003B5B87" w:rsidP="000B30CC">
            <w:pPr>
              <w:jc w:val="distribute"/>
              <w:rPr>
                <w:rFonts w:hAnsi="Century"/>
                <w:position w:val="16"/>
              </w:rPr>
            </w:pPr>
            <w:r w:rsidRPr="000B30CC">
              <w:rPr>
                <w:rFonts w:hAnsi="Century" w:hint="eastAsia"/>
                <w:position w:val="16"/>
              </w:rPr>
              <w:t>口座名義人</w:t>
            </w:r>
          </w:p>
          <w:p w14:paraId="3C76B163" w14:textId="77777777" w:rsidR="003B5B87" w:rsidRDefault="003B5B87" w:rsidP="000B30CC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 w:rsidRPr="000B30CC">
              <w:rPr>
                <w:rFonts w:hAnsi="Century" w:hint="eastAsia"/>
                <w:spacing w:val="140"/>
              </w:rPr>
              <w:t>カタカ</w:t>
            </w:r>
            <w:r>
              <w:rPr>
                <w:rFonts w:hAnsi="Century" w:hint="eastAsia"/>
              </w:rPr>
              <w:t>ナ</w:t>
            </w:r>
            <w:r>
              <w:rPr>
                <w:rFonts w:hAnsi="Century"/>
              </w:rPr>
              <w:t>)</w:t>
            </w:r>
          </w:p>
        </w:tc>
        <w:tc>
          <w:tcPr>
            <w:tcW w:w="51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  <w:vAlign w:val="center"/>
          </w:tcPr>
          <w:p w14:paraId="308001D3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9D2D3D8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5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815D74A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7" w:type="dxa"/>
            <w:gridSpan w:val="5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8F11936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460F29A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647CA72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B2E62B7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D8DBE27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1C4B670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297991E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CD9D0BD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B29CF62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5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E05AB94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A9449D2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5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5E0DD45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0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5940D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5DBDD1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</w:p>
        </w:tc>
      </w:tr>
      <w:tr w:rsidR="003B5B87" w14:paraId="24DA2A03" w14:textId="77777777" w:rsidTr="000B30C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6F9A13C4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209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532C7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51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  <w:vAlign w:val="center"/>
          </w:tcPr>
          <w:p w14:paraId="4DA9B769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2EE1D0D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5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3DD3067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7" w:type="dxa"/>
            <w:gridSpan w:val="5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7968722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4CAF829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99F1F20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879ED7C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898863C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E62A3FB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939BB82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6DB5692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79511E8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5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CDCB636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A473A04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5" w:type="dxa"/>
            <w:gridSpan w:val="5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98983CB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0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1E282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AB4DF2" w14:textId="77777777" w:rsidR="003B5B87" w:rsidRDefault="003B5B87" w:rsidP="00167598">
            <w:pPr>
              <w:spacing w:line="240" w:lineRule="exact"/>
              <w:rPr>
                <w:rFonts w:hAnsi="Century"/>
              </w:rPr>
            </w:pPr>
          </w:p>
        </w:tc>
      </w:tr>
      <w:tr w:rsidR="000B44E7" w14:paraId="51191358" w14:textId="77777777" w:rsidTr="000B44E7">
        <w:tblPrEx>
          <w:tblCellMar>
            <w:top w:w="0" w:type="dxa"/>
            <w:bottom w:w="0" w:type="dxa"/>
          </w:tblCellMar>
        </w:tblPrEx>
        <w:trPr>
          <w:cantSplit/>
          <w:trHeight w:val="1360"/>
        </w:trPr>
        <w:tc>
          <w:tcPr>
            <w:tcW w:w="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A7A8C" w14:textId="77777777" w:rsidR="000B44E7" w:rsidRDefault="000B44E7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354F" w14:textId="77777777" w:rsidR="000B44E7" w:rsidRDefault="000B44E7" w:rsidP="00167598">
            <w:pPr>
              <w:spacing w:line="220" w:lineRule="exact"/>
              <w:jc w:val="distribute"/>
              <w:rPr>
                <w:rFonts w:hAnsi="Century"/>
              </w:rPr>
            </w:pPr>
            <w:r w:rsidRPr="00B10DA6">
              <w:rPr>
                <w:rFonts w:hAnsi="Century" w:hint="eastAsia"/>
              </w:rPr>
              <w:t>受取口座</w:t>
            </w:r>
          </w:p>
        </w:tc>
        <w:tc>
          <w:tcPr>
            <w:tcW w:w="8246" w:type="dxa"/>
            <w:gridSpan w:val="6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F97C" w14:textId="77777777" w:rsidR="000B44E7" w:rsidRPr="00EE6843" w:rsidRDefault="000B44E7" w:rsidP="00167598">
            <w:pPr>
              <w:spacing w:line="220" w:lineRule="exact"/>
              <w:rPr>
                <w:rFonts w:hAnsi="Century"/>
              </w:rPr>
            </w:pPr>
            <w:r w:rsidRPr="00EE6843">
              <w:rPr>
                <w:rFonts w:hAnsi="Century" w:hint="eastAsia"/>
              </w:rPr>
              <w:t xml:space="preserve">　□　公金受取口座を利用します。</w:t>
            </w:r>
          </w:p>
          <w:p w14:paraId="6DA0BF18" w14:textId="77777777" w:rsidR="000B44E7" w:rsidRPr="00EE6843" w:rsidRDefault="000B44E7" w:rsidP="00167598">
            <w:pPr>
              <w:spacing w:before="120" w:line="220" w:lineRule="exact"/>
              <w:ind w:left="630" w:hanging="630"/>
              <w:rPr>
                <w:rFonts w:hAnsi="Century"/>
              </w:rPr>
            </w:pPr>
            <w:r w:rsidRPr="00EE6843">
              <w:rPr>
                <w:rFonts w:hAnsi="Century" w:hint="eastAsia"/>
              </w:rPr>
              <w:t xml:space="preserve">　　※給付金等の受取口座として、国に事前に登録した公金受取口座を利用する場合は、「□　公金受取口座を利用します。」にチェック</w:t>
            </w:r>
            <w:r w:rsidRPr="00EE6843">
              <w:rPr>
                <w:rFonts w:hAnsi="Century"/>
              </w:rPr>
              <w:t>(</w:t>
            </w:r>
            <w:r w:rsidRPr="00EE6843">
              <w:rPr>
                <w:rFonts w:hAnsi="Century" w:hint="eastAsia"/>
              </w:rPr>
              <w:t>レ</w:t>
            </w:r>
            <w:r w:rsidRPr="00EE6843">
              <w:rPr>
                <w:rFonts w:hAnsi="Century"/>
              </w:rPr>
              <w:t>)</w:t>
            </w:r>
            <w:r w:rsidRPr="00EE6843">
              <w:rPr>
                <w:rFonts w:hAnsi="Century" w:hint="eastAsia"/>
              </w:rPr>
              <w:t>してください。</w:t>
            </w:r>
          </w:p>
          <w:p w14:paraId="4ACFECA3" w14:textId="77777777" w:rsidR="000B44E7" w:rsidRDefault="000B44E7" w:rsidP="00167598">
            <w:pPr>
              <w:spacing w:before="60" w:line="220" w:lineRule="exact"/>
              <w:ind w:left="629" w:hanging="629"/>
              <w:rPr>
                <w:rFonts w:hAnsi="Century"/>
              </w:rPr>
            </w:pPr>
            <w:r w:rsidRPr="00EE6843">
              <w:rPr>
                <w:rFonts w:hAnsi="Century" w:hint="eastAsia"/>
              </w:rPr>
              <w:t xml:space="preserve">　　※公金受取口座を利用する場合は、口座情報</w:t>
            </w:r>
            <w:r w:rsidRPr="00EE6843">
              <w:rPr>
                <w:rFonts w:hAnsi="Century"/>
              </w:rPr>
              <w:t>(</w:t>
            </w:r>
            <w:r w:rsidRPr="00EE6843">
              <w:rPr>
                <w:rFonts w:hAnsi="Century" w:hint="eastAsia"/>
              </w:rPr>
              <w:t>上記太枠部</w:t>
            </w:r>
            <w:r w:rsidRPr="00EE6843">
              <w:rPr>
                <w:rFonts w:hAnsi="Century"/>
              </w:rPr>
              <w:t>)</w:t>
            </w:r>
            <w:r w:rsidRPr="00EE6843">
              <w:rPr>
                <w:rFonts w:hAnsi="Century" w:hint="eastAsia"/>
              </w:rPr>
              <w:t>の記載や通帳の写しの添付等は不要です。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5F8DE" w14:textId="77777777" w:rsidR="000B44E7" w:rsidRDefault="008325DB" w:rsidP="00167598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B42F6" w14:paraId="311D9F4C" w14:textId="77777777" w:rsidTr="000B3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6" w:type="dxa"/>
            <w:gridSpan w:val="6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807BC" w14:textId="77777777" w:rsidR="00AB42F6" w:rsidRDefault="006C0A15" w:rsidP="006C0A15">
            <w:pPr>
              <w:spacing w:line="220" w:lineRule="exact"/>
              <w:rPr>
                <w:rFonts w:hAnsi="Century"/>
              </w:rPr>
            </w:pPr>
            <w:r w:rsidRPr="006C0A15">
              <w:rPr>
                <w:rFonts w:hAnsi="Century" w:hint="eastAsia"/>
              </w:rPr>
              <w:t xml:space="preserve">　口座名義人はカタカナで上段より左詰で記入してください。濁点・半濁点は</w:t>
            </w:r>
            <w:r w:rsidRPr="006C0A15">
              <w:rPr>
                <w:rFonts w:hAnsi="Century"/>
              </w:rPr>
              <w:t>1</w:t>
            </w:r>
            <w:r w:rsidRPr="006C0A15">
              <w:rPr>
                <w:rFonts w:hAnsi="Century" w:hint="eastAsia"/>
              </w:rPr>
              <w:t>字として、姓と名の間は</w:t>
            </w:r>
            <w:r w:rsidRPr="006C0A15">
              <w:rPr>
                <w:rFonts w:hAnsi="Century"/>
              </w:rPr>
              <w:t>1</w:t>
            </w:r>
            <w:r w:rsidRPr="006C0A15">
              <w:rPr>
                <w:rFonts w:hAnsi="Century" w:hint="eastAsia"/>
              </w:rPr>
              <w:t>字あけてください。</w:t>
            </w:r>
          </w:p>
        </w:tc>
      </w:tr>
      <w:tr w:rsidR="00AB42F6" w14:paraId="1C040923" w14:textId="77777777" w:rsidTr="000B30CC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218" w:type="dxa"/>
            <w:tcBorders>
              <w:left w:val="single" w:sz="4" w:space="0" w:color="auto"/>
            </w:tcBorders>
            <w:vAlign w:val="center"/>
          </w:tcPr>
          <w:p w14:paraId="587504F1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334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B85B1" w14:textId="77777777" w:rsidR="00AB42F6" w:rsidRDefault="00DD310E" w:rsidP="008B4147">
            <w:pPr>
              <w:spacing w:line="220" w:lineRule="exact"/>
              <w:rPr>
                <w:rFonts w:hAnsi="Century"/>
              </w:rPr>
            </w:pPr>
            <w:r w:rsidRPr="00DD310E">
              <w:rPr>
                <w:rFonts w:hAnsi="Century" w:hint="eastAsia"/>
              </w:rPr>
              <w:t xml:space="preserve">　</w:t>
            </w:r>
            <w:r w:rsidR="000F6743" w:rsidRPr="000F6743">
              <w:rPr>
                <w:rFonts w:hAnsi="Century" w:hint="eastAsia"/>
              </w:rPr>
              <w:t>上記のとおり、療養に要した費用に関する証拠書類を添えて</w:t>
            </w:r>
            <w:r w:rsidRPr="00DD310E">
              <w:rPr>
                <w:rFonts w:hAnsi="Century" w:hint="eastAsia"/>
              </w:rPr>
              <w:t>申請します。</w:t>
            </w:r>
          </w:p>
          <w:p w14:paraId="18549F9C" w14:textId="77777777" w:rsidR="00AB42F6" w:rsidRDefault="00AB42F6" w:rsidP="008B4147">
            <w:pPr>
              <w:spacing w:line="220" w:lineRule="exact"/>
              <w:rPr>
                <w:rFonts w:hAnsi="Century"/>
              </w:rPr>
            </w:pPr>
          </w:p>
          <w:p w14:paraId="017BE204" w14:textId="77777777" w:rsidR="00AB42F6" w:rsidRDefault="00AB42F6" w:rsidP="008B4147">
            <w:pPr>
              <w:spacing w:line="22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年　　月　　日</w:t>
            </w:r>
          </w:p>
          <w:p w14:paraId="089A6BBA" w14:textId="77777777" w:rsidR="00AB42F6" w:rsidRDefault="00AB42F6" w:rsidP="008B4147">
            <w:pPr>
              <w:spacing w:line="220" w:lineRule="exact"/>
              <w:rPr>
                <w:rFonts w:hAnsi="Century"/>
              </w:rPr>
            </w:pPr>
          </w:p>
          <w:p w14:paraId="272381DC" w14:textId="77777777" w:rsidR="00AB42F6" w:rsidRDefault="00AB42F6" w:rsidP="008B4147">
            <w:pPr>
              <w:spacing w:line="22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宛先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千葉県後期高齢者医療広域連合長</w:t>
            </w:r>
          </w:p>
          <w:p w14:paraId="1839983F" w14:textId="77777777" w:rsidR="00AB42F6" w:rsidRDefault="00AB42F6" w:rsidP="008B4147">
            <w:pPr>
              <w:spacing w:line="220" w:lineRule="exact"/>
              <w:rPr>
                <w:rFonts w:hAnsi="Century"/>
              </w:rPr>
            </w:pPr>
          </w:p>
          <w:p w14:paraId="7492775F" w14:textId="77777777" w:rsidR="00AB42F6" w:rsidRPr="008B4147" w:rsidRDefault="00AB42F6">
            <w:pPr>
              <w:spacing w:line="240" w:lineRule="exact"/>
              <w:jc w:val="right"/>
              <w:rPr>
                <w:rFonts w:hAnsi="Century"/>
                <w:u w:val="single"/>
              </w:rPr>
            </w:pPr>
            <w:r>
              <w:rPr>
                <w:rFonts w:hAnsi="Century" w:hint="eastAsia"/>
              </w:rPr>
              <w:t xml:space="preserve">申請者　　　</w:t>
            </w:r>
            <w:r w:rsidRPr="00022B80">
              <w:rPr>
                <w:rFonts w:hAnsi="Century" w:hint="eastAsia"/>
                <w:spacing w:val="210"/>
                <w:u w:val="single"/>
              </w:rPr>
              <w:t>住</w:t>
            </w:r>
            <w:r>
              <w:rPr>
                <w:rFonts w:hAnsi="Century" w:hint="eastAsia"/>
                <w:u w:val="single"/>
              </w:rPr>
              <w:t xml:space="preserve">所　　　　　　　　　　　　　　　　</w:t>
            </w:r>
          </w:p>
          <w:p w14:paraId="31FA6ED6" w14:textId="77777777" w:rsidR="00AB42F6" w:rsidRDefault="00AB42F6">
            <w:pPr>
              <w:spacing w:line="240" w:lineRule="exact"/>
              <w:jc w:val="right"/>
              <w:rPr>
                <w:rFonts w:hAnsi="Century"/>
              </w:rPr>
            </w:pPr>
            <w:r w:rsidRPr="00022B80">
              <w:rPr>
                <w:rFonts w:hAnsi="Century" w:hint="eastAsia"/>
                <w:spacing w:val="210"/>
                <w:u w:val="single"/>
              </w:rPr>
              <w:t>氏</w:t>
            </w:r>
            <w:r>
              <w:rPr>
                <w:rFonts w:hAnsi="Century" w:hint="eastAsia"/>
                <w:u w:val="single"/>
              </w:rPr>
              <w:t xml:space="preserve">名　　　　　　　　　　</w:t>
            </w:r>
            <w:r>
              <w:rPr>
                <w:rFonts w:hAnsi="Century" w:hint="eastAsia"/>
              </w:rPr>
              <w:t xml:space="preserve">　</w:t>
            </w:r>
            <w:r w:rsidR="00990A2F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　　</w:t>
            </w:r>
          </w:p>
          <w:p w14:paraId="6F7AD896" w14:textId="77777777" w:rsidR="00AB42F6" w:rsidRDefault="00AB42F6">
            <w:pPr>
              <w:spacing w:line="240" w:lineRule="exact"/>
              <w:jc w:val="right"/>
              <w:rPr>
                <w:rFonts w:hAnsi="Century"/>
                <w:u w:val="single"/>
              </w:rPr>
            </w:pPr>
            <w:r w:rsidRPr="00022B80">
              <w:rPr>
                <w:rFonts w:hAnsi="Century" w:hint="eastAsia"/>
                <w:spacing w:val="52"/>
                <w:u w:val="single"/>
              </w:rPr>
              <w:t>連絡</w:t>
            </w:r>
            <w:r>
              <w:rPr>
                <w:rFonts w:hAnsi="Century" w:hint="eastAsia"/>
                <w:u w:val="single"/>
              </w:rPr>
              <w:t xml:space="preserve">先　　　　　　　　　　</w:t>
            </w:r>
            <w:r>
              <w:rPr>
                <w:rFonts w:hAnsi="Century" w:hint="eastAsia"/>
              </w:rPr>
              <w:t xml:space="preserve">　　　　　　</w:t>
            </w:r>
          </w:p>
        </w:tc>
        <w:tc>
          <w:tcPr>
            <w:tcW w:w="2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3F252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B42F6" w14:paraId="4AB14BD8" w14:textId="77777777" w:rsidTr="000B3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6" w:type="dxa"/>
            <w:gridSpan w:val="6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32EB" w14:textId="77777777" w:rsidR="00AB42F6" w:rsidRDefault="00AB42F6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0EB77B95" w14:textId="77777777" w:rsidR="00AB42F6" w:rsidRDefault="00AB42F6" w:rsidP="00022B80">
      <w:pPr>
        <w:rPr>
          <w:rFonts w:hAnsi="Century"/>
        </w:rPr>
      </w:pPr>
    </w:p>
    <w:sectPr w:rsidR="00AB42F6">
      <w:endnotePr>
        <w:numStart w:val="0"/>
      </w:endnotePr>
      <w:type w:val="nextColumn"/>
      <w:pgSz w:w="11900" w:h="16832" w:code="9"/>
      <w:pgMar w:top="567" w:right="567" w:bottom="567" w:left="567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D32AD" w14:textId="77777777" w:rsidR="00F205EA" w:rsidRDefault="00F205EA" w:rsidP="00CC7891">
      <w:r>
        <w:separator/>
      </w:r>
    </w:p>
  </w:endnote>
  <w:endnote w:type="continuationSeparator" w:id="0">
    <w:p w14:paraId="351828C8" w14:textId="77777777" w:rsidR="00F205EA" w:rsidRDefault="00F205EA" w:rsidP="00CC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CBC00" w14:textId="77777777" w:rsidR="00F205EA" w:rsidRDefault="00F205EA" w:rsidP="00CC7891">
      <w:r>
        <w:separator/>
      </w:r>
    </w:p>
  </w:footnote>
  <w:footnote w:type="continuationSeparator" w:id="0">
    <w:p w14:paraId="3B1323B4" w14:textId="77777777" w:rsidR="00F205EA" w:rsidRDefault="00F205EA" w:rsidP="00CC7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F6"/>
    <w:rsid w:val="00017BE1"/>
    <w:rsid w:val="00022B80"/>
    <w:rsid w:val="00046253"/>
    <w:rsid w:val="00064E29"/>
    <w:rsid w:val="00094A47"/>
    <w:rsid w:val="000B071D"/>
    <w:rsid w:val="000B1D69"/>
    <w:rsid w:val="000B30CC"/>
    <w:rsid w:val="000B44E7"/>
    <w:rsid w:val="000F6743"/>
    <w:rsid w:val="00167598"/>
    <w:rsid w:val="001F0668"/>
    <w:rsid w:val="002C1A4C"/>
    <w:rsid w:val="00313887"/>
    <w:rsid w:val="00360905"/>
    <w:rsid w:val="003B5B87"/>
    <w:rsid w:val="00414A52"/>
    <w:rsid w:val="004379AF"/>
    <w:rsid w:val="004563E4"/>
    <w:rsid w:val="004C2F98"/>
    <w:rsid w:val="004E76CE"/>
    <w:rsid w:val="00515634"/>
    <w:rsid w:val="00575A77"/>
    <w:rsid w:val="005C2A88"/>
    <w:rsid w:val="00633F01"/>
    <w:rsid w:val="006915F6"/>
    <w:rsid w:val="006C0A15"/>
    <w:rsid w:val="00752D85"/>
    <w:rsid w:val="007F5EFA"/>
    <w:rsid w:val="008325DB"/>
    <w:rsid w:val="008B4147"/>
    <w:rsid w:val="00920B1D"/>
    <w:rsid w:val="00990A2F"/>
    <w:rsid w:val="009E798B"/>
    <w:rsid w:val="00A47DD1"/>
    <w:rsid w:val="00A81D56"/>
    <w:rsid w:val="00AB42F6"/>
    <w:rsid w:val="00B10DA6"/>
    <w:rsid w:val="00BA7E4A"/>
    <w:rsid w:val="00C01E9A"/>
    <w:rsid w:val="00C25E95"/>
    <w:rsid w:val="00C94ABD"/>
    <w:rsid w:val="00CC7891"/>
    <w:rsid w:val="00CE72E4"/>
    <w:rsid w:val="00D94018"/>
    <w:rsid w:val="00DD310E"/>
    <w:rsid w:val="00E03349"/>
    <w:rsid w:val="00EA7551"/>
    <w:rsid w:val="00EB7D88"/>
    <w:rsid w:val="00ED19DF"/>
    <w:rsid w:val="00EE6843"/>
    <w:rsid w:val="00F205EA"/>
    <w:rsid w:val="00FC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AAEE17"/>
  <w14:defaultImageDpi w14:val="0"/>
  <w15:docId w15:val="{0B65D309-495C-40AD-AA4F-25B3978F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1058</Characters>
  <DocSecurity>0</DocSecurity>
  <Lines>8</Lines>
  <Paragraphs>2</Paragraphs>
  <ScaleCrop>false</ScaleCrop>
  <LinksUpToDate>false</LinksUpToDate>
  <CharactersWithSpaces>1241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