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81CB" w14:textId="7FE70697" w:rsidR="00D4279B" w:rsidRDefault="00D4279B" w:rsidP="00D4279B">
      <w:pPr>
        <w:jc w:val="left"/>
        <w:rPr>
          <w:sz w:val="24"/>
        </w:rPr>
      </w:pPr>
      <w:r>
        <w:rPr>
          <w:rFonts w:hint="eastAsia"/>
          <w:sz w:val="24"/>
        </w:rPr>
        <w:t>家庭教育学級のご案内</w:t>
      </w:r>
    </w:p>
    <w:p w14:paraId="6CE312B0" w14:textId="18DBF4B0" w:rsidR="0033019C" w:rsidRDefault="0009523A" w:rsidP="0033019C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3EB1" wp14:editId="24A7CA0B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5915025" cy="1628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8626F8" w14:textId="77777777" w:rsidR="00C22C08" w:rsidRDefault="00D4279B" w:rsidP="000952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1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親子で</w:t>
                            </w:r>
                            <w:r w:rsidR="0009523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学ぶ</w:t>
                            </w:r>
                          </w:p>
                          <w:p w14:paraId="444090BA" w14:textId="40919EFB" w:rsidR="00D4279B" w:rsidRPr="0033019C" w:rsidRDefault="00C22C08" w:rsidP="00C22C08">
                            <w:pPr>
                              <w:ind w:firstLineChars="300" w:firstLine="216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スマホ・ＳＮＳ安全教室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3E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55pt;margin-top:13pt;width:465.75pt;height:12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" filled="f" stroked="f">
                <v:textbox inset="5.85pt,.7pt,5.85pt,.7pt">
                  <w:txbxContent>
                    <w:p w14:paraId="078626F8" w14:textId="77777777" w:rsidR="00C22C08" w:rsidRDefault="00D4279B" w:rsidP="0009523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01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親子で</w:t>
                      </w:r>
                      <w:r w:rsidR="0009523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学ぶ</w:t>
                      </w:r>
                    </w:p>
                    <w:p w14:paraId="444090BA" w14:textId="40919EFB" w:rsidR="00D4279B" w:rsidRPr="0033019C" w:rsidRDefault="00C22C08" w:rsidP="00C22C08">
                      <w:pPr>
                        <w:ind w:firstLineChars="300" w:firstLine="2168"/>
                        <w:rPr>
                          <w:rFonts w:ascii="HGP創英角ﾎﾟｯﾌﾟ体" w:eastAsia="HGP創英角ﾎﾟｯﾌﾟ体" w:hAnsi="HGP創英角ﾎﾟｯﾌﾟ体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スマホ・ＳＮＳ安全教室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19C">
        <w:rPr>
          <w:rFonts w:hint="eastAsia"/>
          <w:sz w:val="24"/>
        </w:rPr>
        <w:t>令和〇年〇月〇日</w:t>
      </w:r>
    </w:p>
    <w:p w14:paraId="088EFA57" w14:textId="6BCC54BE" w:rsidR="00D4279B" w:rsidRDefault="00D4279B" w:rsidP="00D4279B">
      <w:pPr>
        <w:jc w:val="left"/>
        <w:rPr>
          <w:sz w:val="24"/>
        </w:rPr>
      </w:pPr>
    </w:p>
    <w:p w14:paraId="15066AE1" w14:textId="2C949F94" w:rsidR="00D4279B" w:rsidRDefault="00D4279B" w:rsidP="00D4279B">
      <w:pPr>
        <w:jc w:val="left"/>
        <w:rPr>
          <w:sz w:val="24"/>
        </w:rPr>
      </w:pPr>
    </w:p>
    <w:p w14:paraId="32787028" w14:textId="778139F6" w:rsidR="00D4279B" w:rsidRDefault="00D4279B" w:rsidP="00D4279B">
      <w:pPr>
        <w:jc w:val="left"/>
        <w:rPr>
          <w:sz w:val="24"/>
        </w:rPr>
      </w:pPr>
    </w:p>
    <w:p w14:paraId="750A6872" w14:textId="6141CD2C" w:rsidR="00D4279B" w:rsidRDefault="00D4279B" w:rsidP="004137F1">
      <w:pPr>
        <w:ind w:firstLineChars="2500" w:firstLine="6000"/>
        <w:rPr>
          <w:sz w:val="24"/>
        </w:rPr>
      </w:pPr>
    </w:p>
    <w:p w14:paraId="14AE6FFB" w14:textId="27786AE0" w:rsidR="00D4279B" w:rsidRDefault="00D4279B" w:rsidP="004137F1">
      <w:pPr>
        <w:ind w:firstLineChars="2500" w:firstLine="6000"/>
        <w:rPr>
          <w:sz w:val="24"/>
        </w:rPr>
      </w:pPr>
    </w:p>
    <w:p w14:paraId="4BADEB20" w14:textId="0A3A42B5" w:rsidR="00D4279B" w:rsidRDefault="00C22C08" w:rsidP="004137F1">
      <w:pPr>
        <w:ind w:firstLineChars="2500" w:firstLine="600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B6234E" wp14:editId="2BB7553E">
                <wp:simplePos x="0" y="0"/>
                <wp:positionH relativeFrom="margin">
                  <wp:posOffset>147320</wp:posOffset>
                </wp:positionH>
                <wp:positionV relativeFrom="paragraph">
                  <wp:posOffset>195580</wp:posOffset>
                </wp:positionV>
                <wp:extent cx="5324475" cy="110490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1104900"/>
                          <a:chOff x="0" y="0"/>
                          <a:chExt cx="4905375" cy="1235710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4905375" cy="123571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04775"/>
                            <a:ext cx="456247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9A16A" w14:textId="7F43C1EE" w:rsidR="00E63DA7" w:rsidRPr="00C22C08" w:rsidRDefault="00C22C08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C22C08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スマートフォンやＳＮＳを利用した犯罪に子供たちが巻きこまれないように、具体的なトラブルの事例や安全な利用方法</w:t>
                              </w:r>
                              <w:r w:rsidR="00E727C7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について</w:t>
                              </w:r>
                              <w:r w:rsidRPr="00C22C08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親子で学びます。</w:t>
                              </w:r>
                            </w:p>
                            <w:p w14:paraId="5F17A70D" w14:textId="604DEAAB" w:rsidR="00E63DA7" w:rsidRPr="00C22C08" w:rsidRDefault="00E63DA7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6234E" id="グループ化 4" o:spid="_x0000_s1027" style="position:absolute;left:0;text-align:left;margin-left:11.6pt;margin-top:15.4pt;width:419.25pt;height:87pt;z-index:251663360;mso-position-horizontal-relative:margin;mso-width-relative:margin;mso-height-relative:margin" coordsize="49053,1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">
                <v:roundrect id="四角形: 角を丸くする 3" o:spid="_x0000_s1028" style="position:absolute;width:49053;height:123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" filled="f" strokecolor="black [3213]" strokeweight="1pt"/>
                <v:shape id="テキスト ボックス 2" o:spid="_x0000_s1029" type="#_x0000_t202" style="position:absolute;left:1809;top:1047;width:45625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DD9A16A" w14:textId="7F43C1EE" w:rsidR="00E63DA7" w:rsidRPr="00C22C08" w:rsidRDefault="00C22C08">
                        <w:pP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</w:pPr>
                        <w:r w:rsidRPr="00C22C08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スマートフォンやＳＮＳを利用した犯罪に子供たちが巻きこまれないように、具体的なトラブルの事例や安全な利用方法</w:t>
                        </w:r>
                        <w:r w:rsidR="00E727C7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について</w:t>
                        </w:r>
                        <w:r w:rsidRPr="00C22C08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親子で学びます。</w:t>
                        </w:r>
                      </w:p>
                      <w:p w14:paraId="5F17A70D" w14:textId="604DEAAB" w:rsidR="00E63DA7" w:rsidRPr="00C22C08" w:rsidRDefault="00E63DA7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5969778" w14:textId="5E62AAAB" w:rsidR="00D4279B" w:rsidRDefault="00D4279B" w:rsidP="004137F1">
      <w:pPr>
        <w:ind w:firstLineChars="2500" w:firstLine="6000"/>
        <w:rPr>
          <w:sz w:val="24"/>
        </w:rPr>
      </w:pPr>
    </w:p>
    <w:p w14:paraId="6F08CDA3" w14:textId="3C669E21" w:rsidR="00D4279B" w:rsidRDefault="00D4279B" w:rsidP="004137F1">
      <w:pPr>
        <w:ind w:firstLineChars="2500" w:firstLine="6000"/>
        <w:rPr>
          <w:sz w:val="24"/>
        </w:rPr>
      </w:pPr>
    </w:p>
    <w:p w14:paraId="23B8848E" w14:textId="75793526" w:rsidR="00D4279B" w:rsidRPr="000A566D" w:rsidRDefault="00D4279B" w:rsidP="004137F1">
      <w:pPr>
        <w:ind w:firstLineChars="2500" w:firstLine="6000"/>
        <w:rPr>
          <w:sz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3600000" w14:scaled="0"/>
            </w14:gradFill>
            <w14:prstDash w14:val="solid"/>
            <w14:bevel/>
          </w14:textOutline>
        </w:rPr>
      </w:pPr>
    </w:p>
    <w:p w14:paraId="78387BA9" w14:textId="7DC92651" w:rsidR="004137F1" w:rsidRDefault="004137F1" w:rsidP="00493F67">
      <w:pPr>
        <w:pStyle w:val="a3"/>
      </w:pPr>
    </w:p>
    <w:p w14:paraId="52DFB3C9" w14:textId="0B39D5E5" w:rsidR="00493F67" w:rsidRPr="006E0FE9" w:rsidRDefault="00AC4E0E" w:rsidP="00493F67">
      <w:pPr>
        <w:pStyle w:val="a3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B654D2" wp14:editId="2738594C">
            <wp:simplePos x="0" y="0"/>
            <wp:positionH relativeFrom="margin">
              <wp:posOffset>4900295</wp:posOffset>
            </wp:positionH>
            <wp:positionV relativeFrom="paragraph">
              <wp:posOffset>102870</wp:posOffset>
            </wp:positionV>
            <wp:extent cx="1209675" cy="137509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7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10028" w14:textId="562FF477" w:rsidR="00493F67" w:rsidRPr="00AC4E0E" w:rsidRDefault="0000779A" w:rsidP="00493F67">
      <w:pPr>
        <w:rPr>
          <w:rFonts w:asciiTheme="majorEastAsia" w:eastAsiaTheme="majorEastAsia" w:hAnsiTheme="majorEastAsia"/>
          <w:sz w:val="24"/>
        </w:rPr>
      </w:pPr>
      <w:r w:rsidRPr="00AC4E0E">
        <w:rPr>
          <w:rFonts w:asciiTheme="majorEastAsia" w:eastAsiaTheme="majorEastAsia" w:hAnsiTheme="majorEastAsia" w:hint="eastAsia"/>
          <w:sz w:val="24"/>
        </w:rPr>
        <w:t>１</w:t>
      </w:r>
      <w:r w:rsidR="00493F67" w:rsidRPr="00AC4E0E">
        <w:rPr>
          <w:rFonts w:asciiTheme="majorEastAsia" w:eastAsiaTheme="majorEastAsia" w:hAnsiTheme="majorEastAsia" w:hint="eastAsia"/>
          <w:sz w:val="24"/>
        </w:rPr>
        <w:t xml:space="preserve">  日</w:t>
      </w:r>
      <w:r w:rsidR="000416B7">
        <w:rPr>
          <w:rFonts w:asciiTheme="majorEastAsia" w:eastAsiaTheme="majorEastAsia" w:hAnsiTheme="majorEastAsia" w:hint="eastAsia"/>
          <w:sz w:val="24"/>
        </w:rPr>
        <w:t xml:space="preserve">　　</w:t>
      </w:r>
      <w:r w:rsidR="00493F67" w:rsidRPr="00AC4E0E">
        <w:rPr>
          <w:rFonts w:asciiTheme="majorEastAsia" w:eastAsiaTheme="majorEastAsia" w:hAnsiTheme="majorEastAsia" w:hint="eastAsia"/>
          <w:sz w:val="24"/>
        </w:rPr>
        <w:t xml:space="preserve">時　　　　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</w:t>
      </w:r>
      <w:r w:rsidR="00156AFC" w:rsidRPr="00AC4E0E">
        <w:rPr>
          <w:rFonts w:asciiTheme="majorEastAsia" w:eastAsiaTheme="majorEastAsia" w:hAnsiTheme="majorEastAsia" w:hint="eastAsia"/>
          <w:sz w:val="24"/>
        </w:rPr>
        <w:t>月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</w:t>
      </w:r>
      <w:r w:rsidR="000416B7">
        <w:rPr>
          <w:rFonts w:asciiTheme="majorEastAsia" w:eastAsiaTheme="majorEastAsia" w:hAnsiTheme="majorEastAsia" w:hint="eastAsia"/>
          <w:sz w:val="24"/>
        </w:rPr>
        <w:t>日</w:t>
      </w:r>
      <w:r w:rsidR="00493F67" w:rsidRPr="00AC4E0E">
        <w:rPr>
          <w:rFonts w:asciiTheme="majorEastAsia" w:eastAsiaTheme="majorEastAsia" w:hAnsiTheme="majorEastAsia" w:hint="eastAsia"/>
          <w:sz w:val="24"/>
        </w:rPr>
        <w:t>(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〇)　〇</w:t>
      </w:r>
      <w:r w:rsidR="00C11610" w:rsidRPr="00AC4E0E">
        <w:rPr>
          <w:rFonts w:asciiTheme="majorEastAsia" w:eastAsiaTheme="majorEastAsia" w:hAnsiTheme="majorEastAsia" w:hint="eastAsia"/>
          <w:sz w:val="24"/>
        </w:rPr>
        <w:t>：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〇〇</w:t>
      </w:r>
      <w:r w:rsidR="00E322EC" w:rsidRPr="00AC4E0E">
        <w:rPr>
          <w:rFonts w:asciiTheme="majorEastAsia" w:eastAsiaTheme="majorEastAsia" w:hAnsiTheme="majorEastAsia" w:hint="eastAsia"/>
          <w:sz w:val="24"/>
        </w:rPr>
        <w:t>～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</w:t>
      </w:r>
      <w:r w:rsidR="00E322EC" w:rsidRPr="00AC4E0E">
        <w:rPr>
          <w:rFonts w:asciiTheme="majorEastAsia" w:eastAsiaTheme="majorEastAsia" w:hAnsiTheme="majorEastAsia" w:hint="eastAsia"/>
          <w:sz w:val="24"/>
        </w:rPr>
        <w:t>：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〇〇</w:t>
      </w:r>
    </w:p>
    <w:p w14:paraId="206FEC14" w14:textId="2317111E" w:rsidR="00493F67" w:rsidRPr="00E63DA7" w:rsidRDefault="00AC4E0E" w:rsidP="00493F67">
      <w:pPr>
        <w:rPr>
          <w:rFonts w:asciiTheme="majorEastAsia" w:eastAsiaTheme="majorEastAsia" w:hAnsiTheme="majorEastAsia"/>
          <w:sz w:val="24"/>
        </w:rPr>
      </w:pPr>
      <w:r w:rsidRPr="00AC4E0E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5408" behindDoc="1" locked="0" layoutInCell="1" allowOverlap="1" wp14:anchorId="2B33798E" wp14:editId="73F9DFE6">
            <wp:simplePos x="0" y="0"/>
            <wp:positionH relativeFrom="margin">
              <wp:posOffset>3356610</wp:posOffset>
            </wp:positionH>
            <wp:positionV relativeFrom="paragraph">
              <wp:posOffset>41910</wp:posOffset>
            </wp:positionV>
            <wp:extent cx="1495425" cy="123317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79A" w:rsidRPr="00AC4E0E">
        <w:rPr>
          <w:rFonts w:asciiTheme="majorEastAsia" w:eastAsiaTheme="majorEastAsia" w:hAnsiTheme="majorEastAsia" w:hint="eastAsia"/>
          <w:sz w:val="24"/>
        </w:rPr>
        <w:t>２</w:t>
      </w:r>
      <w:r w:rsidR="00493F67" w:rsidRPr="00AC4E0E">
        <w:rPr>
          <w:rFonts w:asciiTheme="majorEastAsia" w:eastAsiaTheme="majorEastAsia" w:hAnsiTheme="majorEastAsia" w:hint="eastAsia"/>
          <w:sz w:val="24"/>
        </w:rPr>
        <w:t xml:space="preserve">　会</w:t>
      </w:r>
      <w:r w:rsidR="000416B7">
        <w:rPr>
          <w:rFonts w:asciiTheme="majorEastAsia" w:eastAsiaTheme="majorEastAsia" w:hAnsiTheme="majorEastAsia" w:hint="eastAsia"/>
          <w:sz w:val="24"/>
        </w:rPr>
        <w:t xml:space="preserve">　　</w:t>
      </w:r>
      <w:r w:rsidR="00493F67" w:rsidRPr="00AC4E0E">
        <w:rPr>
          <w:rFonts w:asciiTheme="majorEastAsia" w:eastAsiaTheme="majorEastAsia" w:hAnsiTheme="majorEastAsia" w:hint="eastAsia"/>
          <w:sz w:val="24"/>
        </w:rPr>
        <w:t>場　　　　館山市立</w:t>
      </w:r>
      <w:r w:rsidR="00227C62" w:rsidRPr="00AC4E0E">
        <w:rPr>
          <w:rFonts w:asciiTheme="majorEastAsia" w:eastAsiaTheme="majorEastAsia" w:hAnsiTheme="majorEastAsia" w:hint="eastAsia"/>
          <w:sz w:val="24"/>
        </w:rPr>
        <w:t>〇〇</w:t>
      </w:r>
      <w:r w:rsidR="00EF4D43" w:rsidRPr="00AC4E0E">
        <w:rPr>
          <w:rFonts w:asciiTheme="majorEastAsia" w:eastAsiaTheme="majorEastAsia" w:hAnsiTheme="majorEastAsia" w:hint="eastAsia"/>
          <w:sz w:val="24"/>
        </w:rPr>
        <w:t>小学校</w:t>
      </w:r>
      <w:r w:rsidR="008B128C" w:rsidRPr="00AC4E0E">
        <w:rPr>
          <w:rFonts w:asciiTheme="majorEastAsia" w:eastAsiaTheme="majorEastAsia" w:hAnsiTheme="majorEastAsia" w:hint="eastAsia"/>
          <w:sz w:val="24"/>
        </w:rPr>
        <w:t xml:space="preserve">　</w:t>
      </w:r>
      <w:r w:rsidR="00227C62" w:rsidRPr="00AC4E0E">
        <w:rPr>
          <w:rFonts w:asciiTheme="majorEastAsia" w:eastAsiaTheme="majorEastAsia" w:hAnsiTheme="majorEastAsia" w:hint="eastAsia"/>
          <w:sz w:val="24"/>
        </w:rPr>
        <w:t>体育館</w:t>
      </w:r>
    </w:p>
    <w:p w14:paraId="00C08453" w14:textId="42ABE952" w:rsidR="00476B43" w:rsidRPr="00E63DA7" w:rsidRDefault="0000779A" w:rsidP="008B128C">
      <w:pPr>
        <w:rPr>
          <w:rFonts w:asciiTheme="majorEastAsia" w:eastAsiaTheme="majorEastAsia" w:hAnsiTheme="majorEastAsia"/>
          <w:sz w:val="24"/>
        </w:rPr>
      </w:pPr>
      <w:r w:rsidRPr="00E63DA7">
        <w:rPr>
          <w:rFonts w:asciiTheme="majorEastAsia" w:eastAsiaTheme="majorEastAsia" w:hAnsiTheme="majorEastAsia" w:hint="eastAsia"/>
          <w:sz w:val="24"/>
        </w:rPr>
        <w:t>３</w:t>
      </w:r>
      <w:r w:rsidR="00493F67" w:rsidRPr="00E63DA7">
        <w:rPr>
          <w:rFonts w:asciiTheme="majorEastAsia" w:eastAsiaTheme="majorEastAsia" w:hAnsiTheme="majorEastAsia" w:hint="eastAsia"/>
          <w:sz w:val="24"/>
        </w:rPr>
        <w:t xml:space="preserve">　</w:t>
      </w:r>
      <w:r w:rsidR="00E63DA7" w:rsidRPr="00E63DA7">
        <w:rPr>
          <w:rFonts w:asciiTheme="majorEastAsia" w:eastAsiaTheme="majorEastAsia" w:hAnsiTheme="majorEastAsia" w:hint="eastAsia"/>
          <w:sz w:val="24"/>
        </w:rPr>
        <w:t>講</w:t>
      </w:r>
      <w:r w:rsidR="000416B7">
        <w:rPr>
          <w:rFonts w:asciiTheme="majorEastAsia" w:eastAsiaTheme="majorEastAsia" w:hAnsiTheme="majorEastAsia" w:hint="eastAsia"/>
          <w:sz w:val="24"/>
        </w:rPr>
        <w:t xml:space="preserve">　　</w:t>
      </w:r>
      <w:r w:rsidR="00E63DA7" w:rsidRPr="00E63DA7">
        <w:rPr>
          <w:rFonts w:asciiTheme="majorEastAsia" w:eastAsiaTheme="majorEastAsia" w:hAnsiTheme="majorEastAsia" w:hint="eastAsia"/>
          <w:sz w:val="24"/>
        </w:rPr>
        <w:t>師</w:t>
      </w:r>
      <w:r w:rsidR="00493F67" w:rsidRPr="00E63DA7">
        <w:rPr>
          <w:rFonts w:asciiTheme="majorEastAsia" w:eastAsiaTheme="majorEastAsia" w:hAnsiTheme="majorEastAsia" w:hint="eastAsia"/>
          <w:sz w:val="24"/>
        </w:rPr>
        <w:t xml:space="preserve">　　　　</w:t>
      </w:r>
    </w:p>
    <w:p w14:paraId="199F7543" w14:textId="4A748EC7" w:rsidR="00C22C08" w:rsidRDefault="00C22C08" w:rsidP="00DA415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　対</w:t>
      </w:r>
      <w:r w:rsidR="000416B7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象　　　　５・６年児童、保護者</w:t>
      </w:r>
    </w:p>
    <w:p w14:paraId="276D000B" w14:textId="2F764F7C" w:rsidR="00DA415E" w:rsidRPr="00E63DA7" w:rsidRDefault="00227C62" w:rsidP="00DA415E">
      <w:pPr>
        <w:rPr>
          <w:rFonts w:asciiTheme="majorEastAsia" w:eastAsiaTheme="majorEastAsia" w:hAnsiTheme="majorEastAsia"/>
          <w:kern w:val="0"/>
          <w:sz w:val="24"/>
        </w:rPr>
      </w:pPr>
      <w:r w:rsidRPr="00E63DA7">
        <w:rPr>
          <w:rFonts w:asciiTheme="majorEastAsia" w:eastAsiaTheme="majorEastAsia" w:hAnsiTheme="majorEastAsia" w:hint="eastAsia"/>
          <w:sz w:val="24"/>
        </w:rPr>
        <w:t xml:space="preserve">４　</w:t>
      </w:r>
      <w:r w:rsidRPr="00E63DA7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1136911360"/>
        </w:rPr>
        <w:t>持ち</w:t>
      </w:r>
      <w:r w:rsidRPr="00E63DA7">
        <w:rPr>
          <w:rFonts w:asciiTheme="majorEastAsia" w:eastAsiaTheme="majorEastAsia" w:hAnsiTheme="majorEastAsia" w:hint="eastAsia"/>
          <w:kern w:val="0"/>
          <w:sz w:val="24"/>
          <w:fitText w:val="960" w:id="-1136911360"/>
        </w:rPr>
        <w:t>物</w:t>
      </w:r>
      <w:r w:rsidRPr="00E63DA7">
        <w:rPr>
          <w:rFonts w:asciiTheme="majorEastAsia" w:eastAsiaTheme="majorEastAsia" w:hAnsiTheme="majorEastAsia" w:hint="eastAsia"/>
          <w:kern w:val="0"/>
          <w:sz w:val="24"/>
        </w:rPr>
        <w:t xml:space="preserve">　　　　筆記用具</w:t>
      </w:r>
    </w:p>
    <w:p w14:paraId="0AEACC31" w14:textId="61C41001" w:rsidR="007043F3" w:rsidRPr="00E63DA7" w:rsidRDefault="007043F3" w:rsidP="00DA415E">
      <w:pPr>
        <w:rPr>
          <w:rFonts w:asciiTheme="majorEastAsia" w:eastAsiaTheme="majorEastAsia" w:hAnsiTheme="majorEastAsia"/>
          <w:sz w:val="24"/>
        </w:rPr>
      </w:pPr>
      <w:r w:rsidRPr="00E63DA7">
        <w:rPr>
          <w:rFonts w:asciiTheme="majorEastAsia" w:eastAsiaTheme="majorEastAsia" w:hAnsiTheme="majorEastAsia" w:hint="eastAsia"/>
          <w:kern w:val="0"/>
          <w:sz w:val="24"/>
        </w:rPr>
        <w:t xml:space="preserve">５　</w:t>
      </w:r>
      <w:r w:rsidRPr="00E63DA7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1136909824"/>
        </w:rPr>
        <w:t>参加</w:t>
      </w:r>
      <w:r w:rsidRPr="00E63DA7">
        <w:rPr>
          <w:rFonts w:asciiTheme="majorEastAsia" w:eastAsiaTheme="majorEastAsia" w:hAnsiTheme="majorEastAsia" w:hint="eastAsia"/>
          <w:kern w:val="0"/>
          <w:sz w:val="24"/>
          <w:fitText w:val="960" w:id="-1136909824"/>
        </w:rPr>
        <w:t>費</w:t>
      </w:r>
      <w:r w:rsidRPr="00E63DA7">
        <w:rPr>
          <w:rFonts w:asciiTheme="majorEastAsia" w:eastAsiaTheme="majorEastAsia" w:hAnsiTheme="majorEastAsia" w:hint="eastAsia"/>
          <w:kern w:val="0"/>
          <w:sz w:val="24"/>
        </w:rPr>
        <w:t xml:space="preserve">　　　　無料</w:t>
      </w:r>
    </w:p>
    <w:p w14:paraId="1BA76503" w14:textId="33F181A9" w:rsidR="00DA415E" w:rsidRPr="00E63DA7" w:rsidRDefault="007043F3" w:rsidP="00DA415E">
      <w:pPr>
        <w:rPr>
          <w:rFonts w:asciiTheme="majorEastAsia" w:eastAsiaTheme="majorEastAsia" w:hAnsiTheme="majorEastAsia"/>
          <w:sz w:val="24"/>
        </w:rPr>
      </w:pPr>
      <w:r w:rsidRPr="00E63DA7">
        <w:rPr>
          <w:rFonts w:asciiTheme="majorEastAsia" w:eastAsiaTheme="majorEastAsia" w:hAnsiTheme="majorEastAsia" w:hint="eastAsia"/>
          <w:sz w:val="24"/>
        </w:rPr>
        <w:t>６　申込締切　　　　〇月〇日</w:t>
      </w:r>
      <w:r w:rsidR="0009523A">
        <w:rPr>
          <w:rFonts w:asciiTheme="majorEastAsia" w:eastAsiaTheme="majorEastAsia" w:hAnsiTheme="majorEastAsia" w:hint="eastAsia"/>
          <w:sz w:val="24"/>
        </w:rPr>
        <w:t>（〇）</w:t>
      </w:r>
      <w:r w:rsidRPr="00E63DA7">
        <w:rPr>
          <w:rFonts w:asciiTheme="majorEastAsia" w:eastAsiaTheme="majorEastAsia" w:hAnsiTheme="majorEastAsia" w:hint="eastAsia"/>
          <w:sz w:val="24"/>
        </w:rPr>
        <w:t xml:space="preserve">　※学級担任までご提出ください。</w:t>
      </w:r>
    </w:p>
    <w:p w14:paraId="27B7C84C" w14:textId="5BAC87E6" w:rsidR="00E727C7" w:rsidRDefault="007043F3" w:rsidP="00DA415E">
      <w:pPr>
        <w:rPr>
          <w:rFonts w:asciiTheme="majorEastAsia" w:eastAsiaTheme="majorEastAsia" w:hAnsiTheme="majorEastAsia"/>
          <w:kern w:val="0"/>
          <w:sz w:val="24"/>
        </w:rPr>
      </w:pPr>
      <w:r w:rsidRPr="00E63DA7">
        <w:rPr>
          <w:rFonts w:asciiTheme="majorEastAsia" w:eastAsiaTheme="majorEastAsia" w:hAnsiTheme="majorEastAsia" w:hint="eastAsia"/>
          <w:sz w:val="24"/>
        </w:rPr>
        <w:t xml:space="preserve">７　</w:t>
      </w:r>
      <w:r w:rsidRPr="00E63DA7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1136909568"/>
        </w:rPr>
        <w:t>その</w:t>
      </w:r>
      <w:r w:rsidRPr="00E63DA7">
        <w:rPr>
          <w:rFonts w:asciiTheme="majorEastAsia" w:eastAsiaTheme="majorEastAsia" w:hAnsiTheme="majorEastAsia" w:hint="eastAsia"/>
          <w:kern w:val="0"/>
          <w:sz w:val="24"/>
          <w:fitText w:val="960" w:id="-1136909568"/>
        </w:rPr>
        <w:t>他</w:t>
      </w:r>
      <w:r w:rsidRPr="00E63DA7">
        <w:rPr>
          <w:rFonts w:asciiTheme="majorEastAsia" w:eastAsiaTheme="majorEastAsia" w:hAnsiTheme="majorEastAsia" w:hint="eastAsia"/>
          <w:kern w:val="0"/>
          <w:sz w:val="24"/>
        </w:rPr>
        <w:t xml:space="preserve">　　　　</w:t>
      </w:r>
      <w:r w:rsidR="00E727C7">
        <w:rPr>
          <w:rFonts w:asciiTheme="majorEastAsia" w:eastAsiaTheme="majorEastAsia" w:hAnsiTheme="majorEastAsia" w:hint="eastAsia"/>
          <w:kern w:val="0"/>
          <w:sz w:val="24"/>
        </w:rPr>
        <w:t>・保護者の参加は学年に関わることなく自由です。</w:t>
      </w:r>
    </w:p>
    <w:p w14:paraId="4B015F58" w14:textId="773364FE" w:rsidR="007043F3" w:rsidRPr="00E63DA7" w:rsidRDefault="00E727C7" w:rsidP="00E727C7">
      <w:pPr>
        <w:ind w:firstLineChars="1000" w:firstLine="240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・</w:t>
      </w:r>
      <w:r w:rsidR="007043F3" w:rsidRPr="00E63DA7">
        <w:rPr>
          <w:rFonts w:asciiTheme="majorEastAsia" w:eastAsiaTheme="majorEastAsia" w:hAnsiTheme="majorEastAsia" w:hint="eastAsia"/>
          <w:kern w:val="0"/>
          <w:sz w:val="24"/>
        </w:rPr>
        <w:t>駐車場は「　　　　　」をご利用ください。</w:t>
      </w:r>
    </w:p>
    <w:p w14:paraId="7E1514DA" w14:textId="785EB962" w:rsidR="00E727C7" w:rsidRDefault="007043F3" w:rsidP="00E727C7">
      <w:pPr>
        <w:rPr>
          <w:rFonts w:asciiTheme="majorEastAsia" w:eastAsiaTheme="majorEastAsia" w:hAnsiTheme="majorEastAsia"/>
          <w:kern w:val="0"/>
          <w:sz w:val="24"/>
        </w:rPr>
      </w:pPr>
      <w:r w:rsidRPr="00E63DA7"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</w:t>
      </w:r>
      <w:r w:rsidR="00E727C7">
        <w:rPr>
          <w:rFonts w:asciiTheme="majorEastAsia" w:eastAsiaTheme="majorEastAsia" w:hAnsiTheme="majorEastAsia" w:hint="eastAsia"/>
          <w:kern w:val="0"/>
          <w:sz w:val="24"/>
        </w:rPr>
        <w:t>・感染症の状況</w:t>
      </w:r>
      <w:r w:rsidRPr="00E63DA7">
        <w:rPr>
          <w:rFonts w:asciiTheme="majorEastAsia" w:eastAsiaTheme="majorEastAsia" w:hAnsiTheme="majorEastAsia" w:hint="eastAsia"/>
          <w:kern w:val="0"/>
          <w:sz w:val="24"/>
        </w:rPr>
        <w:t>により、変更となる場合があります。変更の際</w:t>
      </w:r>
    </w:p>
    <w:p w14:paraId="3FA3443A" w14:textId="1D2BD12A" w:rsidR="007043F3" w:rsidRPr="00E63DA7" w:rsidRDefault="007043F3" w:rsidP="00E727C7">
      <w:pPr>
        <w:ind w:firstLineChars="1100" w:firstLine="2640"/>
        <w:rPr>
          <w:rFonts w:asciiTheme="majorEastAsia" w:eastAsiaTheme="majorEastAsia" w:hAnsiTheme="majorEastAsia"/>
          <w:kern w:val="0"/>
          <w:sz w:val="24"/>
        </w:rPr>
      </w:pPr>
      <w:r w:rsidRPr="00E63DA7">
        <w:rPr>
          <w:rFonts w:asciiTheme="majorEastAsia" w:eastAsiaTheme="majorEastAsia" w:hAnsiTheme="majorEastAsia" w:hint="eastAsia"/>
          <w:kern w:val="0"/>
          <w:sz w:val="24"/>
        </w:rPr>
        <w:t>は</w:t>
      </w:r>
      <w:r w:rsidR="000416B7">
        <w:rPr>
          <w:rFonts w:asciiTheme="majorEastAsia" w:eastAsiaTheme="majorEastAsia" w:hAnsiTheme="majorEastAsia" w:hint="eastAsia"/>
          <w:kern w:val="0"/>
          <w:sz w:val="24"/>
        </w:rPr>
        <w:t>「スグール」</w:t>
      </w:r>
      <w:r w:rsidR="00E727C7">
        <w:rPr>
          <w:rFonts w:asciiTheme="majorEastAsia" w:eastAsiaTheme="majorEastAsia" w:hAnsiTheme="majorEastAsia" w:hint="eastAsia"/>
          <w:kern w:val="0"/>
          <w:sz w:val="24"/>
        </w:rPr>
        <w:t>でお知らせします</w:t>
      </w:r>
      <w:r w:rsidRPr="00E63DA7">
        <w:rPr>
          <w:rFonts w:asciiTheme="majorEastAsia" w:eastAsiaTheme="majorEastAsia" w:hAnsiTheme="majorEastAsia" w:hint="eastAsia"/>
          <w:kern w:val="0"/>
          <w:sz w:val="24"/>
        </w:rPr>
        <w:t>。</w:t>
      </w:r>
    </w:p>
    <w:p w14:paraId="3B82D7F2" w14:textId="74D64CB1" w:rsidR="00E727C7" w:rsidRDefault="00E727C7" w:rsidP="00DA415E">
      <w:pPr>
        <w:rPr>
          <w:rFonts w:asciiTheme="minorEastAsia" w:eastAsiaTheme="minorEastAsia" w:hAnsiTheme="minorEastAsia"/>
          <w:sz w:val="24"/>
        </w:rPr>
      </w:pPr>
    </w:p>
    <w:p w14:paraId="441F4102" w14:textId="09CDE97B" w:rsidR="00F52FB4" w:rsidRDefault="00227C62" w:rsidP="00DA415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------------------------------きりとり-------------------------------------</w:t>
      </w:r>
    </w:p>
    <w:p w14:paraId="7FDAF4B6" w14:textId="5B17B020" w:rsidR="00DA415E" w:rsidRDefault="00227C62" w:rsidP="00227C62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第〇回家庭教育学級参加申込書</w:t>
      </w:r>
    </w:p>
    <w:p w14:paraId="175F690A" w14:textId="7DF2FBDA" w:rsidR="00227C62" w:rsidRDefault="00227C62" w:rsidP="00227C62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家庭教育学級の参加を希望します。</w:t>
      </w:r>
    </w:p>
    <w:p w14:paraId="0758864C" w14:textId="77777777" w:rsidR="00227C62" w:rsidRDefault="00227C62" w:rsidP="00227C62">
      <w:pPr>
        <w:jc w:val="left"/>
        <w:rPr>
          <w:rFonts w:asciiTheme="minorEastAsia" w:eastAsiaTheme="minorEastAsia" w:hAnsiTheme="minorEastAsia"/>
          <w:sz w:val="24"/>
        </w:rPr>
      </w:pPr>
    </w:p>
    <w:p w14:paraId="3ABEF563" w14:textId="04314362" w:rsidR="00227C62" w:rsidRDefault="00227C62" w:rsidP="00227C62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27C62">
        <w:rPr>
          <w:rFonts w:asciiTheme="minorEastAsia" w:eastAsiaTheme="minorEastAsia" w:hAnsiTheme="minorEastAsia" w:hint="eastAsia"/>
          <w:sz w:val="28"/>
          <w:szCs w:val="28"/>
        </w:rPr>
        <w:t>保護者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お名前</w:t>
      </w:r>
      <w:r w:rsidRPr="00227C6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</w:p>
    <w:p w14:paraId="1B6BBA34" w14:textId="0ED31730" w:rsidR="00227C62" w:rsidRDefault="00227C62" w:rsidP="00227C62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532D4C0D" w14:textId="4D3891C8" w:rsidR="00227C62" w:rsidRDefault="00227C62" w:rsidP="00227C62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27C62">
        <w:rPr>
          <w:rFonts w:asciiTheme="minorEastAsia" w:eastAsiaTheme="minorEastAsia" w:hAnsiTheme="minorEastAsia" w:hint="eastAsia"/>
          <w:sz w:val="28"/>
          <w:szCs w:val="28"/>
        </w:rPr>
        <w:t xml:space="preserve">お子さん　</w:t>
      </w:r>
      <w:r w:rsidRPr="00227C6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年　　組　　氏名　　　　　　　　　　　</w:t>
      </w:r>
    </w:p>
    <w:p w14:paraId="5492DA99" w14:textId="6A9BCB20" w:rsidR="00227C62" w:rsidRDefault="00227C62" w:rsidP="00227C62">
      <w:pPr>
        <w:jc w:val="left"/>
        <w:rPr>
          <w:rFonts w:asciiTheme="minorEastAsia" w:eastAsiaTheme="minorEastAsia" w:hAnsiTheme="minorEastAsia"/>
          <w:sz w:val="24"/>
        </w:rPr>
      </w:pPr>
      <w:r w:rsidRPr="00227C6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  <w:r w:rsidRPr="00227C62">
        <w:rPr>
          <w:rFonts w:asciiTheme="minorEastAsia" w:eastAsiaTheme="minorEastAsia" w:hAnsiTheme="minorEastAsia" w:hint="eastAsia"/>
          <w:sz w:val="24"/>
        </w:rPr>
        <w:t>※長子のお子さんのお名前をお書きください。</w:t>
      </w:r>
    </w:p>
    <w:p w14:paraId="743A4D48" w14:textId="456B6CD2" w:rsidR="00AC4E0E" w:rsidRDefault="00AC4E0E" w:rsidP="00227C62">
      <w:pPr>
        <w:jc w:val="left"/>
        <w:rPr>
          <w:rFonts w:asciiTheme="minorEastAsia" w:eastAsiaTheme="minorEastAsia" w:hAnsiTheme="minorEastAsia"/>
          <w:sz w:val="24"/>
        </w:rPr>
      </w:pPr>
    </w:p>
    <w:p w14:paraId="36C29B8E" w14:textId="26F3BBE8" w:rsidR="00AC4E0E" w:rsidRPr="00227C62" w:rsidRDefault="00AC4E0E" w:rsidP="00227C62">
      <w:pPr>
        <w:jc w:val="left"/>
        <w:rPr>
          <w:rFonts w:asciiTheme="minorEastAsia" w:eastAsiaTheme="minorEastAsia" w:hAnsiTheme="minorEastAsia"/>
          <w:sz w:val="24"/>
        </w:rPr>
      </w:pPr>
    </w:p>
    <w:sectPr w:rsidR="00AC4E0E" w:rsidRPr="00227C62" w:rsidSect="00E727C7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CA81" w14:textId="77777777" w:rsidR="00AB73CE" w:rsidRDefault="00AB73CE" w:rsidP="00B951C9">
      <w:r>
        <w:separator/>
      </w:r>
    </w:p>
  </w:endnote>
  <w:endnote w:type="continuationSeparator" w:id="0">
    <w:p w14:paraId="0C9F66B5" w14:textId="77777777" w:rsidR="00AB73CE" w:rsidRDefault="00AB73CE" w:rsidP="00B9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7F98" w14:textId="77777777" w:rsidR="00AB73CE" w:rsidRDefault="00AB73CE" w:rsidP="00B951C9">
      <w:r>
        <w:separator/>
      </w:r>
    </w:p>
  </w:footnote>
  <w:footnote w:type="continuationSeparator" w:id="0">
    <w:p w14:paraId="167F781F" w14:textId="77777777" w:rsidR="00AB73CE" w:rsidRDefault="00AB73CE" w:rsidP="00B9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E7"/>
    <w:rsid w:val="0000779A"/>
    <w:rsid w:val="000416B7"/>
    <w:rsid w:val="000946C8"/>
    <w:rsid w:val="0009473C"/>
    <w:rsid w:val="0009523A"/>
    <w:rsid w:val="000A245A"/>
    <w:rsid w:val="000A40B4"/>
    <w:rsid w:val="000A566D"/>
    <w:rsid w:val="000D3DE7"/>
    <w:rsid w:val="000D45B3"/>
    <w:rsid w:val="0011466F"/>
    <w:rsid w:val="00156AFC"/>
    <w:rsid w:val="0017738D"/>
    <w:rsid w:val="001954F5"/>
    <w:rsid w:val="00227C62"/>
    <w:rsid w:val="002A1903"/>
    <w:rsid w:val="0033019C"/>
    <w:rsid w:val="003459D1"/>
    <w:rsid w:val="004137F1"/>
    <w:rsid w:val="00435707"/>
    <w:rsid w:val="00474370"/>
    <w:rsid w:val="00476B43"/>
    <w:rsid w:val="00493F67"/>
    <w:rsid w:val="004D2660"/>
    <w:rsid w:val="00567597"/>
    <w:rsid w:val="00572496"/>
    <w:rsid w:val="00573468"/>
    <w:rsid w:val="00585124"/>
    <w:rsid w:val="005C71C6"/>
    <w:rsid w:val="005D359B"/>
    <w:rsid w:val="005F75D0"/>
    <w:rsid w:val="0066539D"/>
    <w:rsid w:val="006C3033"/>
    <w:rsid w:val="006E0FE9"/>
    <w:rsid w:val="007043F3"/>
    <w:rsid w:val="00735091"/>
    <w:rsid w:val="007375CE"/>
    <w:rsid w:val="007575B8"/>
    <w:rsid w:val="0076548F"/>
    <w:rsid w:val="007C10D8"/>
    <w:rsid w:val="00805FC3"/>
    <w:rsid w:val="008623E8"/>
    <w:rsid w:val="00882E44"/>
    <w:rsid w:val="008A48F4"/>
    <w:rsid w:val="008B128C"/>
    <w:rsid w:val="008C5DFC"/>
    <w:rsid w:val="008E083D"/>
    <w:rsid w:val="009109B5"/>
    <w:rsid w:val="0097428B"/>
    <w:rsid w:val="00A03F18"/>
    <w:rsid w:val="00A0439E"/>
    <w:rsid w:val="00A9219F"/>
    <w:rsid w:val="00AA7A65"/>
    <w:rsid w:val="00AB1A93"/>
    <w:rsid w:val="00AB73CE"/>
    <w:rsid w:val="00AC4E0E"/>
    <w:rsid w:val="00AF2E41"/>
    <w:rsid w:val="00B04C23"/>
    <w:rsid w:val="00B4313A"/>
    <w:rsid w:val="00B578FC"/>
    <w:rsid w:val="00B7737F"/>
    <w:rsid w:val="00B951C9"/>
    <w:rsid w:val="00BA52A7"/>
    <w:rsid w:val="00BC1BC7"/>
    <w:rsid w:val="00BC6F82"/>
    <w:rsid w:val="00BD751D"/>
    <w:rsid w:val="00C11610"/>
    <w:rsid w:val="00C22C08"/>
    <w:rsid w:val="00C32B38"/>
    <w:rsid w:val="00C6371A"/>
    <w:rsid w:val="00D4279B"/>
    <w:rsid w:val="00D63219"/>
    <w:rsid w:val="00D73186"/>
    <w:rsid w:val="00D827E7"/>
    <w:rsid w:val="00DA415E"/>
    <w:rsid w:val="00DB1CF6"/>
    <w:rsid w:val="00DD1716"/>
    <w:rsid w:val="00E108BC"/>
    <w:rsid w:val="00E31ED2"/>
    <w:rsid w:val="00E322EC"/>
    <w:rsid w:val="00E40080"/>
    <w:rsid w:val="00E508A1"/>
    <w:rsid w:val="00E63DA7"/>
    <w:rsid w:val="00E727C7"/>
    <w:rsid w:val="00E97ABB"/>
    <w:rsid w:val="00EA424E"/>
    <w:rsid w:val="00EF4D43"/>
    <w:rsid w:val="00F372F8"/>
    <w:rsid w:val="00F40BE9"/>
    <w:rsid w:val="00F52FB4"/>
    <w:rsid w:val="00FD5A1E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0E2C5"/>
  <w15:docId w15:val="{30BDDB4B-2204-40F8-B1ED-343BA2A5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F67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493F67"/>
    <w:rPr>
      <w:rFonts w:asciiTheme="minorEastAsia" w:eastAsiaTheme="minorEastAsia" w:hAnsiTheme="minorEastAsia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3F67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493F67"/>
    <w:rPr>
      <w:rFonts w:asciiTheme="minorEastAsia" w:eastAsiaTheme="minorEastAsia" w:hAnsiTheme="minorEastAsia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5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51C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951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51C9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F4D43"/>
  </w:style>
  <w:style w:type="character" w:customStyle="1" w:styleId="ac">
    <w:name w:val="日付 (文字)"/>
    <w:basedOn w:val="a0"/>
    <w:link w:val="ab"/>
    <w:uiPriority w:val="99"/>
    <w:semiHidden/>
    <w:rsid w:val="00EF4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media/image2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