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3006" w14:textId="77777777" w:rsidR="003C1488" w:rsidRDefault="003C1488" w:rsidP="00F20E47">
      <w:pPr>
        <w:rPr>
          <w:rFonts w:hint="eastAsia"/>
        </w:rPr>
      </w:pPr>
      <w:bookmarkStart w:id="0" w:name="_Hlk182471411"/>
    </w:p>
    <w:p w14:paraId="6B2F41ED" w14:textId="77777777" w:rsidR="00F25133" w:rsidRDefault="00F25133" w:rsidP="00F20E47">
      <w:pPr>
        <w:rPr>
          <w:rFonts w:hint="eastAsia"/>
        </w:rPr>
      </w:pPr>
    </w:p>
    <w:p w14:paraId="0F0102BC" w14:textId="7FCD8B7D" w:rsidR="0016216E" w:rsidRDefault="0016216E" w:rsidP="003938EC"/>
    <w:p w14:paraId="34D28D7C" w14:textId="77777777" w:rsidR="0040101E" w:rsidRPr="0016216E" w:rsidRDefault="0040101E" w:rsidP="00F20E47">
      <w:pPr>
        <w:overflowPunct w:val="0"/>
        <w:spacing w:line="240" w:lineRule="atLeast"/>
        <w:rPr>
          <w:rFonts w:hint="eastAsia"/>
          <w:sz w:val="22"/>
          <w:szCs w:val="22"/>
        </w:rPr>
      </w:pPr>
    </w:p>
    <w:p w14:paraId="0C8AA7D0" w14:textId="77777777" w:rsidR="0040101E" w:rsidRPr="0016216E" w:rsidRDefault="0040101E" w:rsidP="00F20E47">
      <w:pPr>
        <w:overflowPunct w:val="0"/>
        <w:autoSpaceDE w:val="0"/>
        <w:autoSpaceDN w:val="0"/>
        <w:spacing w:before="100" w:beforeAutospacing="1" w:after="100" w:afterAutospacing="1" w:line="240" w:lineRule="exact"/>
        <w:rPr>
          <w:rFonts w:hint="eastAsia"/>
          <w:sz w:val="22"/>
          <w:szCs w:val="22"/>
        </w:rPr>
      </w:pPr>
    </w:p>
    <w:p w14:paraId="3E54A144" w14:textId="77777777" w:rsidR="0040101E" w:rsidRPr="0016216E" w:rsidRDefault="0040101E" w:rsidP="001B5295">
      <w:pPr>
        <w:overflowPunct w:val="0"/>
        <w:spacing w:before="100" w:beforeAutospacing="1" w:after="100" w:afterAutospacing="1" w:line="240" w:lineRule="exact"/>
        <w:jc w:val="center"/>
        <w:rPr>
          <w:sz w:val="22"/>
          <w:szCs w:val="22"/>
        </w:rPr>
      </w:pPr>
      <w:r w:rsidRPr="0016216E">
        <w:rPr>
          <w:rFonts w:hint="eastAsia"/>
          <w:sz w:val="22"/>
          <w:szCs w:val="22"/>
        </w:rPr>
        <w:t>館山市　　公民館使用</w:t>
      </w:r>
      <w:r w:rsidR="000349E0">
        <w:rPr>
          <w:rFonts w:hint="eastAsia"/>
          <w:sz w:val="22"/>
          <w:szCs w:val="22"/>
        </w:rPr>
        <w:t>許可</w:t>
      </w:r>
      <w:r w:rsidRPr="0016216E">
        <w:rPr>
          <w:rFonts w:hint="eastAsia"/>
          <w:sz w:val="22"/>
          <w:szCs w:val="22"/>
        </w:rPr>
        <w:t>（取消・変更）申請書</w:t>
      </w:r>
    </w:p>
    <w:p w14:paraId="4FBB8B37" w14:textId="77777777" w:rsidR="0016216E" w:rsidRPr="0016216E" w:rsidRDefault="0016216E" w:rsidP="00DC0D03">
      <w:pPr>
        <w:overflowPunct w:val="0"/>
        <w:autoSpaceDE w:val="0"/>
        <w:autoSpaceDN w:val="0"/>
        <w:spacing w:before="100" w:beforeAutospacing="1" w:after="100" w:afterAutospacing="1" w:line="240" w:lineRule="exact"/>
        <w:rPr>
          <w:sz w:val="22"/>
          <w:szCs w:val="22"/>
        </w:rPr>
      </w:pPr>
    </w:p>
    <w:p w14:paraId="68D88AD4" w14:textId="77777777" w:rsidR="0040101E" w:rsidRPr="0016216E" w:rsidRDefault="0040101E" w:rsidP="001B5295">
      <w:pPr>
        <w:overflowPunct w:val="0"/>
        <w:autoSpaceDE w:val="0"/>
        <w:autoSpaceDN w:val="0"/>
        <w:spacing w:before="100" w:beforeAutospacing="1" w:after="100" w:afterAutospacing="1" w:line="240" w:lineRule="exact"/>
        <w:ind w:right="420"/>
        <w:jc w:val="right"/>
        <w:rPr>
          <w:sz w:val="22"/>
          <w:szCs w:val="22"/>
        </w:rPr>
      </w:pPr>
      <w:r w:rsidRPr="0016216E">
        <w:rPr>
          <w:rFonts w:hint="eastAsia"/>
          <w:sz w:val="22"/>
          <w:szCs w:val="22"/>
        </w:rPr>
        <w:t>年　　月　　日</w:t>
      </w:r>
    </w:p>
    <w:p w14:paraId="5652DCA7" w14:textId="77777777" w:rsidR="0040101E" w:rsidRPr="0016216E" w:rsidRDefault="0040101E" w:rsidP="001B5295">
      <w:pPr>
        <w:pStyle w:val="a3"/>
        <w:tabs>
          <w:tab w:val="clear" w:pos="4252"/>
          <w:tab w:val="clear" w:pos="8504"/>
        </w:tabs>
        <w:overflowPunct w:val="0"/>
        <w:snapToGrid/>
        <w:spacing w:before="100" w:beforeAutospacing="1" w:after="100" w:afterAutospacing="1" w:line="240" w:lineRule="exact"/>
        <w:rPr>
          <w:sz w:val="22"/>
          <w:szCs w:val="22"/>
        </w:rPr>
      </w:pPr>
      <w:r w:rsidRPr="0016216E">
        <w:rPr>
          <w:rFonts w:hint="eastAsia"/>
          <w:sz w:val="22"/>
          <w:szCs w:val="22"/>
        </w:rPr>
        <w:t xml:space="preserve">　　</w:t>
      </w:r>
      <w:r w:rsidR="0016216E" w:rsidRPr="0016216E">
        <w:rPr>
          <w:rFonts w:hint="eastAsia"/>
          <w:sz w:val="22"/>
          <w:szCs w:val="22"/>
        </w:rPr>
        <w:t>館山市</w:t>
      </w:r>
      <w:r w:rsidRPr="0016216E">
        <w:rPr>
          <w:rFonts w:hint="eastAsia"/>
          <w:sz w:val="22"/>
          <w:szCs w:val="22"/>
        </w:rPr>
        <w:t>市教育委員会　様</w:t>
      </w:r>
    </w:p>
    <w:p w14:paraId="43E7D340" w14:textId="21761C0E" w:rsidR="0040101E" w:rsidRDefault="0040101E" w:rsidP="001B5295">
      <w:pPr>
        <w:overflowPunct w:val="0"/>
        <w:autoSpaceDE w:val="0"/>
        <w:autoSpaceDN w:val="0"/>
        <w:spacing w:before="100" w:beforeAutospacing="1" w:after="100" w:afterAutospacing="1" w:line="240" w:lineRule="exact"/>
      </w:pPr>
      <w:r>
        <w:rPr>
          <w:rFonts w:hint="eastAsia"/>
        </w:rPr>
        <w:t xml:space="preserve">　</w:t>
      </w:r>
      <w:r w:rsidRPr="0016216E">
        <w:rPr>
          <w:rFonts w:hint="eastAsia"/>
          <w:sz w:val="22"/>
        </w:rPr>
        <w:t>次のとおり</w:t>
      </w:r>
      <w:r w:rsidR="00F20E47">
        <w:rPr>
          <w:rFonts w:hint="eastAsia"/>
          <w:sz w:val="22"/>
        </w:rPr>
        <w:t>，</w:t>
      </w:r>
      <w:r w:rsidR="00D8069C">
        <w:rPr>
          <w:rFonts w:hint="eastAsia"/>
          <w:sz w:val="22"/>
        </w:rPr>
        <w:t xml:space="preserve">　　</w:t>
      </w:r>
      <w:r w:rsidRPr="0016216E">
        <w:rPr>
          <w:rFonts w:hint="eastAsia"/>
          <w:sz w:val="22"/>
        </w:rPr>
        <w:t>公民館の</w:t>
      </w:r>
      <w:r w:rsidR="000349E0">
        <w:rPr>
          <w:rFonts w:hint="eastAsia"/>
          <w:sz w:val="22"/>
        </w:rPr>
        <w:t>使用</w:t>
      </w:r>
      <w:r w:rsidRPr="0016216E">
        <w:rPr>
          <w:rFonts w:hint="eastAsia"/>
          <w:sz w:val="22"/>
        </w:rPr>
        <w:t>許可を取消・変更したいので申請します。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927"/>
        <w:gridCol w:w="4748"/>
      </w:tblGrid>
      <w:tr w:rsidR="0040101E" w14:paraId="1173FC64" w14:textId="77777777" w:rsidTr="00340F02">
        <w:trPr>
          <w:trHeight w:val="677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FA01D43" w14:textId="77777777" w:rsidR="00772501" w:rsidRPr="0016216E" w:rsidRDefault="00F11E8B" w:rsidP="00772501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40"/>
                <w:sz w:val="22"/>
                <w:fitText w:val="2322" w:id="-866313984"/>
              </w:rPr>
              <w:t>使用者（団体名</w:t>
            </w:r>
            <w:r w:rsidRPr="00233E78">
              <w:rPr>
                <w:rFonts w:hint="eastAsia"/>
                <w:spacing w:val="1"/>
                <w:sz w:val="22"/>
                <w:fitText w:val="2322" w:id="-866313984"/>
              </w:rPr>
              <w:t>）</w:t>
            </w:r>
          </w:p>
        </w:tc>
        <w:tc>
          <w:tcPr>
            <w:tcW w:w="5675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8F531B" w14:textId="77777777" w:rsidR="00772501" w:rsidRPr="00772501" w:rsidRDefault="00772501" w:rsidP="0016216E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</w:p>
        </w:tc>
      </w:tr>
      <w:tr w:rsidR="00772501" w14:paraId="40752ED8" w14:textId="77777777" w:rsidTr="00340F02">
        <w:trPr>
          <w:trHeight w:val="690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9A64A0B" w14:textId="77777777" w:rsidR="00772501" w:rsidRDefault="00F11E8B" w:rsidP="00D8069C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941"/>
                <w:sz w:val="22"/>
                <w:fitText w:val="2322" w:id="-866313983"/>
              </w:rPr>
              <w:t>住</w:t>
            </w:r>
            <w:r w:rsidRPr="00233E78">
              <w:rPr>
                <w:rFonts w:hint="eastAsia"/>
                <w:sz w:val="22"/>
                <w:fitText w:val="2322" w:id="-866313983"/>
              </w:rPr>
              <w:t>所</w:t>
            </w:r>
          </w:p>
        </w:tc>
        <w:tc>
          <w:tcPr>
            <w:tcW w:w="5675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7346EF" w14:textId="77777777" w:rsidR="00772501" w:rsidRPr="0016216E" w:rsidRDefault="00772501" w:rsidP="0016216E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</w:p>
        </w:tc>
      </w:tr>
      <w:tr w:rsidR="00F11E8B" w14:paraId="1E5CACD5" w14:textId="77777777" w:rsidTr="00F11E8B">
        <w:trPr>
          <w:trHeight w:val="602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A92DD39" w14:textId="77777777" w:rsidR="00F11E8B" w:rsidRDefault="00F11E8B" w:rsidP="00D8069C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153"/>
                <w:sz w:val="22"/>
                <w:fitText w:val="2322" w:id="-866313728"/>
              </w:rPr>
              <w:t>申請者氏</w:t>
            </w:r>
            <w:r w:rsidRPr="00233E78">
              <w:rPr>
                <w:rFonts w:hint="eastAsia"/>
                <w:sz w:val="22"/>
                <w:fitText w:val="2322" w:id="-866313728"/>
              </w:rPr>
              <w:t>名</w:t>
            </w:r>
          </w:p>
        </w:tc>
        <w:tc>
          <w:tcPr>
            <w:tcW w:w="5675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F3DBBDC" w14:textId="77777777" w:rsidR="00F11E8B" w:rsidRPr="0016216E" w:rsidRDefault="00F11E8B" w:rsidP="0016216E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電話</w:t>
            </w:r>
          </w:p>
        </w:tc>
      </w:tr>
      <w:tr w:rsidR="0040101E" w14:paraId="7C030178" w14:textId="77777777" w:rsidTr="00F11E8B">
        <w:trPr>
          <w:trHeight w:val="706"/>
        </w:trPr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645F2CE9" w14:textId="77777777" w:rsidR="0040101E" w:rsidRPr="0016216E" w:rsidRDefault="00782542" w:rsidP="00D8069C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240"/>
                <w:sz w:val="22"/>
                <w:fitText w:val="2322" w:id="-865863936"/>
              </w:rPr>
              <w:t>使用日</w:t>
            </w:r>
            <w:r w:rsidRPr="00233E78">
              <w:rPr>
                <w:rFonts w:hint="eastAsia"/>
                <w:spacing w:val="1"/>
                <w:sz w:val="22"/>
                <w:fitText w:val="2322" w:id="-865863936"/>
              </w:rPr>
              <w:t>時</w:t>
            </w:r>
          </w:p>
        </w:tc>
        <w:tc>
          <w:tcPr>
            <w:tcW w:w="5675" w:type="dxa"/>
            <w:gridSpan w:val="2"/>
            <w:tcBorders>
              <w:right w:val="single" w:sz="18" w:space="0" w:color="auto"/>
            </w:tcBorders>
            <w:vAlign w:val="center"/>
          </w:tcPr>
          <w:p w14:paraId="324AD610" w14:textId="77777777" w:rsidR="0040101E" w:rsidRPr="0016216E" w:rsidRDefault="0040101E" w:rsidP="00DF3F33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  <w:r w:rsidRPr="0016216E">
              <w:rPr>
                <w:rFonts w:hint="eastAsia"/>
                <w:sz w:val="22"/>
              </w:rPr>
              <w:t xml:space="preserve">　</w:t>
            </w:r>
            <w:r w:rsidR="0016216E">
              <w:rPr>
                <w:rFonts w:hint="eastAsia"/>
                <w:sz w:val="22"/>
              </w:rPr>
              <w:t xml:space="preserve">　</w:t>
            </w:r>
            <w:r w:rsidR="00772501">
              <w:rPr>
                <w:rFonts w:hint="eastAsia"/>
                <w:sz w:val="22"/>
              </w:rPr>
              <w:t xml:space="preserve"> </w:t>
            </w:r>
            <w:r w:rsidR="00772501">
              <w:rPr>
                <w:sz w:val="22"/>
              </w:rPr>
              <w:t xml:space="preserve"> </w:t>
            </w:r>
            <w:r w:rsidRPr="0016216E">
              <w:rPr>
                <w:rFonts w:hint="eastAsia"/>
                <w:sz w:val="22"/>
              </w:rPr>
              <w:t xml:space="preserve">　月</w:t>
            </w:r>
            <w:r w:rsidR="005D696F">
              <w:rPr>
                <w:rFonts w:hint="eastAsia"/>
                <w:sz w:val="22"/>
              </w:rPr>
              <w:t xml:space="preserve">　</w:t>
            </w:r>
            <w:r w:rsidRPr="0016216E">
              <w:rPr>
                <w:rFonts w:hint="eastAsia"/>
                <w:sz w:val="22"/>
              </w:rPr>
              <w:t xml:space="preserve">　日</w:t>
            </w:r>
            <w:r w:rsidR="00DF3F33"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40101E" w14:paraId="25428213" w14:textId="77777777" w:rsidTr="00F11E8B">
        <w:trPr>
          <w:trHeight w:val="600"/>
        </w:trPr>
        <w:tc>
          <w:tcPr>
            <w:tcW w:w="2835" w:type="dxa"/>
            <w:tcBorders>
              <w:left w:val="single" w:sz="18" w:space="0" w:color="auto"/>
            </w:tcBorders>
            <w:vAlign w:val="center"/>
          </w:tcPr>
          <w:p w14:paraId="1A5C5ABF" w14:textId="77777777" w:rsidR="0040101E" w:rsidRPr="0016216E" w:rsidRDefault="00782542" w:rsidP="00D8069C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240"/>
                <w:sz w:val="22"/>
                <w:fitText w:val="2322" w:id="-865863680"/>
              </w:rPr>
              <w:t>使用施</w:t>
            </w:r>
            <w:r w:rsidRPr="00233E78">
              <w:rPr>
                <w:rFonts w:hint="eastAsia"/>
                <w:spacing w:val="1"/>
                <w:sz w:val="22"/>
                <w:fitText w:val="2322" w:id="-865863680"/>
              </w:rPr>
              <w:t>設</w:t>
            </w:r>
          </w:p>
        </w:tc>
        <w:tc>
          <w:tcPr>
            <w:tcW w:w="5675" w:type="dxa"/>
            <w:gridSpan w:val="2"/>
            <w:tcBorders>
              <w:right w:val="single" w:sz="18" w:space="0" w:color="auto"/>
            </w:tcBorders>
            <w:vAlign w:val="center"/>
          </w:tcPr>
          <w:p w14:paraId="6412187E" w14:textId="77777777" w:rsidR="0040101E" w:rsidRPr="0016216E" w:rsidRDefault="0040101E" w:rsidP="0016216E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</w:p>
        </w:tc>
      </w:tr>
      <w:tr w:rsidR="0040101E" w14:paraId="1DBB9CCE" w14:textId="77777777" w:rsidTr="00F11E8B">
        <w:trPr>
          <w:trHeight w:val="600"/>
        </w:trPr>
        <w:tc>
          <w:tcPr>
            <w:tcW w:w="283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384E6C0" w14:textId="77777777" w:rsidR="0040101E" w:rsidRPr="0016216E" w:rsidRDefault="00782542" w:rsidP="00D8069C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100"/>
                <w:sz w:val="22"/>
                <w:fitText w:val="2322" w:id="-865863424"/>
              </w:rPr>
              <w:t>使用付帯設</w:t>
            </w:r>
            <w:r w:rsidRPr="00233E78">
              <w:rPr>
                <w:rFonts w:hint="eastAsia"/>
                <w:spacing w:val="1"/>
                <w:sz w:val="22"/>
                <w:fitText w:val="2322" w:id="-865863424"/>
              </w:rPr>
              <w:t>備</w:t>
            </w:r>
          </w:p>
        </w:tc>
        <w:tc>
          <w:tcPr>
            <w:tcW w:w="5675" w:type="dxa"/>
            <w:gridSpan w:val="2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5110B" w14:textId="77777777" w:rsidR="0040101E" w:rsidRPr="0016216E" w:rsidRDefault="0040101E" w:rsidP="0016216E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</w:p>
        </w:tc>
      </w:tr>
      <w:tr w:rsidR="00F11E8B" w14:paraId="4475C063" w14:textId="77777777" w:rsidTr="000349E0">
        <w:trPr>
          <w:trHeight w:val="538"/>
        </w:trPr>
        <w:tc>
          <w:tcPr>
            <w:tcW w:w="283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17B3B17" w14:textId="77777777" w:rsidR="00F11E8B" w:rsidRPr="0016216E" w:rsidRDefault="00782542" w:rsidP="00D8069C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240"/>
                <w:sz w:val="22"/>
                <w:fitText w:val="2322" w:id="-865863423"/>
              </w:rPr>
              <w:t>申請内</w:t>
            </w:r>
            <w:r w:rsidRPr="00233E78">
              <w:rPr>
                <w:rFonts w:hint="eastAsia"/>
                <w:spacing w:val="1"/>
                <w:sz w:val="22"/>
                <w:fitText w:val="2322" w:id="-865863423"/>
              </w:rPr>
              <w:t>容</w:t>
            </w:r>
          </w:p>
        </w:tc>
        <w:tc>
          <w:tcPr>
            <w:tcW w:w="5675" w:type="dxa"/>
            <w:gridSpan w:val="2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6BA4C" w14:textId="77777777" w:rsidR="00F11E8B" w:rsidRPr="00F11E8B" w:rsidRDefault="000349E0" w:rsidP="000349E0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0349E0">
              <w:rPr>
                <w:rFonts w:hint="eastAsia"/>
              </w:rPr>
              <w:t xml:space="preserve">取消　</w:t>
            </w:r>
            <w:r>
              <w:rPr>
                <w:rFonts w:hint="eastAsia"/>
              </w:rPr>
              <w:t xml:space="preserve">　</w:t>
            </w:r>
            <w:r w:rsidRPr="000349E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349E0">
              <w:rPr>
                <w:rFonts w:hint="eastAsia"/>
              </w:rPr>
              <w:t xml:space="preserve">　変更</w:t>
            </w:r>
          </w:p>
        </w:tc>
      </w:tr>
      <w:tr w:rsidR="005D696F" w14:paraId="2690D76B" w14:textId="77777777" w:rsidTr="005D696F">
        <w:trPr>
          <w:trHeight w:val="834"/>
        </w:trPr>
        <w:tc>
          <w:tcPr>
            <w:tcW w:w="2835" w:type="dxa"/>
            <w:vMerge w:val="restart"/>
            <w:tcBorders>
              <w:left w:val="single" w:sz="18" w:space="0" w:color="auto"/>
            </w:tcBorders>
            <w:vAlign w:val="center"/>
          </w:tcPr>
          <w:p w14:paraId="74627A71" w14:textId="77777777" w:rsidR="005D696F" w:rsidRPr="0016216E" w:rsidRDefault="005D696F" w:rsidP="0016216E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240"/>
                <w:sz w:val="22"/>
                <w:fitText w:val="2322" w:id="-865861376"/>
              </w:rPr>
              <w:t>変更内</w:t>
            </w:r>
            <w:r w:rsidRPr="00233E78">
              <w:rPr>
                <w:rFonts w:hint="eastAsia"/>
                <w:spacing w:val="1"/>
                <w:sz w:val="22"/>
                <w:fitText w:val="2322" w:id="-865861376"/>
              </w:rPr>
              <w:t>容</w:t>
            </w:r>
          </w:p>
        </w:tc>
        <w:tc>
          <w:tcPr>
            <w:tcW w:w="9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003126" w14:textId="77777777" w:rsidR="005D696F" w:rsidRPr="005D696F" w:rsidRDefault="005D696F" w:rsidP="00DF3F3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18"/>
              </w:rPr>
            </w:pPr>
            <w:r w:rsidRPr="005D696F">
              <w:rPr>
                <w:rFonts w:hint="eastAsia"/>
                <w:sz w:val="18"/>
              </w:rPr>
              <w:t>日時</w:t>
            </w:r>
          </w:p>
        </w:tc>
        <w:tc>
          <w:tcPr>
            <w:tcW w:w="4748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6A2816" w14:textId="77777777" w:rsidR="005D696F" w:rsidRPr="0016216E" w:rsidRDefault="00DF3F33" w:rsidP="00DF3F33">
            <w:pPr>
              <w:overflowPunct w:val="0"/>
              <w:autoSpaceDE w:val="0"/>
              <w:autoSpaceDN w:val="0"/>
              <w:spacing w:line="240" w:lineRule="atLeast"/>
              <w:ind w:firstLineChars="200" w:firstLine="516"/>
              <w:rPr>
                <w:sz w:val="22"/>
              </w:rPr>
            </w:pPr>
            <w:r w:rsidRPr="0016216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16216E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5D696F" w14:paraId="4A1E159C" w14:textId="77777777" w:rsidTr="005D696F">
        <w:trPr>
          <w:trHeight w:val="846"/>
        </w:trPr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A4F9D1" w14:textId="77777777" w:rsidR="005D696F" w:rsidRPr="003C0CFE" w:rsidRDefault="005D696F" w:rsidP="0016216E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D108783" w14:textId="77777777" w:rsidR="005D696F" w:rsidRPr="005D696F" w:rsidRDefault="005D696F" w:rsidP="00DF3F3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18"/>
              </w:rPr>
            </w:pPr>
            <w:r w:rsidRPr="005D696F">
              <w:rPr>
                <w:rFonts w:hint="eastAsia"/>
                <w:sz w:val="18"/>
              </w:rPr>
              <w:t>施設</w:t>
            </w:r>
          </w:p>
        </w:tc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B9C75" w14:textId="77777777" w:rsidR="005D696F" w:rsidRPr="0016216E" w:rsidRDefault="005D696F" w:rsidP="000349E0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</w:p>
        </w:tc>
      </w:tr>
      <w:tr w:rsidR="00772501" w:rsidRPr="0016216E" w14:paraId="766AA722" w14:textId="77777777" w:rsidTr="00340F02">
        <w:trPr>
          <w:trHeight w:val="537"/>
        </w:trPr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7F2FEB18" w14:textId="77777777" w:rsidR="00772501" w:rsidRPr="0016216E" w:rsidRDefault="000349E0" w:rsidP="00772501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65"/>
                <w:sz w:val="22"/>
                <w:fitText w:val="2322" w:id="-865862912"/>
              </w:rPr>
              <w:t>使用許可年月</w:t>
            </w:r>
            <w:r w:rsidRPr="00233E78">
              <w:rPr>
                <w:rFonts w:hint="eastAsia"/>
                <w:spacing w:val="1"/>
                <w:sz w:val="22"/>
                <w:fitText w:val="2322" w:id="-865862912"/>
              </w:rPr>
              <w:t>日</w:t>
            </w:r>
          </w:p>
        </w:tc>
        <w:tc>
          <w:tcPr>
            <w:tcW w:w="5675" w:type="dxa"/>
            <w:gridSpan w:val="2"/>
            <w:tcBorders>
              <w:top w:val="single" w:sz="18" w:space="0" w:color="auto"/>
            </w:tcBorders>
            <w:vAlign w:val="center"/>
          </w:tcPr>
          <w:p w14:paraId="6C5AE75C" w14:textId="77777777" w:rsidR="00772501" w:rsidRPr="0016216E" w:rsidRDefault="00F11E8B" w:rsidP="0016216E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72501" w:rsidRPr="0016216E" w14:paraId="7FE0A80F" w14:textId="77777777" w:rsidTr="00F11E8B">
        <w:trPr>
          <w:trHeight w:val="122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9AC726" w14:textId="77777777" w:rsidR="00772501" w:rsidRPr="0016216E" w:rsidRDefault="00340F02" w:rsidP="00772501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sz w:val="22"/>
              </w:rPr>
            </w:pPr>
            <w:r w:rsidRPr="00233E78">
              <w:rPr>
                <w:rFonts w:hint="eastAsia"/>
                <w:spacing w:val="153"/>
                <w:sz w:val="22"/>
                <w:fitText w:val="2322" w:id="-866311168"/>
              </w:rPr>
              <w:t>事務処理</w:t>
            </w:r>
            <w:r w:rsidRPr="00233E78">
              <w:rPr>
                <w:rFonts w:hint="eastAsia"/>
                <w:sz w:val="22"/>
                <w:fitText w:val="2322" w:id="-866311168"/>
              </w:rPr>
              <w:t>欄</w:t>
            </w:r>
          </w:p>
        </w:tc>
        <w:tc>
          <w:tcPr>
            <w:tcW w:w="5675" w:type="dxa"/>
            <w:gridSpan w:val="2"/>
            <w:tcBorders>
              <w:bottom w:val="single" w:sz="4" w:space="0" w:color="auto"/>
            </w:tcBorders>
            <w:vAlign w:val="center"/>
          </w:tcPr>
          <w:p w14:paraId="70D6EA1F" w14:textId="77777777" w:rsidR="00772501" w:rsidRPr="0016216E" w:rsidRDefault="00772501" w:rsidP="0016216E">
            <w:pPr>
              <w:overflowPunct w:val="0"/>
              <w:autoSpaceDE w:val="0"/>
              <w:autoSpaceDN w:val="0"/>
              <w:spacing w:line="240" w:lineRule="atLeast"/>
              <w:rPr>
                <w:sz w:val="22"/>
              </w:rPr>
            </w:pPr>
          </w:p>
        </w:tc>
      </w:tr>
    </w:tbl>
    <w:p w14:paraId="689C50F1" w14:textId="77777777" w:rsidR="0040101E" w:rsidRDefault="0040101E" w:rsidP="0016216E">
      <w:pPr>
        <w:overflowPunct w:val="0"/>
        <w:autoSpaceDE w:val="0"/>
        <w:autoSpaceDN w:val="0"/>
        <w:spacing w:before="120" w:line="240" w:lineRule="atLeast"/>
        <w:rPr>
          <w:sz w:val="22"/>
        </w:rPr>
      </w:pPr>
      <w:r w:rsidRPr="0016216E">
        <w:rPr>
          <w:rFonts w:hint="eastAsia"/>
          <w:sz w:val="22"/>
        </w:rPr>
        <w:t xml:space="preserve">　※</w:t>
      </w:r>
      <w:r w:rsidR="00340F02">
        <w:rPr>
          <w:rFonts w:hint="eastAsia"/>
          <w:sz w:val="22"/>
        </w:rPr>
        <w:t>申請日及び</w:t>
      </w:r>
      <w:r w:rsidR="00772501">
        <w:rPr>
          <w:rFonts w:hint="eastAsia"/>
          <w:sz w:val="22"/>
        </w:rPr>
        <w:t>太枠内だけ</w:t>
      </w:r>
      <w:r w:rsidR="00340F02">
        <w:rPr>
          <w:rFonts w:hint="eastAsia"/>
          <w:sz w:val="22"/>
        </w:rPr>
        <w:t>ご記入ください。</w:t>
      </w:r>
    </w:p>
    <w:p w14:paraId="4FDA1361" w14:textId="77777777" w:rsidR="001B5295" w:rsidRDefault="001B5295" w:rsidP="0016216E">
      <w:pPr>
        <w:overflowPunct w:val="0"/>
        <w:autoSpaceDE w:val="0"/>
        <w:autoSpaceDN w:val="0"/>
        <w:spacing w:before="120" w:line="240" w:lineRule="atLeast"/>
        <w:rPr>
          <w:sz w:val="22"/>
        </w:rPr>
      </w:pPr>
    </w:p>
    <w:bookmarkEnd w:id="0"/>
    <w:p w14:paraId="7C26444E" w14:textId="77777777" w:rsidR="00DF3F33" w:rsidRDefault="00DF3F33" w:rsidP="0016216E">
      <w:pPr>
        <w:overflowPunct w:val="0"/>
        <w:autoSpaceDE w:val="0"/>
        <w:autoSpaceDN w:val="0"/>
        <w:spacing w:before="120" w:line="240" w:lineRule="atLeast"/>
        <w:rPr>
          <w:sz w:val="22"/>
        </w:rPr>
      </w:pPr>
    </w:p>
    <w:sectPr w:rsidR="00DF3F33" w:rsidSect="00142E39">
      <w:pgSz w:w="11907" w:h="16834" w:code="9"/>
      <w:pgMar w:top="1418" w:right="1304" w:bottom="1191" w:left="1701" w:header="142" w:footer="142" w:gutter="0"/>
      <w:cols w:space="720"/>
      <w:docGrid w:type="linesAndChars" w:linePitch="441" w:charSpace="78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6A248" w14:textId="77777777" w:rsidR="00F20C69" w:rsidRDefault="00F20C69" w:rsidP="0017107D">
      <w:r>
        <w:separator/>
      </w:r>
    </w:p>
  </w:endnote>
  <w:endnote w:type="continuationSeparator" w:id="0">
    <w:p w14:paraId="38896E26" w14:textId="77777777" w:rsidR="00F20C69" w:rsidRDefault="00F20C69" w:rsidP="0017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FE57E" w14:textId="77777777" w:rsidR="00F20C69" w:rsidRDefault="00F20C69" w:rsidP="0017107D">
      <w:r>
        <w:separator/>
      </w:r>
    </w:p>
  </w:footnote>
  <w:footnote w:type="continuationSeparator" w:id="0">
    <w:p w14:paraId="60C66ABF" w14:textId="77777777" w:rsidR="00F20C69" w:rsidRDefault="00F20C69" w:rsidP="0017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60AC1"/>
    <w:multiLevelType w:val="hybridMultilevel"/>
    <w:tmpl w:val="28CEF3BC"/>
    <w:lvl w:ilvl="0" w:tplc="925C7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146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9"/>
  <w:drawingGridVerticalSpacing w:val="441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A76"/>
    <w:rsid w:val="0002543F"/>
    <w:rsid w:val="00033145"/>
    <w:rsid w:val="000349E0"/>
    <w:rsid w:val="000605A2"/>
    <w:rsid w:val="000E2E7B"/>
    <w:rsid w:val="000F2D65"/>
    <w:rsid w:val="000F491F"/>
    <w:rsid w:val="0010660D"/>
    <w:rsid w:val="00116992"/>
    <w:rsid w:val="00122708"/>
    <w:rsid w:val="00140832"/>
    <w:rsid w:val="00141A91"/>
    <w:rsid w:val="00142E39"/>
    <w:rsid w:val="0015226F"/>
    <w:rsid w:val="0016216E"/>
    <w:rsid w:val="00164AA2"/>
    <w:rsid w:val="0017107D"/>
    <w:rsid w:val="00181BEB"/>
    <w:rsid w:val="001849AF"/>
    <w:rsid w:val="00196DDD"/>
    <w:rsid w:val="001B5295"/>
    <w:rsid w:val="001C5805"/>
    <w:rsid w:val="001E54F4"/>
    <w:rsid w:val="001F0864"/>
    <w:rsid w:val="001F48E8"/>
    <w:rsid w:val="001F4DF2"/>
    <w:rsid w:val="002330D9"/>
    <w:rsid w:val="00233E78"/>
    <w:rsid w:val="00251C2F"/>
    <w:rsid w:val="0026004E"/>
    <w:rsid w:val="00273102"/>
    <w:rsid w:val="00274401"/>
    <w:rsid w:val="002948A9"/>
    <w:rsid w:val="002D2D0E"/>
    <w:rsid w:val="002D6912"/>
    <w:rsid w:val="002E0DBF"/>
    <w:rsid w:val="002E6212"/>
    <w:rsid w:val="002E6CBD"/>
    <w:rsid w:val="002F1722"/>
    <w:rsid w:val="003176DE"/>
    <w:rsid w:val="0033047B"/>
    <w:rsid w:val="00340F02"/>
    <w:rsid w:val="00352ED0"/>
    <w:rsid w:val="00354149"/>
    <w:rsid w:val="00354872"/>
    <w:rsid w:val="003817EB"/>
    <w:rsid w:val="003938EC"/>
    <w:rsid w:val="003C0CFE"/>
    <w:rsid w:val="003C1488"/>
    <w:rsid w:val="003D3DF0"/>
    <w:rsid w:val="003D7471"/>
    <w:rsid w:val="003E663F"/>
    <w:rsid w:val="003E6D90"/>
    <w:rsid w:val="0040101E"/>
    <w:rsid w:val="00407F74"/>
    <w:rsid w:val="00413DCA"/>
    <w:rsid w:val="004545F7"/>
    <w:rsid w:val="00485E3C"/>
    <w:rsid w:val="004A5E70"/>
    <w:rsid w:val="004D35C9"/>
    <w:rsid w:val="004D5A76"/>
    <w:rsid w:val="00503311"/>
    <w:rsid w:val="005668D9"/>
    <w:rsid w:val="00572D49"/>
    <w:rsid w:val="005D1FB3"/>
    <w:rsid w:val="005D696F"/>
    <w:rsid w:val="005F3626"/>
    <w:rsid w:val="006030F1"/>
    <w:rsid w:val="00625128"/>
    <w:rsid w:val="00660129"/>
    <w:rsid w:val="006669EE"/>
    <w:rsid w:val="00667914"/>
    <w:rsid w:val="006810E5"/>
    <w:rsid w:val="006A0632"/>
    <w:rsid w:val="006B063B"/>
    <w:rsid w:val="006B363F"/>
    <w:rsid w:val="006D05FC"/>
    <w:rsid w:val="0070553B"/>
    <w:rsid w:val="0072077A"/>
    <w:rsid w:val="00722472"/>
    <w:rsid w:val="00723963"/>
    <w:rsid w:val="00745E73"/>
    <w:rsid w:val="00753D26"/>
    <w:rsid w:val="007545FD"/>
    <w:rsid w:val="00760DDD"/>
    <w:rsid w:val="00772501"/>
    <w:rsid w:val="00782542"/>
    <w:rsid w:val="00795326"/>
    <w:rsid w:val="007A022E"/>
    <w:rsid w:val="007C741E"/>
    <w:rsid w:val="007D375E"/>
    <w:rsid w:val="007D7627"/>
    <w:rsid w:val="007F04F7"/>
    <w:rsid w:val="007F7D7C"/>
    <w:rsid w:val="00804BA8"/>
    <w:rsid w:val="00806F3C"/>
    <w:rsid w:val="00824D0A"/>
    <w:rsid w:val="0082659A"/>
    <w:rsid w:val="00840B5F"/>
    <w:rsid w:val="00845034"/>
    <w:rsid w:val="00846B65"/>
    <w:rsid w:val="00860338"/>
    <w:rsid w:val="00861347"/>
    <w:rsid w:val="0086520D"/>
    <w:rsid w:val="008757A4"/>
    <w:rsid w:val="00885152"/>
    <w:rsid w:val="008926C5"/>
    <w:rsid w:val="00896F6B"/>
    <w:rsid w:val="008A6C47"/>
    <w:rsid w:val="008B755D"/>
    <w:rsid w:val="008E70FC"/>
    <w:rsid w:val="008F6E12"/>
    <w:rsid w:val="009061EE"/>
    <w:rsid w:val="009205E7"/>
    <w:rsid w:val="009705EB"/>
    <w:rsid w:val="00994546"/>
    <w:rsid w:val="009964D1"/>
    <w:rsid w:val="009A561A"/>
    <w:rsid w:val="009A7785"/>
    <w:rsid w:val="009B0912"/>
    <w:rsid w:val="009B4D65"/>
    <w:rsid w:val="009B5383"/>
    <w:rsid w:val="009B6CBF"/>
    <w:rsid w:val="009B6DCC"/>
    <w:rsid w:val="009C0F83"/>
    <w:rsid w:val="009D4C79"/>
    <w:rsid w:val="00A2057B"/>
    <w:rsid w:val="00A25D6F"/>
    <w:rsid w:val="00A26B60"/>
    <w:rsid w:val="00A3475A"/>
    <w:rsid w:val="00A7256A"/>
    <w:rsid w:val="00A876A3"/>
    <w:rsid w:val="00A9546E"/>
    <w:rsid w:val="00AC0989"/>
    <w:rsid w:val="00AE55FE"/>
    <w:rsid w:val="00AF37AF"/>
    <w:rsid w:val="00B0099B"/>
    <w:rsid w:val="00B1563B"/>
    <w:rsid w:val="00B2087C"/>
    <w:rsid w:val="00B5462F"/>
    <w:rsid w:val="00B55E27"/>
    <w:rsid w:val="00B71E20"/>
    <w:rsid w:val="00B87934"/>
    <w:rsid w:val="00B90155"/>
    <w:rsid w:val="00BA4598"/>
    <w:rsid w:val="00BB55DF"/>
    <w:rsid w:val="00BC258B"/>
    <w:rsid w:val="00BC3944"/>
    <w:rsid w:val="00BC3E15"/>
    <w:rsid w:val="00BD1793"/>
    <w:rsid w:val="00BE2C0A"/>
    <w:rsid w:val="00BE79DF"/>
    <w:rsid w:val="00C106C3"/>
    <w:rsid w:val="00C223DA"/>
    <w:rsid w:val="00C30D28"/>
    <w:rsid w:val="00C30EF2"/>
    <w:rsid w:val="00C339BF"/>
    <w:rsid w:val="00C571E8"/>
    <w:rsid w:val="00C705CB"/>
    <w:rsid w:val="00CC139C"/>
    <w:rsid w:val="00CD651A"/>
    <w:rsid w:val="00CF4A33"/>
    <w:rsid w:val="00D26C00"/>
    <w:rsid w:val="00D36C79"/>
    <w:rsid w:val="00D517E1"/>
    <w:rsid w:val="00D64653"/>
    <w:rsid w:val="00D676E7"/>
    <w:rsid w:val="00D73784"/>
    <w:rsid w:val="00D73FC2"/>
    <w:rsid w:val="00D8069C"/>
    <w:rsid w:val="00DC0D03"/>
    <w:rsid w:val="00DC17E8"/>
    <w:rsid w:val="00DC4DE1"/>
    <w:rsid w:val="00DE0768"/>
    <w:rsid w:val="00DE5430"/>
    <w:rsid w:val="00DF3074"/>
    <w:rsid w:val="00DF3F33"/>
    <w:rsid w:val="00DF772F"/>
    <w:rsid w:val="00E0520E"/>
    <w:rsid w:val="00E11BE2"/>
    <w:rsid w:val="00E13497"/>
    <w:rsid w:val="00E15FE0"/>
    <w:rsid w:val="00E30E50"/>
    <w:rsid w:val="00E34EFC"/>
    <w:rsid w:val="00E45843"/>
    <w:rsid w:val="00E46DE1"/>
    <w:rsid w:val="00E562FF"/>
    <w:rsid w:val="00E65FA4"/>
    <w:rsid w:val="00EA1FC7"/>
    <w:rsid w:val="00EA7C61"/>
    <w:rsid w:val="00EE68D9"/>
    <w:rsid w:val="00F030F5"/>
    <w:rsid w:val="00F11E8B"/>
    <w:rsid w:val="00F11F70"/>
    <w:rsid w:val="00F20C69"/>
    <w:rsid w:val="00F20E47"/>
    <w:rsid w:val="00F25133"/>
    <w:rsid w:val="00F25E56"/>
    <w:rsid w:val="00F444A6"/>
    <w:rsid w:val="00F67091"/>
    <w:rsid w:val="00F71A0E"/>
    <w:rsid w:val="00F85578"/>
    <w:rsid w:val="00FA2EF1"/>
    <w:rsid w:val="00FA42BC"/>
    <w:rsid w:val="00FA77CA"/>
    <w:rsid w:val="00FB0FA5"/>
    <w:rsid w:val="00FB10FA"/>
    <w:rsid w:val="00FB4429"/>
    <w:rsid w:val="00FB5D87"/>
    <w:rsid w:val="00FD0CB0"/>
    <w:rsid w:val="00FD0E7D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AB877"/>
  <w15:chartTrackingRefBased/>
  <w15:docId w15:val="{9DEB41F0-3CC4-4259-993C-195C392E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5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07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1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07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546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9546E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3C148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E5430"/>
  </w:style>
  <w:style w:type="character" w:customStyle="1" w:styleId="ab">
    <w:name w:val="日付 (文字)"/>
    <w:link w:val="aa"/>
    <w:uiPriority w:val="99"/>
    <w:semiHidden/>
    <w:rsid w:val="00DE5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5C67-69BF-4B48-AC3D-B30A7E72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議案第１４号</vt:lpstr>
      <vt:lpstr>議案第１４号</vt:lpstr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