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2B" w:rsidRPr="002A4310" w:rsidRDefault="002A4310" w:rsidP="00B664AC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在宅利用</w:t>
      </w:r>
      <w:r w:rsidR="003702D3" w:rsidRPr="002A4310">
        <w:rPr>
          <w:rFonts w:ascii="BIZ UDゴシック" w:eastAsia="BIZ UDゴシック" w:hAnsi="BIZ UDゴシック" w:hint="eastAsia"/>
          <w:sz w:val="28"/>
        </w:rPr>
        <w:t>に係る評価票</w:t>
      </w:r>
    </w:p>
    <w:p w:rsidR="00291714" w:rsidRPr="002A4310" w:rsidRDefault="00291714" w:rsidP="00B664AC">
      <w:pPr>
        <w:jc w:val="right"/>
        <w:rPr>
          <w:rFonts w:ascii="BIZ UDゴシック" w:eastAsia="BIZ UDゴシック" w:hAnsi="BIZ UDゴシック"/>
          <w:sz w:val="22"/>
          <w:u w:val="single"/>
        </w:rPr>
      </w:pPr>
    </w:p>
    <w:p w:rsidR="00B664AC" w:rsidRPr="002A4310" w:rsidRDefault="00782B97" w:rsidP="00B664AC">
      <w:pPr>
        <w:jc w:val="right"/>
        <w:rPr>
          <w:rFonts w:ascii="BIZ UDゴシック" w:eastAsia="BIZ UDゴシック" w:hAnsi="BIZ UDゴシック"/>
          <w:sz w:val="22"/>
        </w:rPr>
      </w:pPr>
      <w:r w:rsidRPr="002A4310">
        <w:rPr>
          <w:rFonts w:ascii="BIZ UDゴシック" w:eastAsia="BIZ UDゴシック" w:hAnsi="BIZ UDゴシック" w:hint="eastAsia"/>
          <w:sz w:val="22"/>
        </w:rPr>
        <w:t>作成</w:t>
      </w:r>
      <w:r w:rsidR="003702D3" w:rsidRPr="002A4310">
        <w:rPr>
          <w:rFonts w:ascii="BIZ UDゴシック" w:eastAsia="BIZ UDゴシック" w:hAnsi="BIZ UDゴシック" w:hint="eastAsia"/>
          <w:sz w:val="22"/>
        </w:rPr>
        <w:t>年月日　令和</w:t>
      </w:r>
      <w:r w:rsidR="00B664AC" w:rsidRPr="002A431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2A4310">
        <w:rPr>
          <w:rFonts w:ascii="BIZ UDゴシック" w:eastAsia="BIZ UDゴシック" w:hAnsi="BIZ UDゴシック" w:hint="eastAsia"/>
          <w:sz w:val="22"/>
        </w:rPr>
        <w:t xml:space="preserve">　</w:t>
      </w:r>
      <w:r w:rsidR="00B664AC" w:rsidRPr="002A4310">
        <w:rPr>
          <w:rFonts w:ascii="BIZ UDゴシック" w:eastAsia="BIZ UDゴシック" w:hAnsi="BIZ UDゴシック" w:hint="eastAsia"/>
          <w:sz w:val="22"/>
        </w:rPr>
        <w:t xml:space="preserve">年　</w:t>
      </w:r>
      <w:r w:rsidRPr="002A4310">
        <w:rPr>
          <w:rFonts w:ascii="BIZ UDゴシック" w:eastAsia="BIZ UDゴシック" w:hAnsi="BIZ UDゴシック" w:hint="eastAsia"/>
          <w:sz w:val="22"/>
        </w:rPr>
        <w:t xml:space="preserve">　</w:t>
      </w:r>
      <w:r w:rsidR="00B664AC" w:rsidRPr="002A4310">
        <w:rPr>
          <w:rFonts w:ascii="BIZ UDゴシック" w:eastAsia="BIZ UDゴシック" w:hAnsi="BIZ UDゴシック" w:hint="eastAsia"/>
          <w:sz w:val="22"/>
        </w:rPr>
        <w:t xml:space="preserve">　月　</w:t>
      </w:r>
      <w:r w:rsidRPr="002A4310">
        <w:rPr>
          <w:rFonts w:ascii="BIZ UDゴシック" w:eastAsia="BIZ UDゴシック" w:hAnsi="BIZ UDゴシック" w:hint="eastAsia"/>
          <w:sz w:val="22"/>
        </w:rPr>
        <w:t xml:space="preserve">　</w:t>
      </w:r>
      <w:r w:rsidR="00B664AC" w:rsidRPr="002A4310">
        <w:rPr>
          <w:rFonts w:ascii="BIZ UDゴシック" w:eastAsia="BIZ UDゴシック" w:hAnsi="BIZ UDゴシック" w:hint="eastAsia"/>
          <w:sz w:val="22"/>
        </w:rPr>
        <w:t xml:space="preserve">　日</w:t>
      </w:r>
    </w:p>
    <w:p w:rsidR="00B664AC" w:rsidRPr="002A4310" w:rsidRDefault="002A4310">
      <w:pPr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館山</w:t>
      </w:r>
      <w:r w:rsidR="00B664AC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市長　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宛</w:t>
      </w:r>
    </w:p>
    <w:p w:rsidR="00B664AC" w:rsidRPr="002A4310" w:rsidRDefault="00C51A70" w:rsidP="003702D3">
      <w:pPr>
        <w:ind w:firstLineChars="1400" w:firstLine="3080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≪</w:t>
      </w:r>
      <w:r w:rsidR="00AB122B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作成</w:t>
      </w:r>
      <w:r w:rsidR="007A01B9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事業所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≫</w:t>
      </w:r>
    </w:p>
    <w:tbl>
      <w:tblPr>
        <w:tblStyle w:val="a3"/>
        <w:tblW w:w="6829" w:type="dxa"/>
        <w:tblInd w:w="3085" w:type="dxa"/>
        <w:tblLook w:val="04A0" w:firstRow="1" w:lastRow="0" w:firstColumn="1" w:lastColumn="0" w:noHBand="0" w:noVBand="1"/>
      </w:tblPr>
      <w:tblGrid>
        <w:gridCol w:w="2610"/>
        <w:gridCol w:w="4219"/>
      </w:tblGrid>
      <w:tr w:rsidR="00B664AC" w:rsidRPr="002A4310" w:rsidTr="002770CF">
        <w:trPr>
          <w:trHeight w:val="451"/>
        </w:trPr>
        <w:tc>
          <w:tcPr>
            <w:tcW w:w="2610" w:type="dxa"/>
            <w:vAlign w:val="center"/>
          </w:tcPr>
          <w:p w:rsidR="00B664AC" w:rsidRPr="002A4310" w:rsidRDefault="00913D17" w:rsidP="00B664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事業所</w:t>
            </w:r>
            <w:r w:rsidR="00B664AC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4219" w:type="dxa"/>
            <w:vAlign w:val="center"/>
          </w:tcPr>
          <w:p w:rsidR="00B664AC" w:rsidRPr="002A4310" w:rsidRDefault="00B664AC" w:rsidP="00B664A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B664AC" w:rsidRPr="002A4310" w:rsidTr="003702D3">
        <w:trPr>
          <w:trHeight w:val="487"/>
        </w:trPr>
        <w:tc>
          <w:tcPr>
            <w:tcW w:w="2610" w:type="dxa"/>
            <w:vAlign w:val="center"/>
          </w:tcPr>
          <w:p w:rsidR="00B664AC" w:rsidRPr="002A4310" w:rsidRDefault="00B664AC" w:rsidP="00B664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4219" w:type="dxa"/>
            <w:vAlign w:val="center"/>
          </w:tcPr>
          <w:p w:rsidR="003702D3" w:rsidRPr="002A4310" w:rsidRDefault="00EE10D1" w:rsidP="00B664A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3702D3" w:rsidRPr="002A4310" w:rsidTr="002770CF">
        <w:trPr>
          <w:trHeight w:val="495"/>
        </w:trPr>
        <w:tc>
          <w:tcPr>
            <w:tcW w:w="2610" w:type="dxa"/>
            <w:vAlign w:val="center"/>
          </w:tcPr>
          <w:p w:rsidR="003702D3" w:rsidRPr="002A4310" w:rsidRDefault="003702D3" w:rsidP="00B664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4219" w:type="dxa"/>
            <w:vAlign w:val="center"/>
          </w:tcPr>
          <w:p w:rsidR="003702D3" w:rsidRPr="002A4310" w:rsidRDefault="00EE10D1" w:rsidP="00B664A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AB122B" w:rsidRPr="002A4310" w:rsidTr="002770CF">
        <w:trPr>
          <w:trHeight w:val="519"/>
        </w:trPr>
        <w:tc>
          <w:tcPr>
            <w:tcW w:w="2610" w:type="dxa"/>
            <w:vAlign w:val="center"/>
          </w:tcPr>
          <w:p w:rsidR="003702D3" w:rsidRPr="002A4310" w:rsidRDefault="00AB122B" w:rsidP="002770C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作成者</w:t>
            </w:r>
          </w:p>
          <w:p w:rsidR="00AB122B" w:rsidRPr="002A4310" w:rsidRDefault="00AB122B" w:rsidP="002770C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（サービス管理責任者）</w:t>
            </w:r>
          </w:p>
        </w:tc>
        <w:tc>
          <w:tcPr>
            <w:tcW w:w="4219" w:type="dxa"/>
            <w:vAlign w:val="center"/>
          </w:tcPr>
          <w:p w:rsidR="00AB122B" w:rsidRPr="002A4310" w:rsidRDefault="00AB122B" w:rsidP="00B664A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844513" w:rsidRPr="002A4310" w:rsidTr="002770CF">
        <w:trPr>
          <w:trHeight w:val="450"/>
        </w:trPr>
        <w:tc>
          <w:tcPr>
            <w:tcW w:w="2610" w:type="dxa"/>
            <w:vAlign w:val="center"/>
          </w:tcPr>
          <w:p w:rsidR="00844513" w:rsidRPr="002A4310" w:rsidRDefault="00844513" w:rsidP="0084451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4219" w:type="dxa"/>
            <w:vAlign w:val="center"/>
          </w:tcPr>
          <w:p w:rsidR="00844513" w:rsidRPr="002A4310" w:rsidRDefault="00D30A31" w:rsidP="00B664A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℡：</w:t>
            </w:r>
          </w:p>
        </w:tc>
      </w:tr>
    </w:tbl>
    <w:p w:rsidR="00DC13A5" w:rsidRPr="002A4310" w:rsidRDefault="00DC13A5" w:rsidP="00844513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B664AC" w:rsidRPr="002A4310" w:rsidRDefault="00B664AC" w:rsidP="00844513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次のとおり</w:t>
      </w:r>
      <w:r w:rsidR="009A5BFA">
        <w:rPr>
          <w:rFonts w:ascii="BIZ UDゴシック" w:eastAsia="BIZ UDゴシック" w:hAnsi="BIZ UDゴシック" w:hint="eastAsia"/>
          <w:color w:val="000000" w:themeColor="text1"/>
          <w:sz w:val="22"/>
        </w:rPr>
        <w:t>、</w:t>
      </w:r>
      <w:r w:rsidR="00573379">
        <w:rPr>
          <w:rFonts w:ascii="BIZ UDゴシック" w:eastAsia="BIZ UDゴシック" w:hAnsi="BIZ UDゴシック" w:hint="eastAsia"/>
          <w:color w:val="000000" w:themeColor="text1"/>
          <w:sz w:val="22"/>
        </w:rPr>
        <w:t>在宅利用に係る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当事業所の</w:t>
      </w:r>
      <w:r w:rsidR="00517EE4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評価票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を提出します。</w:t>
      </w: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1480"/>
        <w:gridCol w:w="1666"/>
        <w:gridCol w:w="1969"/>
        <w:gridCol w:w="3181"/>
        <w:gridCol w:w="744"/>
        <w:gridCol w:w="939"/>
      </w:tblGrid>
      <w:tr w:rsidR="002B5EF0" w:rsidRPr="002A4310" w:rsidTr="00340B63">
        <w:trPr>
          <w:trHeight w:val="598"/>
        </w:trPr>
        <w:tc>
          <w:tcPr>
            <w:tcW w:w="1469" w:type="dxa"/>
            <w:vAlign w:val="center"/>
          </w:tcPr>
          <w:p w:rsidR="002B5EF0" w:rsidRPr="002A4310" w:rsidRDefault="002B5EF0" w:rsidP="0084451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受給者</w:t>
            </w:r>
            <w:r w:rsidR="00D02DB4" w:rsidRPr="002A431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証</w:t>
            </w: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55" w:type="dxa"/>
            <w:vAlign w:val="center"/>
          </w:tcPr>
          <w:p w:rsidR="002B5EF0" w:rsidRPr="002A4310" w:rsidRDefault="002B5EF0" w:rsidP="002B5EF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2B5EF0" w:rsidRPr="002A4310" w:rsidRDefault="002B5EF0" w:rsidP="0084451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支給決定者氏名</w:t>
            </w:r>
          </w:p>
        </w:tc>
        <w:tc>
          <w:tcPr>
            <w:tcW w:w="3159" w:type="dxa"/>
            <w:vAlign w:val="center"/>
          </w:tcPr>
          <w:p w:rsidR="002B5EF0" w:rsidRPr="002A4310" w:rsidRDefault="002B5EF0" w:rsidP="00B664AC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739" w:type="dxa"/>
            <w:vAlign w:val="center"/>
          </w:tcPr>
          <w:p w:rsidR="002B5EF0" w:rsidRPr="002A4310" w:rsidRDefault="002B5EF0" w:rsidP="0084451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933" w:type="dxa"/>
            <w:vAlign w:val="center"/>
          </w:tcPr>
          <w:p w:rsidR="002B5EF0" w:rsidRPr="002A4310" w:rsidRDefault="002B5EF0" w:rsidP="002B5EF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2B5EF0" w:rsidRPr="002A4310" w:rsidTr="00340B63">
        <w:trPr>
          <w:trHeight w:val="478"/>
        </w:trPr>
        <w:tc>
          <w:tcPr>
            <w:tcW w:w="3124" w:type="dxa"/>
            <w:gridSpan w:val="2"/>
            <w:vAlign w:val="center"/>
          </w:tcPr>
          <w:p w:rsidR="002B5EF0" w:rsidRPr="002A4310" w:rsidRDefault="002B5EF0" w:rsidP="0039547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サービス種類</w:t>
            </w:r>
          </w:p>
        </w:tc>
        <w:tc>
          <w:tcPr>
            <w:tcW w:w="6787" w:type="dxa"/>
            <w:gridSpan w:val="4"/>
            <w:vAlign w:val="center"/>
          </w:tcPr>
          <w:p w:rsidR="002B5EF0" w:rsidRPr="00573379" w:rsidRDefault="00573379" w:rsidP="0057337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7337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就労移行支援　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="002B5EF0" w:rsidRPr="0057337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就労継続支援A型　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="002B5EF0" w:rsidRPr="0057337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就労継続支援B型</w:t>
            </w:r>
          </w:p>
        </w:tc>
      </w:tr>
      <w:tr w:rsidR="00AB122B" w:rsidRPr="002A4310" w:rsidTr="00340B63">
        <w:trPr>
          <w:trHeight w:val="454"/>
        </w:trPr>
        <w:tc>
          <w:tcPr>
            <w:tcW w:w="3124" w:type="dxa"/>
            <w:gridSpan w:val="2"/>
            <w:vAlign w:val="center"/>
          </w:tcPr>
          <w:p w:rsidR="00AB122B" w:rsidRPr="002A4310" w:rsidRDefault="0039547C" w:rsidP="004C6643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1. </w:t>
            </w:r>
            <w:r w:rsidR="00AB122B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現在の支給決定有効期間</w:t>
            </w:r>
          </w:p>
        </w:tc>
        <w:tc>
          <w:tcPr>
            <w:tcW w:w="6787" w:type="dxa"/>
            <w:gridSpan w:val="4"/>
            <w:vAlign w:val="center"/>
          </w:tcPr>
          <w:p w:rsidR="00AB122B" w:rsidRPr="002A4310" w:rsidRDefault="00272E15" w:rsidP="0075621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令和</w:t>
            </w:r>
            <w:r w:rsidR="00AB122B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 　年　 　月　 　日 ～ </w:t>
            </w: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令和</w:t>
            </w:r>
            <w:r w:rsidR="00AB122B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 　年　　 月　　 日</w:t>
            </w:r>
          </w:p>
        </w:tc>
      </w:tr>
      <w:tr w:rsidR="00622C15" w:rsidRPr="002A4310" w:rsidTr="00340B63">
        <w:trPr>
          <w:trHeight w:val="454"/>
        </w:trPr>
        <w:tc>
          <w:tcPr>
            <w:tcW w:w="3124" w:type="dxa"/>
            <w:gridSpan w:val="2"/>
            <w:vAlign w:val="center"/>
          </w:tcPr>
          <w:p w:rsidR="00622C15" w:rsidRPr="002A4310" w:rsidRDefault="00622C15" w:rsidP="004C6643">
            <w:pP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2.</w:t>
            </w:r>
            <w:r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当初</w:t>
            </w:r>
            <w:r w:rsidR="006D2F9E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の在宅利用申立日</w:t>
            </w:r>
          </w:p>
        </w:tc>
        <w:tc>
          <w:tcPr>
            <w:tcW w:w="6787" w:type="dxa"/>
            <w:gridSpan w:val="4"/>
            <w:vAlign w:val="center"/>
          </w:tcPr>
          <w:p w:rsidR="00622C15" w:rsidRPr="002A4310" w:rsidRDefault="00622C15" w:rsidP="00756216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</w:pPr>
          </w:p>
        </w:tc>
      </w:tr>
      <w:tr w:rsidR="00F352A7" w:rsidRPr="002A4310" w:rsidTr="00340B63">
        <w:trPr>
          <w:trHeight w:val="1210"/>
        </w:trPr>
        <w:tc>
          <w:tcPr>
            <w:tcW w:w="3124" w:type="dxa"/>
            <w:gridSpan w:val="2"/>
            <w:vAlign w:val="center"/>
          </w:tcPr>
          <w:p w:rsidR="00F352A7" w:rsidRPr="002A4310" w:rsidRDefault="006D2F9E" w:rsidP="00D5766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</w:t>
            </w:r>
            <w:r w:rsidR="00F352A7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. </w:t>
            </w:r>
            <w:r w:rsidR="003702D3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別添「個別支援計画（写）」</w:t>
            </w:r>
          </w:p>
          <w:p w:rsidR="003702D3" w:rsidRPr="002A4310" w:rsidRDefault="003702D3" w:rsidP="00D5766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において設定した目標・課題</w:t>
            </w:r>
          </w:p>
          <w:p w:rsidR="003702D3" w:rsidRPr="002A4310" w:rsidRDefault="003702D3" w:rsidP="00D5766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の達成度</w:t>
            </w:r>
          </w:p>
        </w:tc>
        <w:tc>
          <w:tcPr>
            <w:tcW w:w="6787" w:type="dxa"/>
            <w:gridSpan w:val="4"/>
            <w:vAlign w:val="center"/>
          </w:tcPr>
          <w:p w:rsidR="00F352A7" w:rsidRPr="002A4310" w:rsidRDefault="00F352A7" w:rsidP="008801F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A91BAD" w:rsidRPr="002A4310" w:rsidTr="00340B63">
        <w:trPr>
          <w:trHeight w:val="1256"/>
        </w:trPr>
        <w:tc>
          <w:tcPr>
            <w:tcW w:w="3124" w:type="dxa"/>
            <w:gridSpan w:val="2"/>
            <w:vAlign w:val="center"/>
          </w:tcPr>
          <w:p w:rsidR="00A91BAD" w:rsidRPr="002A4310" w:rsidRDefault="006D2F9E" w:rsidP="00A91BA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</w:t>
            </w:r>
            <w:r w:rsidR="00A91BAD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.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解決に至らなかった</w:t>
            </w:r>
            <w:r w:rsidR="003702D3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課題もしくは新たな課題</w:t>
            </w:r>
          </w:p>
        </w:tc>
        <w:tc>
          <w:tcPr>
            <w:tcW w:w="6787" w:type="dxa"/>
            <w:gridSpan w:val="4"/>
            <w:vAlign w:val="center"/>
          </w:tcPr>
          <w:p w:rsidR="00A91BAD" w:rsidRPr="00340B63" w:rsidRDefault="00A91BAD" w:rsidP="008801F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EC0B4E" w:rsidRPr="002A4310" w:rsidTr="00340B63">
        <w:trPr>
          <w:trHeight w:val="1288"/>
        </w:trPr>
        <w:tc>
          <w:tcPr>
            <w:tcW w:w="3124" w:type="dxa"/>
            <w:gridSpan w:val="2"/>
            <w:vAlign w:val="center"/>
          </w:tcPr>
          <w:p w:rsidR="00EC0B4E" w:rsidRPr="002A4310" w:rsidRDefault="006D2F9E" w:rsidP="00EC0B4E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</w:t>
            </w:r>
            <w:r w:rsidR="00EC0B4E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. </w:t>
            </w:r>
            <w:r w:rsidR="003702D3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今後、課題解決や目標達成に向けた必要な支援内容</w:t>
            </w:r>
          </w:p>
        </w:tc>
        <w:tc>
          <w:tcPr>
            <w:tcW w:w="6787" w:type="dxa"/>
            <w:gridSpan w:val="4"/>
            <w:vAlign w:val="center"/>
          </w:tcPr>
          <w:p w:rsidR="00EC0B4E" w:rsidRPr="00DA76DD" w:rsidRDefault="00EC0B4E" w:rsidP="0029171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1A179A" w:rsidRPr="002A4310" w:rsidTr="00340B63">
        <w:trPr>
          <w:trHeight w:val="1258"/>
        </w:trPr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:rsidR="00622C15" w:rsidRDefault="006D2F9E" w:rsidP="001A179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</w:t>
            </w:r>
            <w:r w:rsidR="001A179A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.</w:t>
            </w:r>
            <w:r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="001A179A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利用実績（利用状況</w:t>
            </w:r>
            <w:r w:rsidR="00622C15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  <w:p w:rsidR="001A179A" w:rsidRPr="00622C15" w:rsidRDefault="00622C15" w:rsidP="001A179A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※</w:t>
            </w:r>
            <w:r w:rsidR="001A179A" w:rsidRPr="00622C15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在宅と通所の日数</w:t>
            </w:r>
            <w:r w:rsidR="00DA76D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については</w:t>
            </w:r>
            <w:r w:rsidR="008D436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、</w:t>
            </w:r>
            <w:r w:rsidRPr="00622C15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裏面</w:t>
            </w:r>
            <w:r w:rsidR="006D2F9E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別表に記載</w:t>
            </w:r>
          </w:p>
        </w:tc>
        <w:tc>
          <w:tcPr>
            <w:tcW w:w="6787" w:type="dxa"/>
            <w:gridSpan w:val="4"/>
            <w:vAlign w:val="center"/>
          </w:tcPr>
          <w:p w:rsidR="001A179A" w:rsidRPr="002A4310" w:rsidRDefault="001A179A" w:rsidP="001A179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1A179A" w:rsidRPr="002A4310" w:rsidTr="00340B63">
        <w:trPr>
          <w:trHeight w:val="1506"/>
        </w:trPr>
        <w:tc>
          <w:tcPr>
            <w:tcW w:w="3124" w:type="dxa"/>
            <w:gridSpan w:val="2"/>
            <w:vAlign w:val="center"/>
          </w:tcPr>
          <w:p w:rsidR="001A179A" w:rsidRPr="002A4310" w:rsidRDefault="006D2F9E" w:rsidP="001A179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7</w:t>
            </w:r>
            <w:r w:rsidR="001A179A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.</w:t>
            </w:r>
            <w:r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="00C90DA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具体的に</w:t>
            </w:r>
            <w:r w:rsidR="0088327A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在宅利用時に</w:t>
            </w:r>
            <w:r w:rsidR="00C90DA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提供した</w:t>
            </w:r>
            <w:r w:rsidR="0088327A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プログラムや事業所からの支援内容</w:t>
            </w:r>
            <w:r w:rsidR="00C90DA8" w:rsidRPr="002A431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787" w:type="dxa"/>
            <w:gridSpan w:val="4"/>
            <w:vAlign w:val="center"/>
          </w:tcPr>
          <w:p w:rsidR="001A179A" w:rsidRPr="002A4310" w:rsidRDefault="001A179A" w:rsidP="001A179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3702D3" w:rsidRPr="002A4310" w:rsidTr="00340B63">
        <w:trPr>
          <w:trHeight w:val="1466"/>
        </w:trPr>
        <w:tc>
          <w:tcPr>
            <w:tcW w:w="3124" w:type="dxa"/>
            <w:gridSpan w:val="2"/>
            <w:tcBorders>
              <w:right w:val="single" w:sz="4" w:space="0" w:color="auto"/>
            </w:tcBorders>
            <w:vAlign w:val="center"/>
          </w:tcPr>
          <w:p w:rsidR="003702D3" w:rsidRPr="002A4310" w:rsidRDefault="006D2F9E" w:rsidP="002770C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8</w:t>
            </w:r>
            <w:r w:rsidR="003702D3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.</w:t>
            </w:r>
            <w:r w:rsidR="003702D3" w:rsidRPr="002A431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="00D20E66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在宅利用の継続</w:t>
            </w:r>
            <w:r w:rsidR="003702D3"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の必要性及びその理由</w:t>
            </w:r>
          </w:p>
        </w:tc>
        <w:tc>
          <w:tcPr>
            <w:tcW w:w="6787" w:type="dxa"/>
            <w:gridSpan w:val="4"/>
            <w:tcBorders>
              <w:left w:val="single" w:sz="4" w:space="0" w:color="auto"/>
            </w:tcBorders>
          </w:tcPr>
          <w:p w:rsidR="003702D3" w:rsidRPr="002A4310" w:rsidRDefault="003702D3" w:rsidP="003702D3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有　　□ 無</w:t>
            </w:r>
          </w:p>
          <w:p w:rsidR="003702D3" w:rsidRPr="002A4310" w:rsidRDefault="003702D3" w:rsidP="003702D3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u w:val="single"/>
              </w:rPr>
            </w:pPr>
            <w:r w:rsidRPr="002A4310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single"/>
              </w:rPr>
              <w:t>理由</w:t>
            </w:r>
          </w:p>
        </w:tc>
      </w:tr>
    </w:tbl>
    <w:p w:rsidR="00622C15" w:rsidRDefault="00DA76DD" w:rsidP="008D436F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/>
          <w:color w:val="000000" w:themeColor="text1"/>
          <w:sz w:val="22"/>
        </w:rPr>
        <w:br w:type="page"/>
      </w:r>
      <w:r w:rsidR="00340B63">
        <w:rPr>
          <w:rFonts w:ascii="BIZ UDゴシック" w:eastAsia="BIZ UDゴシック" w:hAnsi="BIZ UDゴシック" w:hint="eastAsia"/>
          <w:color w:val="000000" w:themeColor="text1"/>
          <w:sz w:val="22"/>
        </w:rPr>
        <w:lastRenderedPageBreak/>
        <w:t>６</w:t>
      </w:r>
      <w:r w:rsidR="00622C15">
        <w:rPr>
          <w:rFonts w:ascii="BIZ UDゴシック" w:eastAsia="BIZ UDゴシック" w:hAnsi="BIZ UDゴシック" w:hint="eastAsia"/>
          <w:color w:val="000000" w:themeColor="text1"/>
          <w:sz w:val="22"/>
        </w:rPr>
        <w:t>.</w:t>
      </w:r>
      <w:r w:rsidR="00340B63">
        <w:rPr>
          <w:rFonts w:ascii="BIZ UDゴシック" w:eastAsia="BIZ UDゴシック" w:hAnsi="BIZ UDゴシック"/>
          <w:color w:val="000000" w:themeColor="text1"/>
          <w:sz w:val="22"/>
        </w:rPr>
        <w:t xml:space="preserve"> </w:t>
      </w:r>
      <w:r w:rsidR="00622C15">
        <w:rPr>
          <w:rFonts w:ascii="BIZ UDゴシック" w:eastAsia="BIZ UDゴシック" w:hAnsi="BIZ UDゴシック" w:hint="eastAsia"/>
          <w:color w:val="000000" w:themeColor="text1"/>
          <w:sz w:val="22"/>
        </w:rPr>
        <w:t>利用実績別表</w:t>
      </w:r>
    </w:p>
    <w:bookmarkStart w:id="0" w:name="_MON_1790063602"/>
    <w:bookmarkEnd w:id="0"/>
    <w:p w:rsidR="00622C15" w:rsidRDefault="00FD0F92" w:rsidP="00272E15">
      <w:pPr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/>
          <w:color w:val="000000" w:themeColor="text1"/>
          <w:sz w:val="22"/>
        </w:rPr>
        <w:object w:dxaOrig="6451" w:dyaOrig="2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22.35pt;height:141.5pt" o:ole="">
            <v:imagedata r:id="rId8" o:title=""/>
          </v:shape>
          <o:OLEObject Type="Embed" ProgID="Excel.Sheet.12" ShapeID="_x0000_i1097" DrawAspect="Content" ObjectID="_1790066630" r:id="rId9"/>
        </w:object>
      </w:r>
      <w:bookmarkStart w:id="1" w:name="_GoBack"/>
      <w:bookmarkEnd w:id="1"/>
    </w:p>
    <w:p w:rsidR="008D436F" w:rsidRDefault="008D436F" w:rsidP="008D436F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8D436F" w:rsidRDefault="008D436F" w:rsidP="008D436F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【提出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頻度と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期限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について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】</w:t>
      </w:r>
    </w:p>
    <w:p w:rsidR="008D436F" w:rsidRDefault="009A5BFA" w:rsidP="008D436F">
      <w:pPr>
        <w:widowControl/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1.</w:t>
      </w:r>
      <w:r>
        <w:rPr>
          <w:rFonts w:ascii="BIZ UDゴシック" w:eastAsia="BIZ UDゴシック" w:hAnsi="BIZ UDゴシック"/>
          <w:color w:val="000000" w:themeColor="text1"/>
          <w:sz w:val="22"/>
        </w:rPr>
        <w:t xml:space="preserve"> 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この評価票は、</w:t>
      </w:r>
      <w:r w:rsidR="008D436F" w:rsidRPr="00DA76DD">
        <w:rPr>
          <w:rFonts w:ascii="BIZ UDゴシック" w:eastAsia="BIZ UDゴシック" w:hAnsi="BIZ UDゴシック" w:hint="eastAsia"/>
          <w:b/>
          <w:color w:val="000000" w:themeColor="text1"/>
          <w:sz w:val="22"/>
          <w:u w:val="single"/>
        </w:rPr>
        <w:t>３か月に１度の提出が必要となります。</w:t>
      </w:r>
    </w:p>
    <w:p w:rsidR="008D436F" w:rsidRPr="002A4310" w:rsidRDefault="009A5BFA" w:rsidP="009A5BFA">
      <w:pPr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>
        <w:rPr>
          <w:rFonts w:ascii="BIZ UDゴシック" w:eastAsia="BIZ UDゴシック" w:hAnsi="BIZ UDゴシック"/>
          <w:color w:val="000000" w:themeColor="text1"/>
          <w:sz w:val="22"/>
        </w:rPr>
        <w:t xml:space="preserve">. </w:t>
      </w:r>
      <w:r w:rsidR="008D436F">
        <w:rPr>
          <w:rFonts w:ascii="BIZ UDゴシック" w:eastAsia="BIZ UDゴシック" w:hAnsi="BIZ UDゴシック" w:hint="eastAsia"/>
          <w:color w:val="000000" w:themeColor="text1"/>
          <w:sz w:val="22"/>
        </w:rPr>
        <w:t>利用開始後、３か月を経過した月の初旬から１０日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までに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「個別支援計画（写）（※「1」の支給決定有効期間の支援内容となる</w:t>
      </w:r>
      <w:r w:rsidR="00340B63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、評価票作成日現在で最新の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計画書）」</w:t>
      </w:r>
      <w:r w:rsidR="008D436F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を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添えて</w:t>
      </w:r>
      <w:r w:rsidR="008D436F"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提出をお願いします。</w:t>
      </w:r>
    </w:p>
    <w:p w:rsidR="008D436F" w:rsidRDefault="008D436F" w:rsidP="00340B63">
      <w:pPr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（例：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9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月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1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日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から在宅利用開始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の場合、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12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月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1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日から1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月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10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日までの期間内に提出。）</w:t>
      </w:r>
    </w:p>
    <w:p w:rsidR="00622C15" w:rsidRDefault="00622C15" w:rsidP="00272E15">
      <w:pPr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272E15" w:rsidRPr="002A4310" w:rsidRDefault="00272E15" w:rsidP="00272E15">
      <w:pPr>
        <w:ind w:left="220" w:hangingChars="100" w:hanging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【記載方法について】</w:t>
      </w:r>
    </w:p>
    <w:p w:rsidR="00272E15" w:rsidRPr="009A5BFA" w:rsidRDefault="009A5BFA" w:rsidP="009A5BFA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1</w:t>
      </w:r>
      <w:r>
        <w:rPr>
          <w:rFonts w:ascii="BIZ UDゴシック" w:eastAsia="BIZ UDゴシック" w:hAnsi="BIZ UDゴシック"/>
          <w:color w:val="000000" w:themeColor="text1"/>
          <w:sz w:val="22"/>
        </w:rPr>
        <w:t xml:space="preserve">. </w:t>
      </w:r>
      <w:r w:rsidR="008D436F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記載</w:t>
      </w:r>
      <w:r w:rsidR="00272E15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欄が不足するときは適宜追紙してください。</w:t>
      </w:r>
    </w:p>
    <w:p w:rsidR="009A5BFA" w:rsidRDefault="009A5BFA" w:rsidP="009A5BFA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2</w:t>
      </w:r>
      <w:r>
        <w:rPr>
          <w:rFonts w:ascii="BIZ UDゴシック" w:eastAsia="BIZ UDゴシック" w:hAnsi="BIZ UDゴシック"/>
          <w:color w:val="000000" w:themeColor="text1"/>
          <w:sz w:val="22"/>
        </w:rPr>
        <w:t xml:space="preserve">. </w:t>
      </w:r>
      <w:r w:rsidR="008D436F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記載</w:t>
      </w:r>
      <w:r w:rsidR="00272E15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欄「</w:t>
      </w:r>
      <w:r w:rsidR="008D436F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3</w:t>
      </w:r>
      <w:r w:rsidR="00272E15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」～「</w:t>
      </w:r>
      <w:r w:rsidR="008D436F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8</w:t>
      </w:r>
      <w:r w:rsidR="00272E15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」について、モニタリング</w:t>
      </w:r>
      <w:r w:rsidR="008D436F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票</w:t>
      </w:r>
      <w:r w:rsidR="00272E15"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等、事業所独自の様式でその内容が記載され</w:t>
      </w:r>
    </w:p>
    <w:p w:rsidR="009A5BFA" w:rsidRDefault="00272E15" w:rsidP="00272E15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A5BFA">
        <w:rPr>
          <w:rFonts w:ascii="BIZ UDゴシック" w:eastAsia="BIZ UDゴシック" w:hAnsi="BIZ UDゴシック" w:hint="eastAsia"/>
          <w:color w:val="000000" w:themeColor="text1"/>
          <w:sz w:val="22"/>
        </w:rPr>
        <w:t>た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資料等があれば、それを添付することで、</w:t>
      </w:r>
      <w:r w:rsidR="008D436F">
        <w:rPr>
          <w:rFonts w:ascii="BIZ UDゴシック" w:eastAsia="BIZ UDゴシック" w:hAnsi="BIZ UDゴシック" w:hint="eastAsia"/>
          <w:color w:val="000000" w:themeColor="text1"/>
          <w:sz w:val="22"/>
        </w:rPr>
        <w:t>記載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欄への</w:t>
      </w:r>
      <w:r w:rsidR="008D436F">
        <w:rPr>
          <w:rFonts w:ascii="BIZ UDゴシック" w:eastAsia="BIZ UDゴシック" w:hAnsi="BIZ UDゴシック" w:hint="eastAsia"/>
          <w:color w:val="000000" w:themeColor="text1"/>
          <w:sz w:val="22"/>
        </w:rPr>
        <w:t>記載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を「別添資料のとおり」「別添資料</w:t>
      </w:r>
    </w:p>
    <w:p w:rsidR="00272E15" w:rsidRPr="002A4310" w:rsidRDefault="00272E15" w:rsidP="00272E15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参照」等と簡略化することができます。</w:t>
      </w:r>
    </w:p>
    <w:p w:rsidR="00272E15" w:rsidRPr="002A4310" w:rsidRDefault="00272E15" w:rsidP="00272E15">
      <w:pPr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ただし、「</w:t>
      </w:r>
      <w:r w:rsidR="008D436F">
        <w:rPr>
          <w:rFonts w:ascii="BIZ UDゴシック" w:eastAsia="BIZ UDゴシック" w:hAnsi="BIZ UDゴシック" w:hint="eastAsia"/>
          <w:color w:val="000000" w:themeColor="text1"/>
          <w:sz w:val="22"/>
        </w:rPr>
        <w:t>8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」の「</w:t>
      </w:r>
      <w:r w:rsidR="00547A8B">
        <w:rPr>
          <w:rFonts w:ascii="BIZ UDゴシック" w:eastAsia="BIZ UDゴシック" w:hAnsi="BIZ UDゴシック" w:hint="eastAsia"/>
          <w:color w:val="000000" w:themeColor="text1"/>
          <w:sz w:val="22"/>
        </w:rPr>
        <w:t>在宅利用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の</w:t>
      </w:r>
      <w:r w:rsidR="00547A8B">
        <w:rPr>
          <w:rFonts w:ascii="BIZ UDゴシック" w:eastAsia="BIZ UDゴシック" w:hAnsi="BIZ UDゴシック" w:hint="eastAsia"/>
          <w:color w:val="000000" w:themeColor="text1"/>
          <w:sz w:val="22"/>
        </w:rPr>
        <w:t>継続の必要性及び</w:t>
      </w:r>
      <w:r w:rsidRPr="002A4310">
        <w:rPr>
          <w:rFonts w:ascii="BIZ UDゴシック" w:eastAsia="BIZ UDゴシック" w:hAnsi="BIZ UDゴシック" w:hint="eastAsia"/>
          <w:color w:val="000000" w:themeColor="text1"/>
          <w:sz w:val="22"/>
        </w:rPr>
        <w:t>その理由　□有　□無」のチェック欄は必ず記載してください。</w:t>
      </w:r>
    </w:p>
    <w:sectPr w:rsidR="00272E15" w:rsidRPr="002A4310" w:rsidSect="008A2D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D3" w:rsidRDefault="003702D3" w:rsidP="004842AC">
      <w:r>
        <w:separator/>
      </w:r>
    </w:p>
  </w:endnote>
  <w:endnote w:type="continuationSeparator" w:id="0">
    <w:p w:rsidR="003702D3" w:rsidRDefault="003702D3" w:rsidP="004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D3" w:rsidRDefault="003702D3" w:rsidP="004842AC">
      <w:r>
        <w:separator/>
      </w:r>
    </w:p>
  </w:footnote>
  <w:footnote w:type="continuationSeparator" w:id="0">
    <w:p w:rsidR="003702D3" w:rsidRDefault="003702D3" w:rsidP="004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3518"/>
    <w:multiLevelType w:val="hybridMultilevel"/>
    <w:tmpl w:val="32CC3C08"/>
    <w:lvl w:ilvl="0" w:tplc="16B22A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A554C2"/>
    <w:multiLevelType w:val="hybridMultilevel"/>
    <w:tmpl w:val="9FA04242"/>
    <w:lvl w:ilvl="0" w:tplc="05D40B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30945"/>
    <w:multiLevelType w:val="hybridMultilevel"/>
    <w:tmpl w:val="AE2C71AA"/>
    <w:lvl w:ilvl="0" w:tplc="AB3460EC">
      <w:start w:val="7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C"/>
    <w:rsid w:val="00023712"/>
    <w:rsid w:val="000356A3"/>
    <w:rsid w:val="00037056"/>
    <w:rsid w:val="000F2D57"/>
    <w:rsid w:val="000F6462"/>
    <w:rsid w:val="0010798C"/>
    <w:rsid w:val="00112A17"/>
    <w:rsid w:val="001444AD"/>
    <w:rsid w:val="00177AA8"/>
    <w:rsid w:val="001A179A"/>
    <w:rsid w:val="001F2F53"/>
    <w:rsid w:val="002135A4"/>
    <w:rsid w:val="00221694"/>
    <w:rsid w:val="00237F00"/>
    <w:rsid w:val="00272E15"/>
    <w:rsid w:val="002770CF"/>
    <w:rsid w:val="00286573"/>
    <w:rsid w:val="00291714"/>
    <w:rsid w:val="002A4310"/>
    <w:rsid w:val="002B5EF0"/>
    <w:rsid w:val="002C604F"/>
    <w:rsid w:val="00340B63"/>
    <w:rsid w:val="00353924"/>
    <w:rsid w:val="003702D3"/>
    <w:rsid w:val="0037071E"/>
    <w:rsid w:val="00380540"/>
    <w:rsid w:val="0039547C"/>
    <w:rsid w:val="003B1CAE"/>
    <w:rsid w:val="003B1D86"/>
    <w:rsid w:val="00406B79"/>
    <w:rsid w:val="00465442"/>
    <w:rsid w:val="0047337C"/>
    <w:rsid w:val="004842AC"/>
    <w:rsid w:val="004C6643"/>
    <w:rsid w:val="004F1457"/>
    <w:rsid w:val="00517EE4"/>
    <w:rsid w:val="00542BA9"/>
    <w:rsid w:val="005457A2"/>
    <w:rsid w:val="00547A8B"/>
    <w:rsid w:val="00573379"/>
    <w:rsid w:val="00575103"/>
    <w:rsid w:val="0059528B"/>
    <w:rsid w:val="005E17DD"/>
    <w:rsid w:val="005E1B4F"/>
    <w:rsid w:val="00622C15"/>
    <w:rsid w:val="00631248"/>
    <w:rsid w:val="0064207B"/>
    <w:rsid w:val="00654F53"/>
    <w:rsid w:val="00671AF3"/>
    <w:rsid w:val="006D2F9E"/>
    <w:rsid w:val="00725F27"/>
    <w:rsid w:val="00740721"/>
    <w:rsid w:val="00756216"/>
    <w:rsid w:val="00782B97"/>
    <w:rsid w:val="00784740"/>
    <w:rsid w:val="00787DE8"/>
    <w:rsid w:val="007A01B9"/>
    <w:rsid w:val="007A245E"/>
    <w:rsid w:val="007D350D"/>
    <w:rsid w:val="008118E5"/>
    <w:rsid w:val="00826F31"/>
    <w:rsid w:val="0083716B"/>
    <w:rsid w:val="00844513"/>
    <w:rsid w:val="008801FA"/>
    <w:rsid w:val="0088327A"/>
    <w:rsid w:val="008A1905"/>
    <w:rsid w:val="008A2D50"/>
    <w:rsid w:val="008C0550"/>
    <w:rsid w:val="008D436F"/>
    <w:rsid w:val="00912705"/>
    <w:rsid w:val="00913D17"/>
    <w:rsid w:val="00927FAD"/>
    <w:rsid w:val="009315A3"/>
    <w:rsid w:val="009A5BFA"/>
    <w:rsid w:val="009D16BE"/>
    <w:rsid w:val="009F3E94"/>
    <w:rsid w:val="00A50227"/>
    <w:rsid w:val="00A80FAE"/>
    <w:rsid w:val="00A91BAD"/>
    <w:rsid w:val="00AB122B"/>
    <w:rsid w:val="00AC4E34"/>
    <w:rsid w:val="00B032A4"/>
    <w:rsid w:val="00B664AC"/>
    <w:rsid w:val="00BA7984"/>
    <w:rsid w:val="00BD0C66"/>
    <w:rsid w:val="00C13D13"/>
    <w:rsid w:val="00C15E98"/>
    <w:rsid w:val="00C246F0"/>
    <w:rsid w:val="00C46560"/>
    <w:rsid w:val="00C51A70"/>
    <w:rsid w:val="00C530C4"/>
    <w:rsid w:val="00C90DA8"/>
    <w:rsid w:val="00CE642A"/>
    <w:rsid w:val="00D02DB4"/>
    <w:rsid w:val="00D20E66"/>
    <w:rsid w:val="00D30A31"/>
    <w:rsid w:val="00D57666"/>
    <w:rsid w:val="00D92988"/>
    <w:rsid w:val="00DA3349"/>
    <w:rsid w:val="00DA76DD"/>
    <w:rsid w:val="00DC13A5"/>
    <w:rsid w:val="00DD2DA5"/>
    <w:rsid w:val="00E11D2A"/>
    <w:rsid w:val="00E25043"/>
    <w:rsid w:val="00E444ED"/>
    <w:rsid w:val="00E60FF7"/>
    <w:rsid w:val="00E70AD2"/>
    <w:rsid w:val="00EA50A3"/>
    <w:rsid w:val="00EC0B4E"/>
    <w:rsid w:val="00EE10D1"/>
    <w:rsid w:val="00EE1AA5"/>
    <w:rsid w:val="00F352A7"/>
    <w:rsid w:val="00F700DF"/>
    <w:rsid w:val="00F8033B"/>
    <w:rsid w:val="00FA2D22"/>
    <w:rsid w:val="00FD0F92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246DB3"/>
  <w15:docId w15:val="{CAAF1759-E59B-46F3-83B3-C7719B4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E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2AC"/>
  </w:style>
  <w:style w:type="paragraph" w:styleId="a7">
    <w:name w:val="footer"/>
    <w:basedOn w:val="a"/>
    <w:link w:val="a8"/>
    <w:uiPriority w:val="99"/>
    <w:unhideWhenUsed/>
    <w:rsid w:val="00484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2AC"/>
  </w:style>
  <w:style w:type="paragraph" w:styleId="a9">
    <w:name w:val="Balloon Text"/>
    <w:basedOn w:val="a"/>
    <w:link w:val="aa"/>
    <w:uiPriority w:val="99"/>
    <w:semiHidden/>
    <w:unhideWhenUsed/>
    <w:rsid w:val="0048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Worksheet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2A91-FE31-4D30-871A-BACA4F5B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