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222F7" w14:textId="6A1FB647" w:rsidR="00FC4959" w:rsidRPr="00605040" w:rsidRDefault="00871245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  <w:lang w:eastAsia="zh-TW"/>
        </w:rPr>
        <w:t>様式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  <w:lang w:eastAsia="zh-TW"/>
        </w:rPr>
        <w:t>第</w:t>
      </w:r>
      <w:r w:rsidR="00867966" w:rsidRPr="00605040">
        <w:rPr>
          <w:rFonts w:ascii="游明朝" w:eastAsia="游明朝" w:hAnsi="游明朝" w:hint="eastAsia"/>
          <w:color w:val="000000" w:themeColor="text1"/>
          <w:sz w:val="24"/>
        </w:rPr>
        <w:t>1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  <w:lang w:eastAsia="zh-TW"/>
        </w:rPr>
        <w:t>号</w:t>
      </w:r>
    </w:p>
    <w:p w14:paraId="2BA4249D" w14:textId="2AA54AF7" w:rsidR="00FC4959" w:rsidRPr="00605040" w:rsidRDefault="006F3140" w:rsidP="00F87290">
      <w:pPr>
        <w:tabs>
          <w:tab w:val="left" w:pos="992"/>
        </w:tabs>
        <w:spacing w:line="40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>館山</w:t>
      </w:r>
      <w:r w:rsidR="00A8246B" w:rsidRPr="00605040">
        <w:rPr>
          <w:rFonts w:ascii="游明朝" w:eastAsia="游明朝" w:hAnsi="游明朝" w:hint="eastAsia"/>
          <w:color w:val="000000" w:themeColor="text1"/>
          <w:sz w:val="24"/>
        </w:rPr>
        <w:t>市公用車</w:t>
      </w:r>
      <w:r w:rsidR="00D1796E">
        <w:rPr>
          <w:rFonts w:ascii="游明朝" w:eastAsia="游明朝" w:hAnsi="游明朝" w:hint="eastAsia"/>
          <w:color w:val="000000" w:themeColor="text1"/>
          <w:sz w:val="24"/>
        </w:rPr>
        <w:t>車体</w:t>
      </w:r>
      <w:r w:rsidR="00A8246B" w:rsidRPr="00605040">
        <w:rPr>
          <w:rFonts w:ascii="游明朝" w:eastAsia="游明朝" w:hAnsi="游明朝" w:hint="eastAsia"/>
          <w:color w:val="000000" w:themeColor="text1"/>
          <w:sz w:val="24"/>
        </w:rPr>
        <w:t>広告</w:t>
      </w:r>
      <w:r w:rsidRPr="00794CB0">
        <w:rPr>
          <w:rFonts w:ascii="游明朝" w:eastAsia="游明朝" w:hAnsi="游明朝" w:hint="eastAsia"/>
          <w:sz w:val="24"/>
        </w:rPr>
        <w:t>申請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</w:rPr>
        <w:t>書</w:t>
      </w:r>
    </w:p>
    <w:p w14:paraId="531D6E6E" w14:textId="77777777" w:rsidR="00FC4959" w:rsidRPr="00605040" w:rsidRDefault="00FC4959" w:rsidP="00F87290">
      <w:pPr>
        <w:tabs>
          <w:tab w:val="left" w:pos="992"/>
        </w:tabs>
        <w:spacing w:line="400" w:lineRule="exact"/>
        <w:jc w:val="center"/>
        <w:rPr>
          <w:rFonts w:ascii="游明朝" w:eastAsia="游明朝" w:hAnsi="游明朝"/>
          <w:color w:val="000000" w:themeColor="text1"/>
          <w:sz w:val="24"/>
        </w:rPr>
      </w:pPr>
    </w:p>
    <w:p w14:paraId="2B22522C" w14:textId="5EFC2251" w:rsidR="00FC4959" w:rsidRPr="00605040" w:rsidRDefault="002A70CE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　　　　　　　　　　　　　　　　　　　　　　　　　</w:t>
      </w:r>
      <w:r w:rsidR="006F3140"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　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</w:rPr>
        <w:t>年</w:t>
      </w:r>
      <w:r w:rsidR="00794B21"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　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</w:rPr>
        <w:t>月</w:t>
      </w:r>
      <w:r w:rsidR="00794B21"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　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</w:rPr>
        <w:t>日</w:t>
      </w:r>
    </w:p>
    <w:p w14:paraId="5EB71E26" w14:textId="7EFD2D02" w:rsidR="00FC4959" w:rsidRPr="00605040" w:rsidRDefault="006F3140" w:rsidP="00F87290">
      <w:pPr>
        <w:tabs>
          <w:tab w:val="left" w:pos="992"/>
        </w:tabs>
        <w:spacing w:line="400" w:lineRule="exact"/>
        <w:ind w:firstLineChars="100" w:firstLine="254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>館山市長　様</w:t>
      </w:r>
    </w:p>
    <w:p w14:paraId="7EC8DB65" w14:textId="77777777" w:rsidR="00891F0D" w:rsidRPr="00605040" w:rsidRDefault="00891F0D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</w:p>
    <w:p w14:paraId="275E7FD7" w14:textId="59AE88C4" w:rsidR="006F3140" w:rsidRPr="00605040" w:rsidRDefault="004634DB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　　　　　　　</w:t>
      </w:r>
      <w:r w:rsidR="00E83150"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　　</w:t>
      </w:r>
      <w:r w:rsidR="006F3140" w:rsidRPr="00794CB0">
        <w:rPr>
          <w:rFonts w:ascii="游明朝" w:eastAsia="游明朝" w:hAnsi="游明朝" w:hint="eastAsia"/>
          <w:sz w:val="24"/>
        </w:rPr>
        <w:t>申請</w:t>
      </w:r>
      <w:r w:rsidR="006F3140" w:rsidRPr="00605040">
        <w:rPr>
          <w:rFonts w:ascii="游明朝" w:eastAsia="游明朝" w:hAnsi="游明朝" w:hint="eastAsia"/>
          <w:color w:val="000000" w:themeColor="text1"/>
          <w:sz w:val="24"/>
        </w:rPr>
        <w:t>者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  <w:lang w:eastAsia="zh-CN"/>
        </w:rPr>
        <w:t xml:space="preserve">　</w:t>
      </w:r>
      <w:r w:rsidR="006F3140" w:rsidRPr="00605040">
        <w:rPr>
          <w:rFonts w:ascii="游明朝" w:eastAsia="游明朝" w:hAnsi="游明朝" w:hint="eastAsia"/>
          <w:color w:val="000000" w:themeColor="text1"/>
          <w:sz w:val="24"/>
        </w:rPr>
        <w:t>所在地</w:t>
      </w:r>
    </w:p>
    <w:p w14:paraId="7A7BC4ED" w14:textId="65ECEE00" w:rsidR="00891F0D" w:rsidRPr="00605040" w:rsidRDefault="006F3140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 xml:space="preserve">                            </w:t>
      </w:r>
      <w:r w:rsidR="00891F0D" w:rsidRPr="00605040">
        <w:rPr>
          <w:rFonts w:ascii="游明朝" w:eastAsia="游明朝" w:hAnsi="游明朝" w:hint="eastAsia"/>
          <w:color w:val="000000" w:themeColor="text1"/>
          <w:sz w:val="24"/>
        </w:rPr>
        <w:t xml:space="preserve">　</w:t>
      </w:r>
      <w:r w:rsidR="00BF286E">
        <w:rPr>
          <w:rFonts w:ascii="游明朝" w:eastAsia="游明朝" w:hAnsi="游明朝" w:hint="eastAsia"/>
          <w:color w:val="000000" w:themeColor="text1"/>
          <w:sz w:val="24"/>
        </w:rPr>
        <w:t>名称</w:t>
      </w:r>
    </w:p>
    <w:p w14:paraId="1810E4D7" w14:textId="72E0B1E2" w:rsidR="006F3140" w:rsidRPr="00605040" w:rsidRDefault="006F3140" w:rsidP="00891F0D">
      <w:pPr>
        <w:tabs>
          <w:tab w:val="left" w:pos="992"/>
        </w:tabs>
        <w:spacing w:line="400" w:lineRule="exact"/>
        <w:ind w:firstLineChars="1500" w:firstLine="3807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>代表者名</w:t>
      </w:r>
    </w:p>
    <w:p w14:paraId="5B27CC78" w14:textId="296A2104" w:rsidR="006F3140" w:rsidRPr="00605040" w:rsidRDefault="006F3140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 xml:space="preserve">                              担当者名</w:t>
      </w:r>
    </w:p>
    <w:p w14:paraId="20DBF28F" w14:textId="1B229E6D" w:rsidR="006F3140" w:rsidRPr="00605040" w:rsidRDefault="006F3140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 xml:space="preserve">                              電話番号</w:t>
      </w:r>
    </w:p>
    <w:p w14:paraId="330D5DD0" w14:textId="77777777" w:rsidR="006F3140" w:rsidRPr="00605040" w:rsidRDefault="006F3140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  <w:lang w:eastAsia="zh-TW"/>
        </w:rPr>
      </w:pPr>
    </w:p>
    <w:p w14:paraId="22D4B1DB" w14:textId="05AE1A02" w:rsidR="002A3518" w:rsidRPr="00605040" w:rsidRDefault="006F3140" w:rsidP="00F87290">
      <w:pPr>
        <w:tabs>
          <w:tab w:val="left" w:pos="992"/>
        </w:tabs>
        <w:spacing w:line="400" w:lineRule="exact"/>
        <w:ind w:firstLine="240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</w:rPr>
        <w:t>館山市</w:t>
      </w:r>
      <w:r w:rsidR="00891F0D" w:rsidRPr="00605040">
        <w:rPr>
          <w:rFonts w:ascii="游明朝" w:eastAsia="游明朝" w:hAnsi="游明朝" w:hint="eastAsia"/>
          <w:color w:val="000000" w:themeColor="text1"/>
          <w:sz w:val="24"/>
        </w:rPr>
        <w:t>公用車</w:t>
      </w:r>
      <w:r w:rsidR="00D1796E">
        <w:rPr>
          <w:rFonts w:ascii="游明朝" w:eastAsia="游明朝" w:hAnsi="游明朝" w:hint="eastAsia"/>
          <w:color w:val="000000" w:themeColor="text1"/>
          <w:sz w:val="24"/>
        </w:rPr>
        <w:t>車体</w:t>
      </w:r>
      <w:r w:rsidRPr="00605040">
        <w:rPr>
          <w:rFonts w:ascii="游明朝" w:eastAsia="游明朝" w:hAnsi="游明朝" w:hint="eastAsia"/>
          <w:color w:val="000000" w:themeColor="text1"/>
          <w:sz w:val="24"/>
        </w:rPr>
        <w:t>広告募集要項</w:t>
      </w:r>
      <w:r w:rsidR="0078420A" w:rsidRPr="00605040">
        <w:rPr>
          <w:rFonts w:ascii="游明朝" w:eastAsia="游明朝" w:hAnsi="游明朝" w:hint="eastAsia"/>
          <w:color w:val="000000" w:themeColor="text1"/>
          <w:sz w:val="24"/>
        </w:rPr>
        <w:t>により、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</w:rPr>
        <w:t>下記のとおり</w:t>
      </w:r>
      <w:r w:rsidRPr="00794CB0">
        <w:rPr>
          <w:rFonts w:ascii="游明朝" w:eastAsia="游明朝" w:hAnsi="游明朝" w:hint="eastAsia"/>
          <w:sz w:val="24"/>
        </w:rPr>
        <w:t>申請</w:t>
      </w:r>
      <w:r w:rsidRPr="00605040">
        <w:rPr>
          <w:rFonts w:ascii="游明朝" w:eastAsia="游明朝" w:hAnsi="游明朝" w:hint="eastAsia"/>
          <w:color w:val="000000" w:themeColor="text1"/>
          <w:sz w:val="24"/>
        </w:rPr>
        <w:t>し</w:t>
      </w:r>
      <w:r w:rsidR="00FC4959" w:rsidRPr="00605040">
        <w:rPr>
          <w:rFonts w:ascii="游明朝" w:eastAsia="游明朝" w:hAnsi="游明朝" w:hint="eastAsia"/>
          <w:color w:val="000000" w:themeColor="text1"/>
          <w:sz w:val="24"/>
        </w:rPr>
        <w:t>ます。</w:t>
      </w:r>
    </w:p>
    <w:p w14:paraId="6A7D1128" w14:textId="77777777" w:rsidR="00891F0D" w:rsidRPr="00605040" w:rsidRDefault="00891F0D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  <w:lang w:eastAsia="zh-TW"/>
        </w:rPr>
      </w:pPr>
    </w:p>
    <w:p w14:paraId="4FE75E5B" w14:textId="6E63172D" w:rsidR="00FC4959" w:rsidRPr="00605040" w:rsidRDefault="00FC4959" w:rsidP="00F87290">
      <w:pPr>
        <w:tabs>
          <w:tab w:val="left" w:pos="992"/>
        </w:tabs>
        <w:spacing w:line="400" w:lineRule="exact"/>
        <w:rPr>
          <w:rFonts w:ascii="游明朝" w:eastAsia="游明朝" w:hAnsi="游明朝"/>
          <w:color w:val="000000" w:themeColor="text1"/>
          <w:sz w:val="24"/>
        </w:rPr>
      </w:pPr>
      <w:r w:rsidRPr="00605040">
        <w:rPr>
          <w:rFonts w:ascii="游明朝" w:eastAsia="游明朝" w:hAnsi="游明朝" w:hint="eastAsia"/>
          <w:color w:val="000000" w:themeColor="text1"/>
          <w:sz w:val="24"/>
          <w:lang w:eastAsia="zh-TW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6754"/>
      </w:tblGrid>
      <w:tr w:rsidR="0008450C" w:rsidRPr="00605040" w14:paraId="1BEFE589" w14:textId="77777777" w:rsidTr="003D57A4">
        <w:trPr>
          <w:trHeight w:val="50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BA32" w14:textId="77C9327B" w:rsidR="00FC4959" w:rsidRPr="00605040" w:rsidRDefault="00B60461" w:rsidP="00F87290">
            <w:pPr>
              <w:tabs>
                <w:tab w:val="left" w:pos="992"/>
              </w:tabs>
              <w:spacing w:line="400" w:lineRule="exact"/>
              <w:jc w:val="distribute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>物件番号・車番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B02" w14:textId="77777777" w:rsidR="00FC4959" w:rsidRPr="00605040" w:rsidRDefault="00FC4959" w:rsidP="00F87290">
            <w:pPr>
              <w:tabs>
                <w:tab w:val="left" w:pos="992"/>
              </w:tabs>
              <w:spacing w:line="400" w:lineRule="exact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</w:p>
        </w:tc>
      </w:tr>
      <w:tr w:rsidR="00393627" w:rsidRPr="00605040" w14:paraId="4A6E440A" w14:textId="77777777" w:rsidTr="003D57A4">
        <w:trPr>
          <w:trHeight w:val="47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906" w14:textId="77777777" w:rsidR="00393627" w:rsidRPr="00605040" w:rsidRDefault="00393627" w:rsidP="00F87290">
            <w:pPr>
              <w:tabs>
                <w:tab w:val="left" w:pos="992"/>
              </w:tabs>
              <w:spacing w:line="400" w:lineRule="exact"/>
              <w:jc w:val="distribute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>掲載期間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41F" w14:textId="533C4B05" w:rsidR="00393627" w:rsidRPr="00605040" w:rsidRDefault="00393627" w:rsidP="00B60461">
            <w:pPr>
              <w:tabs>
                <w:tab w:val="left" w:pos="992"/>
              </w:tabs>
              <w:spacing w:line="400" w:lineRule="exact"/>
              <w:ind w:firstLineChars="200" w:firstLine="508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　年　　月　　日　～</w:t>
            </w:r>
            <w:r w:rsidR="00B60461"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　　</w:t>
            </w: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年　　月　　日</w:t>
            </w:r>
          </w:p>
        </w:tc>
      </w:tr>
      <w:tr w:rsidR="00393627" w:rsidRPr="00605040" w14:paraId="1AC4325B" w14:textId="77777777" w:rsidTr="003D57A4">
        <w:trPr>
          <w:trHeight w:val="47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81E" w14:textId="77777777" w:rsidR="00393627" w:rsidRPr="00605040" w:rsidRDefault="00393627" w:rsidP="00F87290">
            <w:pPr>
              <w:tabs>
                <w:tab w:val="left" w:pos="992"/>
              </w:tabs>
              <w:spacing w:line="400" w:lineRule="exact"/>
              <w:jc w:val="distribute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>業種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DA44" w14:textId="77777777" w:rsidR="00393627" w:rsidRPr="00605040" w:rsidRDefault="00393627" w:rsidP="00F87290">
            <w:pPr>
              <w:tabs>
                <w:tab w:val="left" w:pos="992"/>
              </w:tabs>
              <w:spacing w:line="40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08450C" w:rsidRPr="00605040" w14:paraId="13C6632D" w14:textId="77777777" w:rsidTr="003D57A4">
        <w:trPr>
          <w:trHeight w:val="478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9AC2" w14:textId="77777777" w:rsidR="00EE1596" w:rsidRPr="00605040" w:rsidRDefault="006F3140" w:rsidP="00F87290">
            <w:pPr>
              <w:tabs>
                <w:tab w:val="left" w:pos="992"/>
              </w:tabs>
              <w:spacing w:line="400" w:lineRule="exact"/>
              <w:jc w:val="distribute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>広告内容及び仕様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C2E" w14:textId="77777777" w:rsidR="00EE1596" w:rsidRPr="00605040" w:rsidRDefault="00EE1596" w:rsidP="00F87290">
            <w:pPr>
              <w:tabs>
                <w:tab w:val="left" w:pos="992"/>
              </w:tabs>
              <w:spacing w:line="40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871245" w:rsidRPr="00605040" w14:paraId="4A4F6ABB" w14:textId="77777777" w:rsidTr="004C2F00">
        <w:trPr>
          <w:trHeight w:val="263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BAF" w14:textId="77777777" w:rsidR="002516E0" w:rsidRPr="00605040" w:rsidRDefault="00871245" w:rsidP="00F87290">
            <w:pPr>
              <w:tabs>
                <w:tab w:val="left" w:pos="992"/>
              </w:tabs>
              <w:spacing w:line="40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05040">
              <w:rPr>
                <w:rFonts w:ascii="游明朝" w:eastAsia="游明朝" w:hAnsi="游明朝" w:hint="eastAsia"/>
                <w:color w:val="000000" w:themeColor="text1"/>
                <w:sz w:val="24"/>
              </w:rPr>
              <w:t>《備考》</w:t>
            </w:r>
          </w:p>
        </w:tc>
      </w:tr>
    </w:tbl>
    <w:p w14:paraId="44E2A2A9" w14:textId="5C16E32C" w:rsidR="00F87290" w:rsidRPr="004C2F00" w:rsidRDefault="00851669" w:rsidP="00F87290">
      <w:pPr>
        <w:tabs>
          <w:tab w:val="left" w:pos="992"/>
        </w:tabs>
        <w:spacing w:line="40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4C2F00">
        <w:rPr>
          <w:rFonts w:ascii="游明朝" w:eastAsia="游明朝" w:hAnsi="游明朝" w:hint="eastAsia"/>
          <w:color w:val="000000" w:themeColor="text1"/>
          <w:sz w:val="22"/>
          <w:szCs w:val="22"/>
        </w:rPr>
        <w:t>添付書類</w:t>
      </w:r>
      <w:r w:rsidR="009C20DD" w:rsidRPr="004C2F00">
        <w:rPr>
          <w:rFonts w:ascii="游明朝" w:eastAsia="游明朝" w:hAnsi="游明朝" w:hint="eastAsia"/>
          <w:color w:val="000000" w:themeColor="text1"/>
          <w:sz w:val="22"/>
          <w:szCs w:val="22"/>
        </w:rPr>
        <w:t>等</w:t>
      </w:r>
    </w:p>
    <w:p w14:paraId="309FCF3A" w14:textId="4036847A" w:rsidR="009C20DD" w:rsidRPr="004C2F00" w:rsidRDefault="0008297F" w:rsidP="009C20DD">
      <w:pPr>
        <w:autoSpaceDE w:val="0"/>
        <w:autoSpaceDN w:val="0"/>
        <w:adjustRightInd w:val="0"/>
        <w:spacing w:line="400" w:lineRule="exact"/>
        <w:ind w:left="935" w:hangingChars="400" w:hanging="935"/>
        <w:jc w:val="left"/>
        <w:rPr>
          <w:rFonts w:ascii="游明朝" w:eastAsia="游明朝" w:hAnsi="游明朝" w:cs="ＭＳ 明朝" w:hint="eastAsia"/>
          <w:bCs/>
          <w:kern w:val="0"/>
          <w:sz w:val="22"/>
          <w:szCs w:val="22"/>
        </w:rPr>
      </w:pPr>
      <w:r w:rsidRPr="004C2F00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 xml:space="preserve">　</w:t>
      </w:r>
      <w:r w:rsidR="009C20DD" w:rsidRPr="004C2F00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①</w:t>
      </w:r>
      <w:r w:rsidR="009C20DD" w:rsidRPr="004C2F00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掲載しようとする広告の案</w:t>
      </w:r>
    </w:p>
    <w:p w14:paraId="410B13E7" w14:textId="324F5F4F" w:rsidR="0008297F" w:rsidRPr="004C2F00" w:rsidRDefault="009C20DD" w:rsidP="009C20DD">
      <w:pPr>
        <w:autoSpaceDE w:val="0"/>
        <w:autoSpaceDN w:val="0"/>
        <w:adjustRightInd w:val="0"/>
        <w:spacing w:line="400" w:lineRule="exact"/>
        <w:ind w:left="935" w:hangingChars="400" w:hanging="935"/>
        <w:jc w:val="left"/>
        <w:rPr>
          <w:rFonts w:ascii="游明朝" w:eastAsia="游明朝" w:hAnsi="游明朝" w:cs="ＭＳ 明朝"/>
          <w:bCs/>
          <w:kern w:val="0"/>
          <w:sz w:val="22"/>
          <w:szCs w:val="22"/>
        </w:rPr>
      </w:pPr>
      <w:r w:rsidRPr="004C2F00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 xml:space="preserve">　</w:t>
      </w:r>
      <w:r w:rsidRPr="004C2F00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②</w:t>
      </w:r>
      <w:r w:rsidRPr="004C2F00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業務内容等を明らかにする書類（会社案内，パンフレット等）</w:t>
      </w:r>
    </w:p>
    <w:p w14:paraId="2A081AAA" w14:textId="2A19E632" w:rsidR="009C20DD" w:rsidRPr="004C2F00" w:rsidRDefault="009C20DD" w:rsidP="009C20DD">
      <w:pPr>
        <w:autoSpaceDE w:val="0"/>
        <w:autoSpaceDN w:val="0"/>
        <w:adjustRightInd w:val="0"/>
        <w:spacing w:line="400" w:lineRule="exact"/>
        <w:ind w:left="935" w:hangingChars="400" w:hanging="935"/>
        <w:jc w:val="left"/>
        <w:rPr>
          <w:rFonts w:ascii="游明朝" w:eastAsia="游明朝" w:hAnsi="游明朝" w:cs="ＭＳ明朝" w:hint="eastAsia"/>
          <w:bCs/>
          <w:kern w:val="0"/>
          <w:sz w:val="22"/>
          <w:szCs w:val="22"/>
        </w:rPr>
      </w:pPr>
      <w:r w:rsidRPr="004C2F00">
        <w:rPr>
          <w:rFonts w:ascii="游明朝" w:eastAsia="游明朝" w:hAnsi="游明朝" w:cs="ＭＳ明朝" w:hint="eastAsia"/>
          <w:bCs/>
          <w:kern w:val="0"/>
          <w:sz w:val="22"/>
          <w:szCs w:val="22"/>
        </w:rPr>
        <w:t xml:space="preserve">　③館山市税の納税証明書</w:t>
      </w:r>
    </w:p>
    <w:p w14:paraId="51BD9EDB" w14:textId="44F1C49F" w:rsidR="009C20DD" w:rsidRPr="004C2F00" w:rsidRDefault="001D366C" w:rsidP="009C20DD">
      <w:pPr>
        <w:adjustRightInd w:val="0"/>
        <w:spacing w:line="433" w:lineRule="exact"/>
        <w:ind w:leftChars="100" w:left="458" w:rightChars="-125" w:right="-280" w:hangingChars="100" w:hanging="234"/>
        <w:rPr>
          <w:rFonts w:ascii="游明朝" w:eastAsia="游明朝" w:hAnsi="游明朝"/>
          <w:kern w:val="0"/>
          <w:sz w:val="22"/>
          <w:szCs w:val="22"/>
        </w:rPr>
      </w:pPr>
      <w:r>
        <w:rPr>
          <w:rFonts w:ascii="游明朝" w:eastAsia="游明朝" w:hAnsi="游明朝" w:hint="eastAsia"/>
          <w:kern w:val="0"/>
          <w:sz w:val="22"/>
          <w:szCs w:val="22"/>
        </w:rPr>
        <w:t>④</w:t>
      </w:r>
      <w:bookmarkStart w:id="0" w:name="_GoBack"/>
      <w:bookmarkEnd w:id="0"/>
      <w:r w:rsidR="009C20DD" w:rsidRPr="004C2F00">
        <w:rPr>
          <w:rFonts w:ascii="游明朝" w:eastAsia="游明朝" w:hAnsi="游明朝" w:hint="eastAsia"/>
          <w:kern w:val="0"/>
          <w:sz w:val="22"/>
          <w:szCs w:val="22"/>
        </w:rPr>
        <w:t>その他　（該当する場合はチェックしてください）</w:t>
      </w:r>
    </w:p>
    <w:tbl>
      <w:tblPr>
        <w:tblW w:w="8675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121"/>
      </w:tblGrid>
      <w:tr w:rsidR="009C20DD" w:rsidRPr="00F75B66" w14:paraId="5C71CF05" w14:textId="77777777" w:rsidTr="00AE2C43">
        <w:trPr>
          <w:trHeight w:val="588"/>
        </w:trPr>
        <w:tc>
          <w:tcPr>
            <w:tcW w:w="554" w:type="dxa"/>
            <w:shd w:val="clear" w:color="auto" w:fill="auto"/>
            <w:vAlign w:val="center"/>
          </w:tcPr>
          <w:p w14:paraId="4B27AC3E" w14:textId="77777777" w:rsidR="009C20DD" w:rsidRPr="00F75B66" w:rsidRDefault="009C20DD" w:rsidP="00AE2C43">
            <w:pPr>
              <w:adjustRightInd w:val="0"/>
              <w:jc w:val="center"/>
              <w:rPr>
                <w:kern w:val="0"/>
                <w:sz w:val="24"/>
              </w:rPr>
            </w:pPr>
            <w:r w:rsidRPr="00F75B66">
              <w:rPr>
                <w:rFonts w:hint="eastAsia"/>
                <w:kern w:val="0"/>
                <w:sz w:val="24"/>
              </w:rPr>
              <w:t>□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4C07A5D6" w14:textId="77777777" w:rsidR="009C20DD" w:rsidRPr="00F75B66" w:rsidRDefault="009C20DD" w:rsidP="00AE2C43">
            <w:pPr>
              <w:adjustRightInd w:val="0"/>
              <w:rPr>
                <w:kern w:val="0"/>
                <w:sz w:val="24"/>
              </w:rPr>
            </w:pPr>
            <w:r w:rsidRPr="00F75B66">
              <w:rPr>
                <w:rFonts w:hint="eastAsia"/>
                <w:kern w:val="0"/>
                <w:szCs w:val="21"/>
              </w:rPr>
              <w:t>私，当社又は当団体の市税等の滞納状況（納税義務の有無）について，館山市が保有するデータで確認することに同意します。</w:t>
            </w:r>
          </w:p>
        </w:tc>
      </w:tr>
    </w:tbl>
    <w:p w14:paraId="6A2CCC38" w14:textId="77777777" w:rsidR="000A5A9D" w:rsidRPr="009C20DD" w:rsidRDefault="000A5A9D" w:rsidP="004C2F00">
      <w:pPr>
        <w:tabs>
          <w:tab w:val="left" w:pos="992"/>
        </w:tabs>
        <w:spacing w:line="400" w:lineRule="exact"/>
        <w:jc w:val="left"/>
        <w:rPr>
          <w:rFonts w:ascii="游明朝" w:eastAsia="游明朝" w:hAnsi="游明朝"/>
          <w:color w:val="000000" w:themeColor="text1"/>
          <w:sz w:val="24"/>
        </w:rPr>
      </w:pPr>
    </w:p>
    <w:sectPr w:rsidR="000A5A9D" w:rsidRPr="009C20DD" w:rsidSect="00F87290">
      <w:pgSz w:w="11906" w:h="16838" w:code="9"/>
      <w:pgMar w:top="1418" w:right="1418" w:bottom="1418" w:left="1418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0DDFE" w14:textId="77777777" w:rsidR="0030370A" w:rsidRDefault="0030370A" w:rsidP="00550EC9">
      <w:r>
        <w:separator/>
      </w:r>
    </w:p>
  </w:endnote>
  <w:endnote w:type="continuationSeparator" w:id="0">
    <w:p w14:paraId="164F84B9" w14:textId="77777777" w:rsidR="0030370A" w:rsidRDefault="0030370A" w:rsidP="005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B15BD" w14:textId="77777777" w:rsidR="0030370A" w:rsidRDefault="0030370A" w:rsidP="00550EC9">
      <w:r>
        <w:separator/>
      </w:r>
    </w:p>
  </w:footnote>
  <w:footnote w:type="continuationSeparator" w:id="0">
    <w:p w14:paraId="4222BCA6" w14:textId="77777777" w:rsidR="0030370A" w:rsidRDefault="0030370A" w:rsidP="0055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D27"/>
    <w:multiLevelType w:val="hybridMultilevel"/>
    <w:tmpl w:val="8676C6D6"/>
    <w:lvl w:ilvl="0" w:tplc="CA942FA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</w:lvl>
    <w:lvl w:ilvl="1" w:tplc="519051F2">
      <w:start w:val="5"/>
      <w:numFmt w:val="bullet"/>
      <w:lvlText w:val="□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37CA7"/>
    <w:multiLevelType w:val="hybridMultilevel"/>
    <w:tmpl w:val="A3487486"/>
    <w:lvl w:ilvl="0" w:tplc="803E4774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59"/>
    <w:rsid w:val="000550E7"/>
    <w:rsid w:val="00057842"/>
    <w:rsid w:val="0008297F"/>
    <w:rsid w:val="0008450C"/>
    <w:rsid w:val="000A5A9D"/>
    <w:rsid w:val="000F5460"/>
    <w:rsid w:val="00105134"/>
    <w:rsid w:val="0010625F"/>
    <w:rsid w:val="001341BA"/>
    <w:rsid w:val="001A1C00"/>
    <w:rsid w:val="001D366C"/>
    <w:rsid w:val="001D71C7"/>
    <w:rsid w:val="001D723B"/>
    <w:rsid w:val="001E6116"/>
    <w:rsid w:val="002516E0"/>
    <w:rsid w:val="0026426F"/>
    <w:rsid w:val="002701D5"/>
    <w:rsid w:val="00273B03"/>
    <w:rsid w:val="002A3518"/>
    <w:rsid w:val="002A6187"/>
    <w:rsid w:val="002A70CE"/>
    <w:rsid w:val="002D1B90"/>
    <w:rsid w:val="002D3374"/>
    <w:rsid w:val="002F112F"/>
    <w:rsid w:val="002F39EA"/>
    <w:rsid w:val="0030370A"/>
    <w:rsid w:val="0037136D"/>
    <w:rsid w:val="00393627"/>
    <w:rsid w:val="003B7001"/>
    <w:rsid w:val="003D57A4"/>
    <w:rsid w:val="00430797"/>
    <w:rsid w:val="004634DB"/>
    <w:rsid w:val="004A7EE0"/>
    <w:rsid w:val="004C2F00"/>
    <w:rsid w:val="00501148"/>
    <w:rsid w:val="00550EC9"/>
    <w:rsid w:val="005555AB"/>
    <w:rsid w:val="00562EA0"/>
    <w:rsid w:val="00565D43"/>
    <w:rsid w:val="005A29EE"/>
    <w:rsid w:val="005A69E5"/>
    <w:rsid w:val="00600AD7"/>
    <w:rsid w:val="00605040"/>
    <w:rsid w:val="0065276D"/>
    <w:rsid w:val="00665A76"/>
    <w:rsid w:val="006876E3"/>
    <w:rsid w:val="00696912"/>
    <w:rsid w:val="006C7915"/>
    <w:rsid w:val="006F3140"/>
    <w:rsid w:val="00711DD3"/>
    <w:rsid w:val="00723D19"/>
    <w:rsid w:val="00773C19"/>
    <w:rsid w:val="0078420A"/>
    <w:rsid w:val="00794B21"/>
    <w:rsid w:val="00794CB0"/>
    <w:rsid w:val="007B3FA3"/>
    <w:rsid w:val="007C1E9C"/>
    <w:rsid w:val="00851669"/>
    <w:rsid w:val="00867966"/>
    <w:rsid w:val="00871245"/>
    <w:rsid w:val="00875086"/>
    <w:rsid w:val="00891F0D"/>
    <w:rsid w:val="009665D3"/>
    <w:rsid w:val="00972746"/>
    <w:rsid w:val="009B3872"/>
    <w:rsid w:val="009B541C"/>
    <w:rsid w:val="009C00CF"/>
    <w:rsid w:val="009C20DD"/>
    <w:rsid w:val="009F1984"/>
    <w:rsid w:val="00A37DFE"/>
    <w:rsid w:val="00A41F42"/>
    <w:rsid w:val="00A8246B"/>
    <w:rsid w:val="00A94DB0"/>
    <w:rsid w:val="00AA5BEA"/>
    <w:rsid w:val="00AB72C9"/>
    <w:rsid w:val="00AC330C"/>
    <w:rsid w:val="00B01778"/>
    <w:rsid w:val="00B53B4B"/>
    <w:rsid w:val="00B60461"/>
    <w:rsid w:val="00B60E2F"/>
    <w:rsid w:val="00BB177F"/>
    <w:rsid w:val="00BC562A"/>
    <w:rsid w:val="00BD6CC0"/>
    <w:rsid w:val="00BF286E"/>
    <w:rsid w:val="00C37999"/>
    <w:rsid w:val="00C42A5A"/>
    <w:rsid w:val="00CC78C9"/>
    <w:rsid w:val="00CD3D65"/>
    <w:rsid w:val="00D07ECF"/>
    <w:rsid w:val="00D1796E"/>
    <w:rsid w:val="00D73A75"/>
    <w:rsid w:val="00D85888"/>
    <w:rsid w:val="00D97753"/>
    <w:rsid w:val="00DD74F5"/>
    <w:rsid w:val="00E17921"/>
    <w:rsid w:val="00E36527"/>
    <w:rsid w:val="00E50486"/>
    <w:rsid w:val="00E61DFD"/>
    <w:rsid w:val="00E83150"/>
    <w:rsid w:val="00E933F8"/>
    <w:rsid w:val="00E93CB1"/>
    <w:rsid w:val="00EE1596"/>
    <w:rsid w:val="00F27B1B"/>
    <w:rsid w:val="00F87290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817A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4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959"/>
    <w:pPr>
      <w:jc w:val="center"/>
    </w:pPr>
    <w:rPr>
      <w:sz w:val="24"/>
    </w:rPr>
  </w:style>
  <w:style w:type="table" w:styleId="a4">
    <w:name w:val="Table Grid"/>
    <w:basedOn w:val="a1"/>
    <w:rsid w:val="00FC495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4A7EE0"/>
  </w:style>
  <w:style w:type="paragraph" w:styleId="a6">
    <w:name w:val="header"/>
    <w:basedOn w:val="a"/>
    <w:link w:val="a7"/>
    <w:rsid w:val="00550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0EC9"/>
    <w:rPr>
      <w:kern w:val="2"/>
      <w:sz w:val="21"/>
      <w:szCs w:val="24"/>
    </w:rPr>
  </w:style>
  <w:style w:type="paragraph" w:styleId="a8">
    <w:name w:val="footer"/>
    <w:basedOn w:val="a"/>
    <w:link w:val="a9"/>
    <w:rsid w:val="00550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0EC9"/>
    <w:rPr>
      <w:kern w:val="2"/>
      <w:sz w:val="21"/>
      <w:szCs w:val="24"/>
    </w:rPr>
  </w:style>
  <w:style w:type="paragraph" w:customStyle="1" w:styleId="Default">
    <w:name w:val="Default"/>
    <w:rsid w:val="0078420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