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37" w:rsidRPr="009134CA" w:rsidRDefault="00E36237" w:rsidP="00E36237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134CA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E36237" w:rsidRPr="009134CA" w:rsidRDefault="00E36237" w:rsidP="00E36237">
      <w:pPr>
        <w:spacing w:line="400" w:lineRule="exact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年　　　月　　　日 </w:t>
      </w:r>
    </w:p>
    <w:p w:rsidR="00E36237" w:rsidRPr="009134CA" w:rsidRDefault="00E36237" w:rsidP="00E36237">
      <w:pPr>
        <w:spacing w:line="8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E36237" w:rsidRPr="009134CA" w:rsidRDefault="00E36237" w:rsidP="00E36237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>都市計画提案書</w:t>
      </w:r>
    </w:p>
    <w:p w:rsidR="00E36237" w:rsidRPr="009134CA" w:rsidRDefault="00E36237" w:rsidP="00E36237">
      <w:pPr>
        <w:spacing w:line="8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E36237" w:rsidRPr="009134CA" w:rsidRDefault="00E36237" w:rsidP="00E3623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>館山市長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様</w:t>
      </w:r>
    </w:p>
    <w:p w:rsidR="00E36237" w:rsidRPr="009134CA" w:rsidRDefault="00E36237" w:rsidP="00E36237">
      <w:pPr>
        <w:spacing w:line="8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E36237" w:rsidRPr="009134CA" w:rsidRDefault="00E36237" w:rsidP="00E36237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提案者　</w:t>
      </w:r>
      <w:bookmarkStart w:id="0" w:name="_Hlk171330217"/>
      <w:r w:rsidRPr="009134CA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:rsidR="00E36237" w:rsidRPr="009134CA" w:rsidRDefault="00E36237" w:rsidP="00E36237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E36237" w:rsidRPr="009134CA" w:rsidRDefault="00E36237" w:rsidP="00E36237">
      <w:pPr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E36237" w:rsidRPr="009134CA" w:rsidRDefault="00E36237" w:rsidP="00E36237">
      <w:pPr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E36237" w:rsidRPr="009134CA" w:rsidRDefault="00E36237" w:rsidP="00E36237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Cs w:val="21"/>
        </w:rPr>
      </w:pPr>
      <w:r w:rsidRPr="009134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BA97" wp14:editId="6AB0128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2479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237" w:rsidRPr="003F470B" w:rsidRDefault="00E36237" w:rsidP="00E36237">
                            <w:pPr>
                              <w:spacing w:line="340" w:lineRule="exact"/>
                              <w:ind w:firstLineChars="200" w:firstLine="420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1BA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5.8pt;margin-top:.7pt;width:177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" strokecolor="windowText" strokeweight=".5pt">
                <v:stroke joinstyle="miter"/>
                <v:textbox>
                  <w:txbxContent>
                    <w:p w:rsidR="00E36237" w:rsidRPr="003F470B" w:rsidRDefault="00E36237" w:rsidP="00E36237">
                      <w:pPr>
                        <w:spacing w:line="340" w:lineRule="exact"/>
                        <w:ind w:firstLineChars="200" w:firstLine="420"/>
                        <w:contextualSpacing/>
                        <w:jc w:val="righ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4CA">
        <w:rPr>
          <w:rFonts w:ascii="ＭＳ 明朝" w:eastAsia="ＭＳ 明朝" w:hAnsi="ＭＳ 明朝" w:hint="eastAsia"/>
          <w:szCs w:val="21"/>
        </w:rPr>
        <w:t xml:space="preserve">法人にあっては、主たる事務所の　 </w:t>
      </w:r>
    </w:p>
    <w:p w:rsidR="00E36237" w:rsidRPr="009134CA" w:rsidRDefault="00E36237" w:rsidP="00E36237">
      <w:pPr>
        <w:wordWrap w:val="0"/>
        <w:spacing w:line="340" w:lineRule="exact"/>
        <w:ind w:firstLineChars="200" w:firstLine="42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Cs w:val="21"/>
        </w:rPr>
        <w:t xml:space="preserve">所在地及び名称並びに代表者の氏名 </w:t>
      </w:r>
    </w:p>
    <w:p w:rsidR="00E36237" w:rsidRPr="009134CA" w:rsidRDefault="00E36237" w:rsidP="00E36237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連絡先　　</w:t>
      </w:r>
      <w:bookmarkEnd w:id="0"/>
      <w:r w:rsidRPr="009134C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E36237" w:rsidRPr="009134CA" w:rsidRDefault="00E36237" w:rsidP="00E36237">
      <w:pPr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E36237" w:rsidRPr="009134CA" w:rsidRDefault="00E36237" w:rsidP="00E36237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>都市計画法第２１条の２第１項の規定により、都市計画の決定又は変更について提案します。</w:t>
      </w:r>
    </w:p>
    <w:p w:rsidR="00E36237" w:rsidRPr="009134CA" w:rsidRDefault="00E36237" w:rsidP="00E36237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>なお、提出書類等については、事実と相違ないことを申し添えます。</w:t>
      </w:r>
    </w:p>
    <w:p w:rsidR="00706CF6" w:rsidRPr="00E36237" w:rsidRDefault="00E36237" w:rsidP="00E3623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1"/>
    </w:p>
    <w:sectPr w:rsidR="00706CF6" w:rsidRPr="00E36237" w:rsidSect="009139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9"/>
    <w:rsid w:val="002A2E1F"/>
    <w:rsid w:val="009139D9"/>
    <w:rsid w:val="00E21D00"/>
    <w:rsid w:val="00E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B08FA"/>
  <w15:chartTrackingRefBased/>
  <w15:docId w15:val="{9ACCBD7F-A1E3-487A-9D77-F2AE95C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