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33A6" w14:textId="1C00FA89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  <w:r w:rsidRPr="0046641F">
        <w:rPr>
          <w:rFonts w:ascii="ＭＳ 明朝" w:eastAsia="ＭＳ 明朝" w:hAnsi="ＭＳ 明朝" w:hint="eastAsia"/>
          <w:sz w:val="24"/>
          <w:szCs w:val="24"/>
        </w:rPr>
        <w:t xml:space="preserve">　第２号様式（第６条</w:t>
      </w:r>
      <w:r w:rsidR="002672C3" w:rsidRPr="00BD6FF8">
        <w:rPr>
          <w:rFonts w:ascii="ＭＳ 明朝" w:eastAsia="ＭＳ 明朝" w:hAnsi="ＭＳ 明朝" w:hint="eastAsia"/>
          <w:sz w:val="24"/>
          <w:szCs w:val="24"/>
        </w:rPr>
        <w:t>第１号</w:t>
      </w:r>
      <w:r w:rsidR="00B8012E" w:rsidRPr="00BD6FF8">
        <w:rPr>
          <w:rFonts w:ascii="ＭＳ 明朝" w:eastAsia="ＭＳ 明朝" w:hAnsi="ＭＳ 明朝" w:hint="eastAsia"/>
          <w:sz w:val="24"/>
          <w:szCs w:val="24"/>
        </w:rPr>
        <w:t>関係</w:t>
      </w:r>
      <w:r w:rsidRPr="00BD6FF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7953CB4" w14:textId="7296F2C7" w:rsidR="00B8012E" w:rsidRPr="00BD6FF8" w:rsidRDefault="00B8012E" w:rsidP="00B8012E">
      <w:pPr>
        <w:autoSpaceDE w:val="0"/>
        <w:autoSpaceDN w:val="0"/>
        <w:adjustRightInd w:val="0"/>
        <w:spacing w:after="6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 w:rsidRPr="00BD6FF8">
        <w:rPr>
          <w:rFonts w:ascii="ＭＳ 明朝" w:eastAsia="ＭＳ 明朝" w:hAnsi="ＭＳ 明朝" w:cs="Arial" w:hint="eastAsia"/>
          <w:kern w:val="0"/>
          <w:sz w:val="24"/>
          <w:szCs w:val="24"/>
        </w:rPr>
        <w:t>事業計画書</w:t>
      </w:r>
    </w:p>
    <w:p w14:paraId="592534C3" w14:textId="3B2EA5A3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BD6FF8">
        <w:rPr>
          <w:rFonts w:ascii="ＭＳ 明朝" w:eastAsia="ＭＳ 明朝" w:hAnsi="ＭＳ 明朝" w:cs="Arial" w:hint="eastAsia"/>
          <w:kern w:val="0"/>
          <w:sz w:val="24"/>
          <w:szCs w:val="24"/>
        </w:rPr>
        <w:t>１　申請者概要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D6FF8" w:rsidRPr="00BD6FF8" w14:paraId="672BD0A4" w14:textId="77777777" w:rsidTr="00B95AAD">
        <w:tc>
          <w:tcPr>
            <w:tcW w:w="2547" w:type="dxa"/>
          </w:tcPr>
          <w:p w14:paraId="0365F795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企業名</w:t>
            </w:r>
          </w:p>
        </w:tc>
        <w:tc>
          <w:tcPr>
            <w:tcW w:w="7087" w:type="dxa"/>
          </w:tcPr>
          <w:p w14:paraId="79D7CEF7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4597C604" w14:textId="77777777" w:rsidTr="00B95AAD">
        <w:tc>
          <w:tcPr>
            <w:tcW w:w="2547" w:type="dxa"/>
          </w:tcPr>
          <w:p w14:paraId="16F0079C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1160B1F5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37B1B057" w14:textId="77777777" w:rsidTr="00B95AAD">
        <w:tc>
          <w:tcPr>
            <w:tcW w:w="2547" w:type="dxa"/>
          </w:tcPr>
          <w:p w14:paraId="6A946244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</w:tcPr>
          <w:p w14:paraId="598AAA3C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59588139" w14:textId="77777777" w:rsidTr="00B95AAD">
        <w:tc>
          <w:tcPr>
            <w:tcW w:w="2547" w:type="dxa"/>
            <w:vMerge w:val="restart"/>
          </w:tcPr>
          <w:p w14:paraId="36C6CCB4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</w:tcPr>
          <w:p w14:paraId="03A7D9BB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（電話番号）</w:t>
            </w:r>
          </w:p>
        </w:tc>
      </w:tr>
      <w:tr w:rsidR="00BD6FF8" w:rsidRPr="00BD6FF8" w14:paraId="4C3DE7F7" w14:textId="77777777" w:rsidTr="00B95AAD">
        <w:tc>
          <w:tcPr>
            <w:tcW w:w="2547" w:type="dxa"/>
            <w:vMerge/>
          </w:tcPr>
          <w:p w14:paraId="33623A94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A6E158F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（メールアドレス）</w:t>
            </w:r>
          </w:p>
        </w:tc>
      </w:tr>
      <w:tr w:rsidR="00BD6FF8" w:rsidRPr="00BD6FF8" w14:paraId="63772577" w14:textId="77777777" w:rsidTr="00B95AAD">
        <w:tc>
          <w:tcPr>
            <w:tcW w:w="2547" w:type="dxa"/>
          </w:tcPr>
          <w:p w14:paraId="7DF8C079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</w:tcPr>
          <w:p w14:paraId="4AFCE8A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10A942C2" w14:textId="77777777" w:rsidTr="00B95AAD">
        <w:tc>
          <w:tcPr>
            <w:tcW w:w="2547" w:type="dxa"/>
          </w:tcPr>
          <w:p w14:paraId="6CE5204B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業種</w:t>
            </w:r>
          </w:p>
        </w:tc>
        <w:tc>
          <w:tcPr>
            <w:tcW w:w="7087" w:type="dxa"/>
          </w:tcPr>
          <w:p w14:paraId="2D14C3D3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2BC2F698" w14:textId="77777777" w:rsidTr="00B95AAD">
        <w:tc>
          <w:tcPr>
            <w:tcW w:w="2547" w:type="dxa"/>
          </w:tcPr>
          <w:p w14:paraId="4872BC6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従業員数</w:t>
            </w:r>
          </w:p>
        </w:tc>
        <w:tc>
          <w:tcPr>
            <w:tcW w:w="7087" w:type="dxa"/>
          </w:tcPr>
          <w:p w14:paraId="74B3AB63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　　　人</w:t>
            </w:r>
          </w:p>
        </w:tc>
      </w:tr>
      <w:tr w:rsidR="00BD6FF8" w:rsidRPr="00BD6FF8" w14:paraId="322D653A" w14:textId="77777777" w:rsidTr="00B95AAD">
        <w:tc>
          <w:tcPr>
            <w:tcW w:w="2547" w:type="dxa"/>
          </w:tcPr>
          <w:p w14:paraId="717AE1FC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売上高</w:t>
            </w:r>
          </w:p>
        </w:tc>
        <w:tc>
          <w:tcPr>
            <w:tcW w:w="7087" w:type="dxa"/>
          </w:tcPr>
          <w:p w14:paraId="123C664D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　　　　　　　千円</w:t>
            </w:r>
          </w:p>
        </w:tc>
      </w:tr>
      <w:tr w:rsidR="00BD6FF8" w:rsidRPr="00BD6FF8" w14:paraId="36565299" w14:textId="77777777" w:rsidTr="00B95AAD">
        <w:tc>
          <w:tcPr>
            <w:tcW w:w="2547" w:type="dxa"/>
          </w:tcPr>
          <w:p w14:paraId="12911FF7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経常利益</w:t>
            </w:r>
          </w:p>
        </w:tc>
        <w:tc>
          <w:tcPr>
            <w:tcW w:w="7087" w:type="dxa"/>
          </w:tcPr>
          <w:p w14:paraId="6483FB8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　　　　　　　千円</w:t>
            </w:r>
          </w:p>
        </w:tc>
      </w:tr>
      <w:tr w:rsidR="00BD6FF8" w:rsidRPr="00BD6FF8" w14:paraId="19000A34" w14:textId="77777777" w:rsidTr="00B95AAD">
        <w:tc>
          <w:tcPr>
            <w:tcW w:w="2547" w:type="dxa"/>
          </w:tcPr>
          <w:p w14:paraId="28AB9385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現状</w:t>
            </w:r>
          </w:p>
        </w:tc>
        <w:tc>
          <w:tcPr>
            <w:tcW w:w="7087" w:type="dxa"/>
          </w:tcPr>
          <w:p w14:paraId="59472A49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1A2E0B9D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73803862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378BAB17" w14:textId="77777777" w:rsidTr="00B95AAD">
        <w:tc>
          <w:tcPr>
            <w:tcW w:w="2547" w:type="dxa"/>
          </w:tcPr>
          <w:p w14:paraId="31943772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課題</w:t>
            </w:r>
          </w:p>
        </w:tc>
        <w:tc>
          <w:tcPr>
            <w:tcW w:w="7087" w:type="dxa"/>
          </w:tcPr>
          <w:p w14:paraId="1E1FDFF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47E0C301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14A5CBE4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8012E" w:rsidRPr="00BD6FF8" w14:paraId="13A5F501" w14:textId="77777777" w:rsidTr="00B95AAD">
        <w:tc>
          <w:tcPr>
            <w:tcW w:w="2547" w:type="dxa"/>
          </w:tcPr>
          <w:p w14:paraId="042F7337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目指す将来像</w:t>
            </w:r>
          </w:p>
        </w:tc>
        <w:tc>
          <w:tcPr>
            <w:tcW w:w="7087" w:type="dxa"/>
          </w:tcPr>
          <w:p w14:paraId="2B63C100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2CEFE36F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09F4E947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60B4E148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163370A8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BD6FF8">
        <w:rPr>
          <w:rFonts w:ascii="ＭＳ 明朝" w:eastAsia="ＭＳ 明朝" w:hAnsi="ＭＳ 明朝" w:cs="Arial" w:hint="eastAsia"/>
          <w:kern w:val="0"/>
          <w:sz w:val="24"/>
          <w:szCs w:val="24"/>
        </w:rPr>
        <w:t>２　補助事業の内容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D6FF8" w:rsidRPr="00BD6FF8" w14:paraId="006FD2F7" w14:textId="77777777" w:rsidTr="00B95AAD">
        <w:trPr>
          <w:trHeight w:val="58"/>
        </w:trPr>
        <w:tc>
          <w:tcPr>
            <w:tcW w:w="2547" w:type="dxa"/>
          </w:tcPr>
          <w:p w14:paraId="4E75AD47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補助対象事業</w:t>
            </w:r>
          </w:p>
        </w:tc>
        <w:tc>
          <w:tcPr>
            <w:tcW w:w="7087" w:type="dxa"/>
          </w:tcPr>
          <w:p w14:paraId="13856B3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□　業務効率化支援事業　　　□　集客拡大支援事業</w:t>
            </w:r>
          </w:p>
        </w:tc>
      </w:tr>
      <w:tr w:rsidR="00BD6FF8" w:rsidRPr="00BD6FF8" w14:paraId="2719CC8B" w14:textId="77777777" w:rsidTr="00B95AAD">
        <w:tc>
          <w:tcPr>
            <w:tcW w:w="2547" w:type="dxa"/>
          </w:tcPr>
          <w:p w14:paraId="5CFCEC00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取組内容</w:t>
            </w:r>
          </w:p>
        </w:tc>
        <w:tc>
          <w:tcPr>
            <w:tcW w:w="7087" w:type="dxa"/>
          </w:tcPr>
          <w:p w14:paraId="6DF6A486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　</w:t>
            </w:r>
          </w:p>
          <w:p w14:paraId="2A129CE5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76FB4C91" w14:textId="77777777" w:rsidTr="00B95AAD">
        <w:tc>
          <w:tcPr>
            <w:tcW w:w="2547" w:type="dxa"/>
          </w:tcPr>
          <w:p w14:paraId="23C8B1B0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ソフトウェアの名称</w:t>
            </w:r>
          </w:p>
          <w:p w14:paraId="65556176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※１</w:t>
            </w:r>
          </w:p>
        </w:tc>
        <w:tc>
          <w:tcPr>
            <w:tcW w:w="7087" w:type="dxa"/>
          </w:tcPr>
          <w:p w14:paraId="1788D25F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1640E88B" w14:textId="77777777" w:rsidTr="00B95AAD">
        <w:tc>
          <w:tcPr>
            <w:tcW w:w="2547" w:type="dxa"/>
          </w:tcPr>
          <w:p w14:paraId="21B55083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専用機器の必要性</w:t>
            </w:r>
          </w:p>
          <w:p w14:paraId="43DE728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※２</w:t>
            </w:r>
          </w:p>
        </w:tc>
        <w:tc>
          <w:tcPr>
            <w:tcW w:w="7087" w:type="dxa"/>
          </w:tcPr>
          <w:p w14:paraId="47DD7792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14EA0CC7" w14:textId="77777777" w:rsidTr="00B95AAD">
        <w:tc>
          <w:tcPr>
            <w:tcW w:w="2547" w:type="dxa"/>
          </w:tcPr>
          <w:p w14:paraId="5325E16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期待すべき効果</w:t>
            </w:r>
          </w:p>
        </w:tc>
        <w:tc>
          <w:tcPr>
            <w:tcW w:w="7087" w:type="dxa"/>
          </w:tcPr>
          <w:p w14:paraId="6F4616FE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　</w:t>
            </w:r>
          </w:p>
          <w:p w14:paraId="6EED0CE6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1714D2DC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BD6FF8" w:rsidRPr="00BD6FF8" w14:paraId="06E9C97F" w14:textId="77777777" w:rsidTr="00B95AAD">
        <w:tc>
          <w:tcPr>
            <w:tcW w:w="2547" w:type="dxa"/>
          </w:tcPr>
          <w:p w14:paraId="71F8F360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lastRenderedPageBreak/>
              <w:t>実施スケジュール</w:t>
            </w:r>
          </w:p>
        </w:tc>
        <w:tc>
          <w:tcPr>
            <w:tcW w:w="7087" w:type="dxa"/>
          </w:tcPr>
          <w:p w14:paraId="769D95D8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申請日　</w:t>
            </w:r>
          </w:p>
          <w:p w14:paraId="168A75EF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購入（利用開始）日　</w:t>
            </w:r>
          </w:p>
          <w:p w14:paraId="58DB0C0B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完了日　</w:t>
            </w:r>
          </w:p>
          <w:p w14:paraId="6669E101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 xml:space="preserve">供用開始日　</w:t>
            </w:r>
          </w:p>
        </w:tc>
      </w:tr>
      <w:tr w:rsidR="00BD6FF8" w:rsidRPr="00BD6FF8" w14:paraId="198D2ACE" w14:textId="77777777" w:rsidTr="00B95AAD">
        <w:tc>
          <w:tcPr>
            <w:tcW w:w="2547" w:type="dxa"/>
          </w:tcPr>
          <w:p w14:paraId="51E3B05A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cs="Arial"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</w:tcPr>
          <w:p w14:paraId="26F154C6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134DEEDF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2FD1AAAB" w14:textId="77777777" w:rsidR="00B8012E" w:rsidRPr="00BD6FF8" w:rsidRDefault="00B8012E" w:rsidP="00B8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57AFDBA7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BD6FF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※１　業務効率化支援事業の申請者のみ記載すること。</w:t>
      </w:r>
    </w:p>
    <w:p w14:paraId="108A8610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BD6FF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※２　専用機器が必要不可欠な理由のみ記載すること。</w:t>
      </w:r>
    </w:p>
    <w:p w14:paraId="2D45D8F9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6BA19508" w14:textId="77777777" w:rsidR="00B8012E" w:rsidRPr="00BD6FF8" w:rsidRDefault="00B8012E" w:rsidP="00B8012E">
      <w:pPr>
        <w:autoSpaceDE w:val="0"/>
        <w:autoSpaceDN w:val="0"/>
        <w:adjustRightInd w:val="0"/>
        <w:spacing w:after="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30DF462C" w14:textId="77777777" w:rsidR="00B8012E" w:rsidRPr="00BD6FF8" w:rsidRDefault="00B8012E" w:rsidP="00B8012E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6FF8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14:paraId="0093DFFA" w14:textId="01885D0A" w:rsidR="00B8012E" w:rsidRPr="00BD6FF8" w:rsidRDefault="004D643C" w:rsidP="00B8012E">
      <w:pPr>
        <w:widowControl/>
        <w:rPr>
          <w:rFonts w:ascii="游明朝" w:eastAsia="ＭＳ 明朝" w:hAnsi="游明朝" w:cs="Times New Roman"/>
          <w:kern w:val="0"/>
          <w:sz w:val="24"/>
          <w:szCs w:val="24"/>
        </w:rPr>
      </w:pPr>
      <w:r w:rsidRPr="00BD6FF8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　</w:t>
      </w:r>
      <w:r w:rsidR="00B8012E" w:rsidRPr="00BD6FF8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別紙１（事業計画書添付書類）</w:t>
      </w:r>
    </w:p>
    <w:p w14:paraId="44043311" w14:textId="77777777" w:rsidR="00B8012E" w:rsidRPr="00BD6FF8" w:rsidRDefault="00B8012E" w:rsidP="00B8012E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補助事業に関する収支計算書</w:t>
      </w:r>
    </w:p>
    <w:p w14:paraId="7027E452" w14:textId="3F917ABC" w:rsidR="00B8012E" w:rsidRPr="00BD6FF8" w:rsidRDefault="00B8012E" w:rsidP="00B8012E">
      <w:pPr>
        <w:spacing w:after="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１　収入の部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970"/>
        <w:gridCol w:w="3467"/>
      </w:tblGrid>
      <w:tr w:rsidR="00BD6FF8" w:rsidRPr="00BD6FF8" w14:paraId="29CA2D13" w14:textId="77777777" w:rsidTr="00B8012E">
        <w:trPr>
          <w:trHeight w:val="416"/>
        </w:trPr>
        <w:tc>
          <w:tcPr>
            <w:tcW w:w="2914" w:type="dxa"/>
          </w:tcPr>
          <w:p w14:paraId="456F1E97" w14:textId="40A4074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52F569FC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spacing w:val="420"/>
                <w:kern w:val="0"/>
                <w:sz w:val="24"/>
                <w:szCs w:val="24"/>
              </w:rPr>
              <w:t>金</w:t>
            </w: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02" w:type="dxa"/>
            <w:vAlign w:val="center"/>
          </w:tcPr>
          <w:p w14:paraId="2BEFCE4D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spacing w:val="525"/>
                <w:kern w:val="0"/>
                <w:sz w:val="24"/>
                <w:szCs w:val="24"/>
              </w:rPr>
              <w:t>摘</w:t>
            </w: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要</w:t>
            </w:r>
          </w:p>
        </w:tc>
      </w:tr>
      <w:tr w:rsidR="00BD6FF8" w:rsidRPr="00BD6FF8" w14:paraId="56E12CC8" w14:textId="77777777" w:rsidTr="00B8012E">
        <w:trPr>
          <w:trHeight w:val="416"/>
        </w:trPr>
        <w:tc>
          <w:tcPr>
            <w:tcW w:w="2914" w:type="dxa"/>
            <w:vAlign w:val="center"/>
          </w:tcPr>
          <w:p w14:paraId="4C300838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14" w:type="dxa"/>
          </w:tcPr>
          <w:p w14:paraId="69B82FC5" w14:textId="77777777" w:rsidR="00B8012E" w:rsidRPr="00BD6FF8" w:rsidRDefault="00B8012E" w:rsidP="00B8012E">
            <w:pPr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D9A31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FF8" w:rsidRPr="00BD6FF8" w14:paraId="72A0069A" w14:textId="77777777" w:rsidTr="00B8012E">
        <w:trPr>
          <w:trHeight w:val="416"/>
        </w:trPr>
        <w:tc>
          <w:tcPr>
            <w:tcW w:w="2914" w:type="dxa"/>
            <w:vAlign w:val="center"/>
          </w:tcPr>
          <w:p w14:paraId="177FCC7A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2914" w:type="dxa"/>
          </w:tcPr>
          <w:p w14:paraId="1CD4134E" w14:textId="77777777" w:rsidR="00B8012E" w:rsidRPr="00BD6FF8" w:rsidRDefault="00B8012E" w:rsidP="00B8012E">
            <w:pPr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F5468B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FF8" w:rsidRPr="00BD6FF8" w14:paraId="63FE2049" w14:textId="77777777" w:rsidTr="00B8012E">
        <w:trPr>
          <w:trHeight w:val="416"/>
        </w:trPr>
        <w:tc>
          <w:tcPr>
            <w:tcW w:w="2914" w:type="dxa"/>
            <w:vAlign w:val="center"/>
          </w:tcPr>
          <w:p w14:paraId="002A466C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14" w:type="dxa"/>
          </w:tcPr>
          <w:p w14:paraId="70DC561A" w14:textId="77777777" w:rsidR="00B8012E" w:rsidRPr="00BD6FF8" w:rsidRDefault="00B8012E" w:rsidP="00B8012E">
            <w:pPr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01E7A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FF8" w:rsidRPr="00BD6FF8" w14:paraId="3FF05C23" w14:textId="77777777" w:rsidTr="00B8012E">
        <w:trPr>
          <w:trHeight w:val="416"/>
        </w:trPr>
        <w:tc>
          <w:tcPr>
            <w:tcW w:w="2914" w:type="dxa"/>
            <w:vAlign w:val="center"/>
          </w:tcPr>
          <w:p w14:paraId="272974ED" w14:textId="02B66749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914" w:type="dxa"/>
          </w:tcPr>
          <w:p w14:paraId="7C776ADB" w14:textId="77777777" w:rsidR="00B8012E" w:rsidRPr="00BD6FF8" w:rsidRDefault="00B8012E" w:rsidP="00B8012E">
            <w:pPr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4B4DB2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30B8695" w14:textId="77777777" w:rsidR="00B8012E" w:rsidRPr="00BD6FF8" w:rsidRDefault="00B8012E" w:rsidP="00B8012E">
      <w:pPr>
        <w:spacing w:before="60" w:after="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２　支出の部　</w:t>
      </w:r>
    </w:p>
    <w:p w14:paraId="6C36A9C3" w14:textId="77777777" w:rsidR="00B8012E" w:rsidRPr="00BD6FF8" w:rsidRDefault="00B8012E" w:rsidP="00B8012E">
      <w:pPr>
        <w:spacing w:before="60" w:after="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　業務効率化支援事業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98"/>
        <w:gridCol w:w="1701"/>
        <w:gridCol w:w="1560"/>
        <w:gridCol w:w="1842"/>
      </w:tblGrid>
      <w:tr w:rsidR="00BD6FF8" w:rsidRPr="00BD6FF8" w14:paraId="19321E6C" w14:textId="77777777" w:rsidTr="00B8012E">
        <w:trPr>
          <w:trHeight w:val="818"/>
        </w:trPr>
        <w:tc>
          <w:tcPr>
            <w:tcW w:w="2306" w:type="dxa"/>
          </w:tcPr>
          <w:p w14:paraId="081BA16C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経費区分</w:t>
            </w: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18"/>
              </w:rPr>
              <w:t>※１</w:t>
            </w:r>
          </w:p>
        </w:tc>
        <w:tc>
          <w:tcPr>
            <w:tcW w:w="1998" w:type="dxa"/>
          </w:tcPr>
          <w:p w14:paraId="270C4EEE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補助事業に要する経費</w:t>
            </w:r>
          </w:p>
        </w:tc>
        <w:tc>
          <w:tcPr>
            <w:tcW w:w="1701" w:type="dxa"/>
          </w:tcPr>
          <w:p w14:paraId="1E3CB7C3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  <w:p w14:paraId="1A626944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BD6FF8">
              <w:rPr>
                <w:rFonts w:ascii="ＭＳ 明朝" w:eastAsia="ＭＳ 明朝" w:hAnsi="ＭＳ 明朝" w:cs="ＭＳ 明朝" w:hint="eastAsia"/>
                <w:kern w:val="0"/>
                <w:sz w:val="24"/>
                <w:szCs w:val="18"/>
              </w:rPr>
              <w:t>※２</w:t>
            </w:r>
          </w:p>
        </w:tc>
        <w:tc>
          <w:tcPr>
            <w:tcW w:w="1560" w:type="dxa"/>
          </w:tcPr>
          <w:p w14:paraId="4C6D1CBC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2" w:type="dxa"/>
          </w:tcPr>
          <w:p w14:paraId="10F439A2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使途</w:t>
            </w:r>
          </w:p>
          <w:p w14:paraId="0453AD75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（具体的に）</w:t>
            </w:r>
          </w:p>
        </w:tc>
      </w:tr>
      <w:tr w:rsidR="00BD6FF8" w:rsidRPr="00BD6FF8" w14:paraId="2DED6C00" w14:textId="77777777" w:rsidTr="00B8012E">
        <w:trPr>
          <w:trHeight w:val="1066"/>
        </w:trPr>
        <w:tc>
          <w:tcPr>
            <w:tcW w:w="2306" w:type="dxa"/>
          </w:tcPr>
          <w:p w14:paraId="32C5E290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91732B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C360E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B26D42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166355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BD6FF8" w:rsidRPr="00BD6FF8" w14:paraId="1DA9AC87" w14:textId="77777777" w:rsidTr="00B8012E">
        <w:trPr>
          <w:trHeight w:val="455"/>
        </w:trPr>
        <w:tc>
          <w:tcPr>
            <w:tcW w:w="2306" w:type="dxa"/>
            <w:vAlign w:val="center"/>
          </w:tcPr>
          <w:p w14:paraId="085517B7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98" w:type="dxa"/>
          </w:tcPr>
          <w:p w14:paraId="437B878B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BC4F2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F8F75DE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14C7995" w14:textId="77777777" w:rsidR="00B8012E" w:rsidRPr="00BD6FF8" w:rsidRDefault="00B8012E" w:rsidP="00B8012E">
      <w:pPr>
        <w:spacing w:before="120"/>
        <w:ind w:firstLineChars="100" w:firstLine="249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Hlk170203439"/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□</w:t>
      </w:r>
      <w:bookmarkEnd w:id="0"/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集客拡大支援事業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98"/>
        <w:gridCol w:w="1701"/>
        <w:gridCol w:w="1560"/>
        <w:gridCol w:w="1842"/>
      </w:tblGrid>
      <w:tr w:rsidR="00BD6FF8" w:rsidRPr="00BD6FF8" w14:paraId="1714A603" w14:textId="77777777" w:rsidTr="00B8012E">
        <w:trPr>
          <w:trHeight w:val="818"/>
        </w:trPr>
        <w:tc>
          <w:tcPr>
            <w:tcW w:w="2306" w:type="dxa"/>
          </w:tcPr>
          <w:p w14:paraId="3DE107FF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1998" w:type="dxa"/>
          </w:tcPr>
          <w:p w14:paraId="7CFC8452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補助事業に要する経費</w:t>
            </w:r>
          </w:p>
        </w:tc>
        <w:tc>
          <w:tcPr>
            <w:tcW w:w="1701" w:type="dxa"/>
          </w:tcPr>
          <w:p w14:paraId="7E6D30F3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  <w:p w14:paraId="3DFBE186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BD6FF8">
              <w:rPr>
                <w:rFonts w:ascii="ＭＳ 明朝" w:eastAsia="ＭＳ 明朝" w:hAnsi="ＭＳ 明朝" w:cs="ＭＳ 明朝" w:hint="eastAsia"/>
                <w:kern w:val="0"/>
                <w:sz w:val="24"/>
                <w:szCs w:val="18"/>
              </w:rPr>
              <w:t>※２</w:t>
            </w:r>
          </w:p>
        </w:tc>
        <w:tc>
          <w:tcPr>
            <w:tcW w:w="1560" w:type="dxa"/>
          </w:tcPr>
          <w:p w14:paraId="0307A647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2" w:type="dxa"/>
          </w:tcPr>
          <w:p w14:paraId="5782A80A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使途</w:t>
            </w:r>
          </w:p>
          <w:p w14:paraId="4A7574F5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（具体的に）</w:t>
            </w:r>
          </w:p>
        </w:tc>
      </w:tr>
      <w:tr w:rsidR="00BD6FF8" w:rsidRPr="00BD6FF8" w14:paraId="21F392C2" w14:textId="77777777" w:rsidTr="00B8012E">
        <w:trPr>
          <w:trHeight w:val="619"/>
        </w:trPr>
        <w:tc>
          <w:tcPr>
            <w:tcW w:w="2306" w:type="dxa"/>
          </w:tcPr>
          <w:p w14:paraId="0E316DC0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4C1C1E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F7BAD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9847FA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E4180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BD6FF8" w:rsidRPr="00BD6FF8" w14:paraId="0E6919C2" w14:textId="77777777" w:rsidTr="00B8012E">
        <w:trPr>
          <w:trHeight w:val="455"/>
        </w:trPr>
        <w:tc>
          <w:tcPr>
            <w:tcW w:w="2306" w:type="dxa"/>
            <w:vAlign w:val="center"/>
          </w:tcPr>
          <w:p w14:paraId="1851EC5A" w14:textId="77777777" w:rsidR="00B8012E" w:rsidRPr="00BD6FF8" w:rsidRDefault="00B8012E" w:rsidP="00B8012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98" w:type="dxa"/>
          </w:tcPr>
          <w:p w14:paraId="19E5044D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2BC04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253A836" w14:textId="77777777" w:rsidR="00B8012E" w:rsidRPr="00BD6FF8" w:rsidRDefault="00B8012E" w:rsidP="00B8012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D6F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10DCE83" w14:textId="77777777" w:rsidR="00B8012E" w:rsidRPr="00BD6FF8" w:rsidRDefault="00B8012E" w:rsidP="00B8012E">
      <w:pPr>
        <w:spacing w:before="1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（注意）※１　経費区分は、補助対象経費から選択すること。</w:t>
      </w:r>
    </w:p>
    <w:p w14:paraId="39B869C8" w14:textId="3507F9DF" w:rsidR="00B8012E" w:rsidRPr="00BD6FF8" w:rsidRDefault="00B8012E" w:rsidP="00B8012E">
      <w:pPr>
        <w:spacing w:before="1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※２　補助対象経費は、消費税</w:t>
      </w:r>
      <w:r w:rsidR="001B0A7F"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及び地方消費税</w:t>
      </w: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>を除いた額を記載すること。</w:t>
      </w:r>
    </w:p>
    <w:p w14:paraId="72BEF099" w14:textId="77777777" w:rsidR="00B8012E" w:rsidRPr="00BD6FF8" w:rsidRDefault="00B8012E" w:rsidP="00B8012E">
      <w:pPr>
        <w:spacing w:before="1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6FF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３　補助金申請額　　　　　　　　　　　　　　　　　</w:t>
      </w:r>
    </w:p>
    <w:tbl>
      <w:tblPr>
        <w:tblStyle w:val="11"/>
        <w:tblW w:w="9407" w:type="dxa"/>
        <w:tblInd w:w="227" w:type="dxa"/>
        <w:tblLook w:val="04A0" w:firstRow="1" w:lastRow="0" w:firstColumn="1" w:lastColumn="0" w:noHBand="0" w:noVBand="1"/>
      </w:tblPr>
      <w:tblGrid>
        <w:gridCol w:w="6005"/>
        <w:gridCol w:w="3402"/>
      </w:tblGrid>
      <w:tr w:rsidR="00BD6FF8" w:rsidRPr="00BD6FF8" w14:paraId="0789362C" w14:textId="77777777" w:rsidTr="00B8012E">
        <w:trPr>
          <w:trHeight w:val="74"/>
        </w:trPr>
        <w:tc>
          <w:tcPr>
            <w:tcW w:w="6005" w:type="dxa"/>
            <w:vAlign w:val="center"/>
          </w:tcPr>
          <w:p w14:paraId="222120B5" w14:textId="77777777" w:rsidR="00B8012E" w:rsidRPr="00BD6FF8" w:rsidRDefault="00B8012E" w:rsidP="00B8012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D6FF8">
              <w:rPr>
                <w:rFonts w:ascii="ＭＳ 明朝" w:hint="eastAsia"/>
                <w:sz w:val="24"/>
                <w:szCs w:val="24"/>
              </w:rPr>
              <w:t>補助対象経費×２／３</w:t>
            </w:r>
          </w:p>
        </w:tc>
        <w:tc>
          <w:tcPr>
            <w:tcW w:w="3402" w:type="dxa"/>
            <w:vAlign w:val="center"/>
          </w:tcPr>
          <w:p w14:paraId="6BF094CC" w14:textId="77777777" w:rsidR="00B8012E" w:rsidRPr="00BD6FF8" w:rsidRDefault="00B8012E" w:rsidP="00B8012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D6FF8">
              <w:rPr>
                <w:rFonts w:ascii="ＭＳ 明朝" w:hint="eastAsia"/>
                <w:sz w:val="24"/>
                <w:szCs w:val="24"/>
              </w:rPr>
              <w:t>補助金申請額</w:t>
            </w:r>
          </w:p>
        </w:tc>
      </w:tr>
      <w:tr w:rsidR="00B8012E" w:rsidRPr="00BD6FF8" w14:paraId="00E4D7F6" w14:textId="77777777" w:rsidTr="00B8012E">
        <w:trPr>
          <w:trHeight w:val="555"/>
        </w:trPr>
        <w:tc>
          <w:tcPr>
            <w:tcW w:w="6005" w:type="dxa"/>
            <w:vAlign w:val="center"/>
          </w:tcPr>
          <w:p w14:paraId="35EFE45E" w14:textId="77777777" w:rsidR="00B8012E" w:rsidRPr="00BD6FF8" w:rsidRDefault="00B8012E" w:rsidP="00B8012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18AE55" w14:textId="77777777" w:rsidR="00B8012E" w:rsidRPr="00BD6FF8" w:rsidRDefault="00B8012E" w:rsidP="00B8012E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</w:tbl>
    <w:p w14:paraId="663DAD1D" w14:textId="77777777" w:rsidR="00B8012E" w:rsidRPr="00BD6FF8" w:rsidRDefault="00B8012E" w:rsidP="00B8012E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93836EC" w14:textId="5C9FDFB0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7C55489D" w14:textId="6ECF9B87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2D8E8AD9" w14:textId="6B42FCFA" w:rsidR="00A45B32" w:rsidRPr="00BD6FF8" w:rsidRDefault="00A45B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45B32" w:rsidRPr="00BD6FF8" w:rsidSect="000455F2">
      <w:pgSz w:w="11906" w:h="16838" w:code="9"/>
      <w:pgMar w:top="1418" w:right="1134" w:bottom="1134" w:left="1134" w:header="851" w:footer="992" w:gutter="0"/>
      <w:cols w:space="425"/>
      <w:docGrid w:type="linesAndChars" w:linePitch="39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58AE" w14:textId="77777777" w:rsidR="0049698F" w:rsidRDefault="0049698F" w:rsidP="0049698F">
      <w:r>
        <w:separator/>
      </w:r>
    </w:p>
  </w:endnote>
  <w:endnote w:type="continuationSeparator" w:id="0">
    <w:p w14:paraId="6164E681" w14:textId="77777777" w:rsidR="0049698F" w:rsidRDefault="0049698F" w:rsidP="004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24F6" w14:textId="77777777" w:rsidR="0049698F" w:rsidRDefault="0049698F" w:rsidP="0049698F">
      <w:r>
        <w:separator/>
      </w:r>
    </w:p>
  </w:footnote>
  <w:footnote w:type="continuationSeparator" w:id="0">
    <w:p w14:paraId="036B6E4B" w14:textId="77777777" w:rsidR="0049698F" w:rsidRDefault="0049698F" w:rsidP="0049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77"/>
    <w:rsid w:val="00026D56"/>
    <w:rsid w:val="000455F2"/>
    <w:rsid w:val="000C53F3"/>
    <w:rsid w:val="00136744"/>
    <w:rsid w:val="001B0A7F"/>
    <w:rsid w:val="001D63EF"/>
    <w:rsid w:val="0020046F"/>
    <w:rsid w:val="002672C3"/>
    <w:rsid w:val="003158FC"/>
    <w:rsid w:val="00320B19"/>
    <w:rsid w:val="00320D9C"/>
    <w:rsid w:val="00355E83"/>
    <w:rsid w:val="00416749"/>
    <w:rsid w:val="004216DC"/>
    <w:rsid w:val="00454990"/>
    <w:rsid w:val="0046641F"/>
    <w:rsid w:val="0049698F"/>
    <w:rsid w:val="004C60A3"/>
    <w:rsid w:val="004D643C"/>
    <w:rsid w:val="0058109E"/>
    <w:rsid w:val="005976B8"/>
    <w:rsid w:val="005E4DA5"/>
    <w:rsid w:val="00676FA3"/>
    <w:rsid w:val="00776221"/>
    <w:rsid w:val="00783C1A"/>
    <w:rsid w:val="00885BFB"/>
    <w:rsid w:val="008E7380"/>
    <w:rsid w:val="0096296E"/>
    <w:rsid w:val="00992D77"/>
    <w:rsid w:val="009D2941"/>
    <w:rsid w:val="00A24216"/>
    <w:rsid w:val="00A45B32"/>
    <w:rsid w:val="00AC2E3E"/>
    <w:rsid w:val="00AC7F72"/>
    <w:rsid w:val="00B8012E"/>
    <w:rsid w:val="00B95AAD"/>
    <w:rsid w:val="00BD6FF8"/>
    <w:rsid w:val="00CC7056"/>
    <w:rsid w:val="00CC74B4"/>
    <w:rsid w:val="00CD4FBC"/>
    <w:rsid w:val="00D0561D"/>
    <w:rsid w:val="00D61A12"/>
    <w:rsid w:val="00E23243"/>
    <w:rsid w:val="00E70D3D"/>
    <w:rsid w:val="00E81CB4"/>
    <w:rsid w:val="00EB33A1"/>
    <w:rsid w:val="00ED640C"/>
    <w:rsid w:val="00F52A9E"/>
    <w:rsid w:val="00F72443"/>
    <w:rsid w:val="00FA41E1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C50976"/>
  <w15:chartTrackingRefBased/>
  <w15:docId w15:val="{3981372D-11C1-4959-A6BA-7203EBF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10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10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8109E"/>
  </w:style>
  <w:style w:type="paragraph" w:styleId="a6">
    <w:name w:val="annotation subject"/>
    <w:basedOn w:val="a4"/>
    <w:next w:val="a4"/>
    <w:link w:val="a7"/>
    <w:uiPriority w:val="99"/>
    <w:semiHidden/>
    <w:unhideWhenUsed/>
    <w:rsid w:val="005810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8109E"/>
    <w:rPr>
      <w:b/>
      <w:bCs/>
    </w:rPr>
  </w:style>
  <w:style w:type="table" w:styleId="a8">
    <w:name w:val="Table Grid"/>
    <w:basedOn w:val="a1"/>
    <w:uiPriority w:val="39"/>
    <w:rsid w:val="00A4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5BFB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320D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B801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B8012E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69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698F"/>
  </w:style>
  <w:style w:type="paragraph" w:styleId="ac">
    <w:name w:val="footer"/>
    <w:basedOn w:val="a"/>
    <w:link w:val="ad"/>
    <w:uiPriority w:val="99"/>
    <w:unhideWhenUsed/>
    <w:rsid w:val="004969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90D8-0D1B-41E4-A0E7-51E513B3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