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5B03" w14:textId="77777777" w:rsidR="008552A3" w:rsidRDefault="008552A3" w:rsidP="008552A3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70310718"/>
      <w:r w:rsidRPr="0061442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61442B">
        <w:rPr>
          <w:rFonts w:ascii="ＭＳ 明朝" w:eastAsia="ＭＳ 明朝" w:hAnsi="ＭＳ 明朝"/>
          <w:sz w:val="24"/>
          <w:szCs w:val="24"/>
        </w:rPr>
        <w:t>号様式</w:t>
      </w:r>
      <w:r w:rsidRPr="0061442B">
        <w:rPr>
          <w:rFonts w:ascii="ＭＳ 明朝" w:eastAsia="ＭＳ 明朝" w:hAnsi="ＭＳ 明朝" w:hint="eastAsia"/>
          <w:sz w:val="24"/>
          <w:szCs w:val="24"/>
        </w:rPr>
        <w:t>（基準第</w:t>
      </w: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61442B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第2項</w:t>
      </w:r>
      <w:r w:rsidRPr="006144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F376D5" w14:textId="77777777" w:rsidR="008552A3" w:rsidRPr="0061442B" w:rsidRDefault="008552A3" w:rsidP="008552A3">
      <w:pPr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14:paraId="7E227CDA" w14:textId="77777777" w:rsidR="008552A3" w:rsidRPr="0061442B" w:rsidRDefault="008552A3" w:rsidP="008552A3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32"/>
          <w:szCs w:val="32"/>
        </w:rPr>
      </w:pPr>
      <w:r w:rsidRPr="0061442B">
        <w:rPr>
          <w:rFonts w:ascii="ＭＳ 明朝" w:eastAsia="ＭＳ 明朝" w:hAnsi="Century" w:cs="ＭＳ 明朝" w:hint="eastAsia"/>
          <w:snapToGrid w:val="0"/>
          <w:sz w:val="32"/>
          <w:szCs w:val="32"/>
        </w:rPr>
        <w:t>下水道事業協力金減免申請書</w:t>
      </w:r>
    </w:p>
    <w:p w14:paraId="0C1CAF3C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after="30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14:paraId="437B43F9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after="300" w:line="38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館山市長　　　　　様</w:t>
      </w:r>
    </w:p>
    <w:p w14:paraId="6AEB839E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住所又は所在地　　　　　　　　　　　</w:t>
      </w:r>
    </w:p>
    <w:p w14:paraId="68252E45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>申請者　氏名又は名称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</w:t>
      </w:r>
      <w:r w:rsidRPr="00E8619F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/>
          <w:snapToGrid w:val="0"/>
          <w:sz w:val="24"/>
          <w:szCs w:val="24"/>
        </w:rPr>
        <w:fldChar w:fldCharType="begin"/>
      </w:r>
      <w:r>
        <w:rPr>
          <w:rFonts w:ascii="ＭＳ 明朝" w:eastAsia="ＭＳ 明朝" w:hAnsi="Century" w:cs="ＭＳ 明朝"/>
          <w:snapToGrid w:val="0"/>
          <w:sz w:val="24"/>
          <w:szCs w:val="24"/>
        </w:rPr>
        <w:instrText xml:space="preserve"> </w:instrTex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eq \o\ac(</w:instrText>
      </w:r>
      <w:r w:rsidRPr="00E8619F">
        <w:rPr>
          <w:rFonts w:ascii="ＭＳ 明朝" w:eastAsia="ＭＳ 明朝" w:hAnsi="Century" w:cs="ＭＳ 明朝" w:hint="eastAsia"/>
          <w:snapToGrid w:val="0"/>
          <w:sz w:val="36"/>
          <w:szCs w:val="24"/>
        </w:rPr>
        <w:instrText>○</w:instrTex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instrText>,印)</w:instrText>
      </w:r>
      <w:r>
        <w:rPr>
          <w:rFonts w:ascii="ＭＳ 明朝" w:eastAsia="ＭＳ 明朝" w:hAnsi="Century" w:cs="ＭＳ 明朝"/>
          <w:snapToGrid w:val="0"/>
          <w:sz w:val="24"/>
          <w:szCs w:val="24"/>
        </w:rPr>
        <w:fldChar w:fldCharType="end"/>
      </w:r>
    </w:p>
    <w:p w14:paraId="756D003A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（代表者名）　　　　　　　　　　　　</w:t>
      </w:r>
    </w:p>
    <w:p w14:paraId="71AEB83D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after="30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>電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</w:t>
      </w: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話　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</w:t>
      </w:r>
    </w:p>
    <w:p w14:paraId="56DEF013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DF4760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下水道事業協力金について、館山市公共下水道事業協力金に関する基準第11条の規定により減免を受けたいので、次のとおり申請します。</w:t>
      </w:r>
    </w:p>
    <w:p w14:paraId="41ACE2BE" w14:textId="77777777" w:rsidR="008552A3" w:rsidRPr="00DF4760" w:rsidRDefault="008552A3" w:rsidP="008552A3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890"/>
        <w:gridCol w:w="1260"/>
        <w:gridCol w:w="2799"/>
      </w:tblGrid>
      <w:tr w:rsidR="008552A3" w:rsidRPr="00DF4760" w14:paraId="6BBADA0D" w14:textId="77777777" w:rsidTr="003114CF">
        <w:trPr>
          <w:cantSplit/>
          <w:trHeight w:hRule="exact" w:val="520"/>
        </w:trPr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4B3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減免を受けようとする土地</w:t>
            </w:r>
          </w:p>
        </w:tc>
      </w:tr>
      <w:tr w:rsidR="008552A3" w:rsidRPr="00DF4760" w14:paraId="7475BDDC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94F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大字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DDD0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小字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66FA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CAC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地目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D308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地積</w:t>
            </w:r>
          </w:p>
        </w:tc>
      </w:tr>
      <w:tr w:rsidR="008552A3" w:rsidRPr="00DF4760" w14:paraId="3229F21F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699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8828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193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E35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396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　　㎡</w:t>
            </w:r>
          </w:p>
        </w:tc>
      </w:tr>
      <w:tr w:rsidR="008552A3" w:rsidRPr="00DF4760" w14:paraId="34579078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50AD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64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6BEF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7714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3080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　　㎡</w:t>
            </w:r>
          </w:p>
        </w:tc>
      </w:tr>
      <w:tr w:rsidR="008552A3" w:rsidRPr="00DF4760" w14:paraId="4BD76D62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09B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54D9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87C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C3BF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0CB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　　㎡</w:t>
            </w:r>
          </w:p>
        </w:tc>
      </w:tr>
      <w:tr w:rsidR="008552A3" w:rsidRPr="00DF4760" w14:paraId="426EEBE5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6F0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92F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60A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C0C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DF6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　　㎡</w:t>
            </w:r>
          </w:p>
        </w:tc>
      </w:tr>
      <w:tr w:rsidR="008552A3" w:rsidRPr="00DF4760" w14:paraId="77001583" w14:textId="77777777" w:rsidTr="003114CF">
        <w:trPr>
          <w:cantSplit/>
          <w:trHeight w:hRule="exact"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8EC0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3E6E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E445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EA88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77A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．　　　㎡</w:t>
            </w:r>
          </w:p>
        </w:tc>
      </w:tr>
      <w:tr w:rsidR="008552A3" w:rsidRPr="00DF4760" w14:paraId="78FB8637" w14:textId="77777777" w:rsidTr="003114CF">
        <w:trPr>
          <w:cantSplit/>
          <w:trHeight w:hRule="exact" w:val="1200"/>
        </w:trPr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CC2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申請理由</w:t>
            </w:r>
          </w:p>
        </w:tc>
      </w:tr>
      <w:tr w:rsidR="008552A3" w:rsidRPr="00DF4760" w14:paraId="071C7548" w14:textId="77777777" w:rsidTr="003114CF">
        <w:trPr>
          <w:cantSplit/>
          <w:trHeight w:hRule="exact" w:val="1200"/>
        </w:trPr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E0B8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添付書類　　・生活保護受給証明書</w:t>
            </w:r>
          </w:p>
          <w:p w14:paraId="40B1CCAF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　　　・その他（　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　　　　　　　　　</w:t>
            </w:r>
            <w:r w:rsidRPr="00DF4760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）</w:t>
            </w:r>
          </w:p>
          <w:p w14:paraId="00062740" w14:textId="77777777" w:rsidR="008552A3" w:rsidRPr="00DF4760" w:rsidRDefault="008552A3" w:rsidP="003114C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4"/>
                <w:szCs w:val="24"/>
              </w:rPr>
            </w:pPr>
          </w:p>
        </w:tc>
      </w:tr>
    </w:tbl>
    <w:p w14:paraId="69CBF304" w14:textId="77777777" w:rsidR="008552A3" w:rsidRDefault="008552A3" w:rsidP="008552A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36E039" w14:textId="77777777" w:rsidR="008552A3" w:rsidRDefault="008552A3" w:rsidP="008552A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444D76D" w14:textId="516ED640" w:rsidR="008552A3" w:rsidRDefault="008552A3" w:rsidP="008552A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552A3" w:rsidSect="005515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A3"/>
    <w:rsid w:val="008552A3"/>
    <w:rsid w:val="00B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4B4EB"/>
  <w15:chartTrackingRefBased/>
  <w15:docId w15:val="{2C8D581F-C685-40C6-BCC7-25891C82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