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314FF" w14:paraId="0AC2A368" w14:textId="77777777" w:rsidTr="00371C6C">
        <w:tc>
          <w:tcPr>
            <w:tcW w:w="10768" w:type="dxa"/>
          </w:tcPr>
          <w:p w14:paraId="4C5C718D" w14:textId="77777777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令和５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</w:r>
          </w:p>
          <w:p w14:paraId="0706C454" w14:textId="77777777" w:rsidR="003314FF" w:rsidRDefault="003314FF" w:rsidP="003314FF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5B4AE7E" w14:textId="4532593D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　当該申請は既存融資の借換を目的とした申請です。</w:t>
            </w:r>
          </w:p>
          <w:p w14:paraId="512B7209" w14:textId="29A68E7A" w:rsidR="003314FF" w:rsidRDefault="003314FF" w:rsidP="003314FF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82D708" w14:textId="1AA0594A" w:rsidR="003314FF" w:rsidRDefault="003314FF">
      <w:pPr>
        <w:rPr>
          <w:rFonts w:ascii="ＭＳ ゴシック" w:eastAsia="ＭＳ ゴシック" w:hAnsi="ＭＳ ゴシック"/>
          <w:sz w:val="22"/>
        </w:rPr>
      </w:pPr>
    </w:p>
    <w:p w14:paraId="148E21C2" w14:textId="6BF035E7" w:rsidR="003314FF" w:rsidRDefault="003314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様式第４</w:t>
      </w:r>
      <w:r w:rsidR="0043189E">
        <w:rPr>
          <w:rFonts w:ascii="ＭＳ ゴシック" w:eastAsia="ＭＳ ゴシック" w:hAnsi="ＭＳ ゴシック" w:hint="eastAsia"/>
          <w:sz w:val="22"/>
        </w:rPr>
        <w:t>（その</w:t>
      </w:r>
      <w:r w:rsidR="00F82F03">
        <w:rPr>
          <w:rFonts w:ascii="ＭＳ ゴシック" w:eastAsia="ＭＳ ゴシック" w:hAnsi="ＭＳ ゴシック" w:hint="eastAsia"/>
          <w:sz w:val="22"/>
        </w:rPr>
        <w:t>２</w:t>
      </w:r>
      <w:r w:rsidR="0043189E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314FF" w14:paraId="2F5C46CA" w14:textId="77777777" w:rsidTr="00371C6C">
        <w:tc>
          <w:tcPr>
            <w:tcW w:w="10768" w:type="dxa"/>
          </w:tcPr>
          <w:p w14:paraId="54EB522F" w14:textId="77777777" w:rsidR="003314FF" w:rsidRDefault="003314FF" w:rsidP="00371C6C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750D746" w14:textId="22573502" w:rsidR="003314FF" w:rsidRDefault="003314FF" w:rsidP="00B018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中小企業信用保険法第２条第５項第４号の規定による認定申請書</w:t>
            </w:r>
            <w:r w:rsidR="00511D06">
              <w:rPr>
                <w:rFonts w:ascii="ＭＳ ゴシック" w:eastAsia="ＭＳ ゴシック" w:hAnsi="ＭＳ ゴシック" w:hint="eastAsia"/>
                <w:sz w:val="22"/>
              </w:rPr>
              <w:t>（その２）</w:t>
            </w:r>
          </w:p>
          <w:p w14:paraId="4C2490DE" w14:textId="77777777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CB2480E" w14:textId="4134B402" w:rsidR="003314FF" w:rsidRDefault="003314FF" w:rsidP="00371C6C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403866B" w14:textId="77777777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16B03B9" w14:textId="77777777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館山市長　殿</w:t>
            </w:r>
          </w:p>
          <w:p w14:paraId="7F50142C" w14:textId="1BA5AABF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943335" w14:textId="77777777" w:rsidR="00B018D3" w:rsidRDefault="00B018D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9348FEF" w14:textId="0E0CF6B2" w:rsidR="003314FF" w:rsidRDefault="003314FF" w:rsidP="00DE4BD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申請者</w:t>
            </w:r>
            <w:r w:rsidR="00DE4BD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</w:p>
          <w:p w14:paraId="32249704" w14:textId="7B21C2DE" w:rsidR="003314FF" w:rsidRPr="00B018D3" w:rsidRDefault="003314FF" w:rsidP="00DE4BD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住　所</w:t>
            </w:r>
            <w:r w:rsidR="00DE4BDD" w:rsidRP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</w:t>
            </w:r>
            <w:r w:rsidR="00DE4BDD" w:rsidRPr="00B018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54728DE" w14:textId="70F1605E" w:rsidR="003314FF" w:rsidRPr="00B018D3" w:rsidRDefault="003314FF" w:rsidP="00371C6C">
            <w:pPr>
              <w:wordWrap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氏　名</w:t>
            </w:r>
            <w:r w:rsidR="00DE4BDD" w:rsidRP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印</w:t>
            </w:r>
            <w:r w:rsidR="00DE4BDD" w:rsidRPr="00B018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665C565E" w14:textId="77777777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391879E" w14:textId="3C6BC62D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私は、新型コロナウイルス感染症の発生に起因して、下記のとおり、経営の安定に支障が生じておりますので、中小企業</w:t>
            </w:r>
            <w:r w:rsidR="00B018D3">
              <w:rPr>
                <w:rFonts w:ascii="ＭＳ ゴシック" w:eastAsia="ＭＳ ゴシック" w:hAnsi="ＭＳ ゴシック" w:hint="eastAsia"/>
                <w:sz w:val="22"/>
              </w:rPr>
              <w:t>信用保険法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第２条第５項第４号の規定に基づき認定されるようお願いします。</w:t>
            </w:r>
          </w:p>
          <w:p w14:paraId="0B10B74D" w14:textId="48A1D489" w:rsidR="003314FF" w:rsidRDefault="003314FF" w:rsidP="00371C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</w:t>
            </w:r>
          </w:p>
          <w:p w14:paraId="1B9F6C2D" w14:textId="47A99B46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　事業開始年月日</w:t>
            </w:r>
            <w:r w:rsidR="0026156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</w:t>
            </w:r>
            <w:r w:rsidR="0026156B" w:rsidRPr="0026156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年　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26156B" w:rsidRPr="0026156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月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26156B" w:rsidRPr="0026156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日</w:t>
            </w:r>
          </w:p>
          <w:p w14:paraId="7C125369" w14:textId="77777777" w:rsidR="00371C6C" w:rsidRDefault="00371C6C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0781E34" w14:textId="7C73A874" w:rsidR="003314FF" w:rsidRDefault="003314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DE4BDD">
              <w:rPr>
                <w:rFonts w:ascii="ＭＳ ゴシック" w:eastAsia="ＭＳ ゴシック" w:hAnsi="ＭＳ ゴシック" w:hint="eastAsia"/>
                <w:sz w:val="22"/>
              </w:rPr>
              <w:t xml:space="preserve">　（１）売上高等</w:t>
            </w:r>
          </w:p>
          <w:p w14:paraId="1AD5EA75" w14:textId="3C0AA2FD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（イ）最近１か月間の売上高等　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減少率　　　　％（実績）</w:t>
            </w:r>
          </w:p>
          <w:p w14:paraId="45C7C86C" w14:textId="6B482919" w:rsidR="00DE4BDD" w:rsidRPr="00DE4BDD" w:rsidRDefault="00DE4BD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Ｂ－Ａ </w:t>
            </w:r>
          </w:p>
          <w:p w14:paraId="4747771D" w14:textId="6786B261" w:rsidR="00DE4BDD" w:rsidRDefault="00DE4BDD" w:rsidP="00DE4BDD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×100</w:t>
            </w:r>
          </w:p>
          <w:p w14:paraId="592F81AF" w14:textId="77777777" w:rsidR="00B018D3" w:rsidRDefault="00B018D3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13C421A" w14:textId="6DB83F72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Ａ：災害等の発生における最近１か月間の売上高等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円</w:t>
            </w:r>
          </w:p>
          <w:p w14:paraId="5582D2F2" w14:textId="77777777" w:rsidR="00B018D3" w:rsidRDefault="00B018D3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849088" w14:textId="6E5AD999" w:rsidR="00DE4BDD" w:rsidRPr="00DE4BDD" w:rsidRDefault="00DE4BD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Ｂ：Ａの期間に対応する前年１か月間の売上高等　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</w:t>
            </w:r>
          </w:p>
          <w:p w14:paraId="30702279" w14:textId="77777777" w:rsidR="00371C6C" w:rsidRDefault="00371C6C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A7B2FF3" w14:textId="3BC6A021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（ロ）最近３か月間の売上高等の実績見込み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減少率　　　　％（実績見込み）</w:t>
            </w:r>
          </w:p>
          <w:p w14:paraId="019576DC" w14:textId="400CE3F3" w:rsidR="00DE4BDD" w:rsidRPr="00DE4BDD" w:rsidRDefault="00DE4BD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（Ｂ＋Ｄ）－（Ａ＋Ｃ）</w:t>
            </w:r>
            <w:r w:rsidRPr="00DE4BDD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</w:p>
          <w:p w14:paraId="5F6DC3AE" w14:textId="33AC0148" w:rsidR="00DE4BDD" w:rsidRDefault="00DE4BDD" w:rsidP="00DE4BDD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 Ｂ＋Ｄ　　　　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×100</w:t>
            </w:r>
          </w:p>
          <w:p w14:paraId="1CDDA1DB" w14:textId="77777777" w:rsidR="00B018D3" w:rsidRDefault="00B018D3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634E70" w14:textId="22830A36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Ｃ：Ａの期間後２か月間の見込み売上高等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円</w:t>
            </w:r>
          </w:p>
          <w:p w14:paraId="124DAD4E" w14:textId="77777777" w:rsidR="00B018D3" w:rsidRPr="00B018D3" w:rsidRDefault="00B018D3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F7FC7D9" w14:textId="0A3FD0F2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Ｄ：Ｃの期間に対応する前年の２か月間の売上高等</w:t>
            </w:r>
            <w:r w:rsidR="00371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B018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 w:rsidRPr="00DE4BD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円</w:t>
            </w:r>
          </w:p>
          <w:p w14:paraId="7AAB2D21" w14:textId="77777777" w:rsidR="00371C6C" w:rsidRDefault="00371C6C" w:rsidP="00B018D3">
            <w:pPr>
              <w:spacing w:line="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354B572" w14:textId="5102FCDB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　売上高等が減少し、又は減少すると見込まれる理由</w:t>
            </w:r>
          </w:p>
          <w:p w14:paraId="2C901E84" w14:textId="2FEF75BC" w:rsidR="00DE4BDD" w:rsidRDefault="00DE4BD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6AF9B3" w14:textId="1AFB32BD" w:rsidR="00DE4BDD" w:rsidRPr="00371C6C" w:rsidRDefault="00371C6C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C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05F1FBFA" w14:textId="1B54B48E" w:rsidR="003314FF" w:rsidRDefault="003314FF" w:rsidP="00371C6C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BAC7C46" w14:textId="332855EF" w:rsidR="003314FF" w:rsidRDefault="003314FF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p w14:paraId="26544FDB" w14:textId="39EF6D33" w:rsidR="003314FF" w:rsidRDefault="003314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（留意事項）</w:t>
      </w:r>
    </w:p>
    <w:p w14:paraId="313D16FE" w14:textId="4EACCCC9" w:rsidR="003314FF" w:rsidRDefault="003314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41168">
        <w:rPr>
          <w:rFonts w:ascii="ＭＳ ゴシック" w:eastAsia="ＭＳ ゴシック" w:hAnsi="ＭＳ ゴシック" w:hint="eastAsia"/>
          <w:sz w:val="22"/>
        </w:rPr>
        <w:t>①</w:t>
      </w:r>
      <w:r>
        <w:rPr>
          <w:rFonts w:ascii="ＭＳ ゴシック" w:eastAsia="ＭＳ ゴシック" w:hAnsi="ＭＳ ゴシック" w:hint="eastAsia"/>
          <w:sz w:val="22"/>
        </w:rPr>
        <w:t xml:space="preserve">　本認定とは別に、金融機関及び信用保証協会による金融上の審査があります。</w:t>
      </w:r>
    </w:p>
    <w:p w14:paraId="75857420" w14:textId="09D835DE" w:rsidR="003314FF" w:rsidRPr="003314FF" w:rsidRDefault="003314FF" w:rsidP="00B018D3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②　市長村長又は特別区長から認定を受けた後、本認定の有効期間内に金融機関又は信用保証協会に対して、経営安定関連保証の申込みを行うことが必要です。</w:t>
      </w:r>
    </w:p>
    <w:sectPr w:rsidR="003314FF" w:rsidRPr="003314FF" w:rsidSect="00371C6C">
      <w:pgSz w:w="11906" w:h="16838" w:code="9"/>
      <w:pgMar w:top="567" w:right="567" w:bottom="567" w:left="567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9EA5" w14:textId="77777777" w:rsidR="003314FF" w:rsidRDefault="003314FF" w:rsidP="003314FF">
      <w:r>
        <w:separator/>
      </w:r>
    </w:p>
  </w:endnote>
  <w:endnote w:type="continuationSeparator" w:id="0">
    <w:p w14:paraId="564C51F1" w14:textId="77777777" w:rsidR="003314FF" w:rsidRDefault="003314FF" w:rsidP="0033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E9BC2" w14:textId="77777777" w:rsidR="003314FF" w:rsidRDefault="003314FF" w:rsidP="003314FF">
      <w:r>
        <w:separator/>
      </w:r>
    </w:p>
  </w:footnote>
  <w:footnote w:type="continuationSeparator" w:id="0">
    <w:p w14:paraId="1CBB1800" w14:textId="77777777" w:rsidR="003314FF" w:rsidRDefault="003314FF" w:rsidP="0033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67"/>
    <w:rsid w:val="0026156B"/>
    <w:rsid w:val="002B2703"/>
    <w:rsid w:val="003314FF"/>
    <w:rsid w:val="00371C6C"/>
    <w:rsid w:val="003B4367"/>
    <w:rsid w:val="0043189E"/>
    <w:rsid w:val="0049389C"/>
    <w:rsid w:val="00511D06"/>
    <w:rsid w:val="00713310"/>
    <w:rsid w:val="00B018D3"/>
    <w:rsid w:val="00B41168"/>
    <w:rsid w:val="00DE4BDD"/>
    <w:rsid w:val="00F82F03"/>
    <w:rsid w:val="00F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381FA"/>
  <w15:chartTrackingRefBased/>
  <w15:docId w15:val="{657803D3-663E-4FDC-9284-2D65B7A4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FF"/>
  </w:style>
  <w:style w:type="paragraph" w:styleId="a5">
    <w:name w:val="footer"/>
    <w:basedOn w:val="a"/>
    <w:link w:val="a6"/>
    <w:uiPriority w:val="99"/>
    <w:unhideWhenUsed/>
    <w:rsid w:val="00331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FF"/>
  </w:style>
  <w:style w:type="table" w:styleId="a7">
    <w:name w:val="Table Grid"/>
    <w:basedOn w:val="a1"/>
    <w:uiPriority w:val="39"/>
    <w:rsid w:val="0033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14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850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