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A6FB" w14:textId="4C8F85FD" w:rsidR="006E3F91" w:rsidRPr="00CD479C" w:rsidRDefault="007E15E5">
      <w:pPr>
        <w:spacing w:after="200"/>
        <w:jc w:val="center"/>
        <w:rPr>
          <w:rFonts w:cs="Sendnya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195F9" wp14:editId="2A1A432B">
                <wp:simplePos x="0" y="0"/>
                <wp:positionH relativeFrom="column">
                  <wp:posOffset>4463415</wp:posOffset>
                </wp:positionH>
                <wp:positionV relativeFrom="paragraph">
                  <wp:posOffset>0</wp:posOffset>
                </wp:positionV>
                <wp:extent cx="1638300" cy="34671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70D7C" w14:textId="54ADC7EC" w:rsidR="00555959" w:rsidRPr="00555959" w:rsidRDefault="006F57C5" w:rsidP="006F57C5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195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45pt;margin-top:0;width:129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">
                <v:textbox>
                  <w:txbxContent>
                    <w:p w14:paraId="26B70D7C" w14:textId="54ADC7EC" w:rsidR="00555959" w:rsidRPr="00555959" w:rsidRDefault="006F57C5" w:rsidP="006F57C5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記入見本</w:t>
                      </w:r>
                    </w:p>
                  </w:txbxContent>
                </v:textbox>
              </v:shape>
            </w:pict>
          </mc:Fallback>
        </mc:AlternateContent>
      </w:r>
      <w:r w:rsidR="004B14E6" w:rsidRPr="00CD479C">
        <w:rPr>
          <w:rFonts w:hint="eastAsia"/>
          <w:snapToGrid w:val="0"/>
        </w:rPr>
        <w:t>公共下水道使用者</w:t>
      </w:r>
      <w:r w:rsidR="00555959" w:rsidRPr="00C97A37">
        <w:rPr>
          <w:rFonts w:hint="eastAsia"/>
          <w:snapToGrid w:val="0"/>
        </w:rPr>
        <w:t>等</w:t>
      </w:r>
      <w:r w:rsidR="004B14E6" w:rsidRPr="00CD479C">
        <w:rPr>
          <w:rFonts w:hint="eastAsia"/>
          <w:snapToGrid w:val="0"/>
        </w:rPr>
        <w:t>変更</w:t>
      </w:r>
      <w:r w:rsidR="00AE55BE">
        <w:rPr>
          <w:rFonts w:hint="eastAsia"/>
          <w:snapToGrid w:val="0"/>
        </w:rPr>
        <w:t>届</w:t>
      </w:r>
    </w:p>
    <w:p w14:paraId="3013991E" w14:textId="77777777" w:rsidR="006E3F91" w:rsidRPr="00CD479C" w:rsidRDefault="000E2641">
      <w:pPr>
        <w:spacing w:after="200"/>
        <w:jc w:val="right"/>
        <w:rPr>
          <w:rFonts w:cs="Sendnya"/>
          <w:snapToGrid w:val="0"/>
        </w:rPr>
      </w:pPr>
      <w:r w:rsidRPr="000E2641">
        <w:rPr>
          <w:rFonts w:hint="eastAsia"/>
          <w:snapToGrid w:val="0"/>
          <w:shd w:val="pct15" w:color="auto" w:fill="FFFFFF"/>
        </w:rPr>
        <w:t>〇〇年〇〇月〇〇日</w:t>
      </w:r>
      <w:r w:rsidR="006E3F91" w:rsidRPr="00CD479C">
        <w:rPr>
          <w:rFonts w:hint="eastAsia"/>
          <w:snapToGrid w:val="0"/>
        </w:rPr>
        <w:t xml:space="preserve">　　</w:t>
      </w:r>
    </w:p>
    <w:p w14:paraId="7AE5D4A2" w14:textId="77777777" w:rsidR="006E3F91" w:rsidRPr="00CD479C" w:rsidRDefault="006E3F91">
      <w:pPr>
        <w:spacing w:after="200"/>
        <w:rPr>
          <w:rFonts w:cs="Sendnya"/>
          <w:snapToGrid w:val="0"/>
        </w:rPr>
      </w:pPr>
      <w:r w:rsidRPr="00CD479C">
        <w:rPr>
          <w:rFonts w:hint="eastAsia"/>
          <w:snapToGrid w:val="0"/>
        </w:rPr>
        <w:t xml:space="preserve">　　　館山市長　　　　　様</w:t>
      </w:r>
    </w:p>
    <w:p w14:paraId="5E1B48A8" w14:textId="77777777" w:rsidR="006E3F91" w:rsidRPr="00CD479C" w:rsidRDefault="006E3F91">
      <w:pPr>
        <w:jc w:val="right"/>
        <w:rPr>
          <w:rFonts w:cs="Sendnya"/>
          <w:snapToGrid w:val="0"/>
        </w:rPr>
      </w:pPr>
      <w:r w:rsidRPr="00CD479C">
        <w:rPr>
          <w:rFonts w:hint="eastAsia"/>
          <w:snapToGrid w:val="0"/>
        </w:rPr>
        <w:t xml:space="preserve">住所又は所在地　　</w:t>
      </w:r>
      <w:r w:rsidR="000E2641" w:rsidRPr="008A1346">
        <w:rPr>
          <w:rFonts w:hint="eastAsia"/>
          <w:snapToGrid w:val="0"/>
          <w:shd w:val="pct15" w:color="auto" w:fill="FFFFFF"/>
        </w:rPr>
        <w:t>館山市北条〇〇〇〇－〇〇</w:t>
      </w:r>
    </w:p>
    <w:p w14:paraId="57BF2DF8" w14:textId="77777777" w:rsidR="006E3F91" w:rsidRPr="00CD479C" w:rsidRDefault="006E3F91">
      <w:pPr>
        <w:jc w:val="right"/>
        <w:rPr>
          <w:rFonts w:cs="Sendnya"/>
          <w:snapToGrid w:val="0"/>
        </w:rPr>
      </w:pPr>
      <w:r w:rsidRPr="00CD479C">
        <w:rPr>
          <w:rFonts w:hint="eastAsia"/>
          <w:snapToGrid w:val="0"/>
        </w:rPr>
        <w:t xml:space="preserve">届出者　氏名又は名称　　　　　　　　　　　　</w:t>
      </w:r>
    </w:p>
    <w:p w14:paraId="5C53743C" w14:textId="77777777" w:rsidR="006E3F91" w:rsidRPr="00CD479C" w:rsidRDefault="006E3F91">
      <w:pPr>
        <w:jc w:val="right"/>
        <w:rPr>
          <w:rFonts w:cs="Sendnya"/>
          <w:snapToGrid w:val="0"/>
        </w:rPr>
      </w:pPr>
      <w:r w:rsidRPr="00CD479C">
        <w:rPr>
          <w:rFonts w:hint="eastAsia"/>
          <w:snapToGrid w:val="0"/>
        </w:rPr>
        <w:t xml:space="preserve">（代表者名）　　　　</w:t>
      </w:r>
      <w:r w:rsidR="000E2641" w:rsidRPr="008A1346">
        <w:rPr>
          <w:rFonts w:hint="eastAsia"/>
          <w:snapToGrid w:val="0"/>
          <w:shd w:val="pct15" w:color="auto" w:fill="FFFFFF"/>
        </w:rPr>
        <w:t>館山　太郎</w:t>
      </w:r>
      <w:r w:rsidR="000E2641">
        <w:rPr>
          <w:rFonts w:hint="eastAsia"/>
          <w:snapToGrid w:val="0"/>
          <w:shd w:val="pct15" w:color="auto" w:fill="FFFFFF"/>
        </w:rPr>
        <w:t xml:space="preserve">　</w:t>
      </w:r>
      <w:r w:rsidRPr="00CD479C">
        <w:rPr>
          <w:rFonts w:hint="eastAsia"/>
          <w:snapToGrid w:val="0"/>
        </w:rPr>
        <w:t xml:space="preserve">　</w:t>
      </w:r>
      <w:r w:rsidR="0052249B">
        <w:rPr>
          <w:rFonts w:hint="eastAsia"/>
          <w:snapToGrid w:val="0"/>
        </w:rPr>
        <w:t xml:space="preserve">　</w:t>
      </w:r>
      <w:r w:rsidRPr="00CD479C">
        <w:rPr>
          <w:rFonts w:hint="eastAsia"/>
          <w:snapToGrid w:val="0"/>
          <w:vanish/>
        </w:rPr>
        <w:t>印</w:t>
      </w:r>
      <w:r w:rsidR="00F204FC" w:rsidRPr="00CD479C">
        <w:rPr>
          <w:rFonts w:hint="eastAsia"/>
          <w:snapToGrid w:val="0"/>
        </w:rPr>
        <w:t xml:space="preserve">　</w:t>
      </w:r>
    </w:p>
    <w:p w14:paraId="089F0648" w14:textId="77777777" w:rsidR="006E3F91" w:rsidRPr="00CD479C" w:rsidRDefault="006E3F91">
      <w:pPr>
        <w:spacing w:after="200"/>
        <w:jc w:val="right"/>
        <w:rPr>
          <w:rFonts w:cs="Sendnya"/>
          <w:snapToGrid w:val="0"/>
        </w:rPr>
      </w:pPr>
      <w:r w:rsidRPr="00CD479C">
        <w:rPr>
          <w:rFonts w:hint="eastAsia"/>
          <w:snapToGrid w:val="0"/>
        </w:rPr>
        <w:t xml:space="preserve">電話　　　</w:t>
      </w:r>
      <w:r w:rsidR="000E2641" w:rsidRPr="008A1346">
        <w:rPr>
          <w:snapToGrid w:val="0"/>
          <w:shd w:val="pct15" w:color="auto" w:fill="FFFFFF"/>
        </w:rPr>
        <w:t>0470</w:t>
      </w:r>
      <w:r w:rsidR="000E2641" w:rsidRPr="008A1346">
        <w:rPr>
          <w:rFonts w:hint="eastAsia"/>
          <w:snapToGrid w:val="0"/>
          <w:shd w:val="pct15" w:color="auto" w:fill="FFFFFF"/>
        </w:rPr>
        <w:t>－〇〇－〇〇〇〇</w:t>
      </w:r>
      <w:r w:rsidR="000E2641">
        <w:rPr>
          <w:rFonts w:hint="eastAsia"/>
          <w:snapToGrid w:val="0"/>
          <w:shd w:val="pct15" w:color="auto" w:fill="FFFFFF"/>
        </w:rPr>
        <w:t xml:space="preserve">　</w:t>
      </w:r>
      <w:r w:rsidRPr="00CD479C">
        <w:rPr>
          <w:rFonts w:hint="eastAsia"/>
          <w:snapToGrid w:val="0"/>
        </w:rPr>
        <w:t xml:space="preserve">　</w:t>
      </w:r>
    </w:p>
    <w:p w14:paraId="57C09B85" w14:textId="77777777" w:rsidR="006E3F91" w:rsidRPr="00CD479C" w:rsidRDefault="00766D0C">
      <w:pPr>
        <w:spacing w:after="100"/>
        <w:ind w:left="210"/>
        <w:rPr>
          <w:rFonts w:cs="Sendnya"/>
          <w:snapToGrid w:val="0"/>
        </w:rPr>
      </w:pPr>
      <w:r w:rsidRPr="00CD479C">
        <w:rPr>
          <w:rFonts w:hint="eastAsia"/>
          <w:snapToGrid w:val="0"/>
        </w:rPr>
        <w:t xml:space="preserve">　公共下水道の使用者</w:t>
      </w:r>
      <w:r w:rsidR="00555959" w:rsidRPr="00C97A37">
        <w:rPr>
          <w:rFonts w:hint="eastAsia"/>
          <w:snapToGrid w:val="0"/>
        </w:rPr>
        <w:t>等登録情報</w:t>
      </w:r>
      <w:r w:rsidRPr="00CD479C">
        <w:rPr>
          <w:rFonts w:hint="eastAsia"/>
          <w:snapToGrid w:val="0"/>
        </w:rPr>
        <w:t>を変更</w:t>
      </w:r>
      <w:r w:rsidR="006E3F91" w:rsidRPr="00CD479C">
        <w:rPr>
          <w:rFonts w:hint="eastAsia"/>
          <w:snapToGrid w:val="0"/>
        </w:rPr>
        <w:t>したいので，館山市下水道条例</w:t>
      </w:r>
      <w:r w:rsidR="009A5020" w:rsidRPr="009A5020">
        <w:rPr>
          <w:rFonts w:hint="eastAsia"/>
          <w:snapToGrid w:val="0"/>
        </w:rPr>
        <w:t>施行</w:t>
      </w:r>
      <w:r w:rsidR="009A5020">
        <w:rPr>
          <w:rFonts w:hint="eastAsia"/>
          <w:snapToGrid w:val="0"/>
        </w:rPr>
        <w:t>規則</w:t>
      </w:r>
      <w:r w:rsidR="006E3F91" w:rsidRPr="00CD479C">
        <w:rPr>
          <w:rFonts w:hint="eastAsia"/>
          <w:snapToGrid w:val="0"/>
        </w:rPr>
        <w:t>第</w:t>
      </w:r>
      <w:r w:rsidR="006E3F91" w:rsidRPr="00CD479C">
        <w:rPr>
          <w:snapToGrid w:val="0"/>
        </w:rPr>
        <w:t>13</w:t>
      </w:r>
      <w:r w:rsidR="006E3F91" w:rsidRPr="00CD479C">
        <w:rPr>
          <w:rFonts w:hint="eastAsia"/>
          <w:snapToGrid w:val="0"/>
        </w:rPr>
        <w:t>条第</w:t>
      </w:r>
      <w:r w:rsidRPr="00CD479C">
        <w:rPr>
          <w:snapToGrid w:val="0"/>
        </w:rPr>
        <w:t>2</w:t>
      </w:r>
      <w:r w:rsidR="006E3F91" w:rsidRPr="00CD479C">
        <w:rPr>
          <w:rFonts w:hint="eastAsia"/>
          <w:snapToGrid w:val="0"/>
        </w:rPr>
        <w:t>項の規定により，次のとおり届け出ます。</w:t>
      </w:r>
    </w:p>
    <w:tbl>
      <w:tblPr>
        <w:tblW w:w="10207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4"/>
        <w:gridCol w:w="7513"/>
      </w:tblGrid>
      <w:tr w:rsidR="006E3F91" w:rsidRPr="00852630" w14:paraId="5C75CA2B" w14:textId="77777777" w:rsidTr="0022447E">
        <w:trPr>
          <w:cantSplit/>
          <w:trHeight w:hRule="exact" w:val="679"/>
        </w:trPr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3355" w14:textId="77777777" w:rsidR="006E3F91" w:rsidRPr="00852630" w:rsidRDefault="006E3F91">
            <w:pPr>
              <w:spacing w:line="240" w:lineRule="exact"/>
              <w:jc w:val="distribute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使用場所</w:t>
            </w:r>
          </w:p>
        </w:tc>
        <w:tc>
          <w:tcPr>
            <w:tcW w:w="75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CFA94" w14:textId="77777777" w:rsidR="006E3F91" w:rsidRPr="00852630" w:rsidRDefault="006E3F91">
            <w:pPr>
              <w:spacing w:line="240" w:lineRule="exact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館山市</w:t>
            </w:r>
            <w:r w:rsidR="000E2641">
              <w:rPr>
                <w:rFonts w:hint="eastAsia"/>
                <w:snapToGrid w:val="0"/>
              </w:rPr>
              <w:t xml:space="preserve">　</w:t>
            </w:r>
            <w:r w:rsidR="000E2641" w:rsidRPr="008A1346">
              <w:rPr>
                <w:rFonts w:hint="eastAsia"/>
                <w:snapToGrid w:val="0"/>
                <w:shd w:val="pct15" w:color="auto" w:fill="FFFFFF"/>
              </w:rPr>
              <w:t>北条〇〇〇〇－〇〇</w:t>
            </w:r>
          </w:p>
        </w:tc>
      </w:tr>
      <w:tr w:rsidR="000E2641" w:rsidRPr="00852630" w14:paraId="025466C7" w14:textId="77777777" w:rsidTr="00555959">
        <w:trPr>
          <w:cantSplit/>
          <w:trHeight w:hRule="exact" w:val="39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DD9BB9F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新</w:t>
            </w:r>
          </w:p>
          <w:p w14:paraId="14FFA119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</w:p>
          <w:p w14:paraId="2DD409DC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B053A" w14:textId="392CEEED" w:rsidR="000E2641" w:rsidRPr="00852630" w:rsidRDefault="000E2641" w:rsidP="00900DA8">
            <w:pPr>
              <w:spacing w:line="240" w:lineRule="exact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 xml:space="preserve">住所又は所在地　</w:t>
            </w:r>
            <w:r w:rsidR="00B965A0" w:rsidRPr="00F95901">
              <w:rPr>
                <w:rFonts w:hint="eastAsia"/>
                <w:snapToGrid w:val="0"/>
                <w:shd w:val="pct15" w:color="auto" w:fill="FFFFFF"/>
              </w:rPr>
              <w:t>館山市　湊　××××</w:t>
            </w:r>
            <w:r w:rsidRPr="00852630">
              <w:rPr>
                <w:rFonts w:hint="eastAsia"/>
                <w:snapToGrid w:val="0"/>
              </w:rPr>
              <w:t xml:space="preserve">　　</w:t>
            </w:r>
          </w:p>
        </w:tc>
      </w:tr>
      <w:tr w:rsidR="000E2641" w:rsidRPr="00852630" w14:paraId="54E593A1" w14:textId="77777777" w:rsidTr="00555959">
        <w:trPr>
          <w:cantSplit/>
          <w:trHeight w:hRule="exact" w:val="418"/>
        </w:trPr>
        <w:tc>
          <w:tcPr>
            <w:tcW w:w="269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9890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A4B5F8" w14:textId="1069EB9C" w:rsidR="000E2641" w:rsidRPr="00852630" w:rsidRDefault="000E2641" w:rsidP="0052249B">
            <w:pPr>
              <w:spacing w:line="240" w:lineRule="exact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 xml:space="preserve">氏名又は名称　　</w:t>
            </w:r>
            <w:r w:rsidRPr="008A1346">
              <w:rPr>
                <w:rFonts w:hint="eastAsia"/>
                <w:snapToGrid w:val="0"/>
                <w:shd w:val="pct15" w:color="auto" w:fill="FFFFFF"/>
              </w:rPr>
              <w:t>館山　太郎</w:t>
            </w:r>
            <w:r w:rsidRPr="00852630">
              <w:rPr>
                <w:rFonts w:hint="eastAsia"/>
                <w:snapToGrid w:val="0"/>
              </w:rPr>
              <w:t xml:space="preserve">　　</w:t>
            </w:r>
            <w:r w:rsidR="0052249B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 xml:space="preserve">　電話</w:t>
            </w:r>
            <w:r>
              <w:rPr>
                <w:rFonts w:hint="eastAsia"/>
                <w:snapToGrid w:val="0"/>
              </w:rPr>
              <w:t xml:space="preserve">　</w:t>
            </w:r>
            <w:r w:rsidRPr="008A1346">
              <w:rPr>
                <w:snapToGrid w:val="0"/>
                <w:shd w:val="pct15" w:color="auto" w:fill="FFFFFF"/>
              </w:rPr>
              <w:t>0470</w:t>
            </w:r>
            <w:r w:rsidRPr="008A1346">
              <w:rPr>
                <w:rFonts w:hint="eastAsia"/>
                <w:snapToGrid w:val="0"/>
                <w:shd w:val="pct15" w:color="auto" w:fill="FFFFFF"/>
              </w:rPr>
              <w:t>－</w:t>
            </w:r>
            <w:r w:rsidR="00B965A0" w:rsidRPr="00F95901">
              <w:rPr>
                <w:rFonts w:hint="eastAsia"/>
                <w:snapToGrid w:val="0"/>
                <w:shd w:val="pct15" w:color="auto" w:fill="FFFFFF"/>
              </w:rPr>
              <w:t>××</w:t>
            </w:r>
            <w:r w:rsidRPr="008A1346">
              <w:rPr>
                <w:rFonts w:hint="eastAsia"/>
                <w:snapToGrid w:val="0"/>
                <w:shd w:val="pct15" w:color="auto" w:fill="FFFFFF"/>
              </w:rPr>
              <w:t>－</w:t>
            </w:r>
            <w:r w:rsidR="00B965A0" w:rsidRPr="00F95901">
              <w:rPr>
                <w:rFonts w:hint="eastAsia"/>
                <w:snapToGrid w:val="0"/>
                <w:shd w:val="pct15" w:color="auto" w:fill="FFFFFF"/>
              </w:rPr>
              <w:t>××××</w:t>
            </w:r>
          </w:p>
        </w:tc>
      </w:tr>
      <w:tr w:rsidR="000E2641" w:rsidRPr="00852630" w14:paraId="254CD1D5" w14:textId="77777777" w:rsidTr="00555959">
        <w:trPr>
          <w:cantSplit/>
          <w:trHeight w:hRule="exact" w:val="42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5D6B99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旧</w:t>
            </w:r>
          </w:p>
          <w:p w14:paraId="48F57378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</w:p>
          <w:p w14:paraId="0B5BA6DA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1CAE05" w14:textId="77777777" w:rsidR="000E2641" w:rsidRPr="00852630" w:rsidRDefault="000E2641" w:rsidP="00900DA8">
            <w:pPr>
              <w:spacing w:line="240" w:lineRule="exact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住所</w:t>
            </w:r>
            <w:r>
              <w:rPr>
                <w:rFonts w:hint="eastAsia"/>
                <w:snapToGrid w:val="0"/>
              </w:rPr>
              <w:t xml:space="preserve">又は所在地　</w:t>
            </w:r>
            <w:r w:rsidRPr="008A1346">
              <w:rPr>
                <w:rFonts w:hint="eastAsia"/>
                <w:snapToGrid w:val="0"/>
                <w:shd w:val="pct15" w:color="auto" w:fill="FFFFFF"/>
              </w:rPr>
              <w:t>館山市北条〇〇〇〇－〇〇</w:t>
            </w:r>
            <w:r w:rsidRPr="00852630">
              <w:rPr>
                <w:rFonts w:hint="eastAsia"/>
                <w:snapToGrid w:val="0"/>
              </w:rPr>
              <w:t xml:space="preserve">　　　　　　　　　　　　　</w:t>
            </w:r>
          </w:p>
        </w:tc>
      </w:tr>
      <w:tr w:rsidR="000E2641" w:rsidRPr="00852630" w14:paraId="7A059FC2" w14:textId="77777777" w:rsidTr="00555959">
        <w:trPr>
          <w:cantSplit/>
          <w:trHeight w:hRule="exact" w:val="416"/>
        </w:trPr>
        <w:tc>
          <w:tcPr>
            <w:tcW w:w="269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8DF5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C49E9D" w14:textId="5C1E4EE7" w:rsidR="000E2641" w:rsidRPr="00852630" w:rsidRDefault="000E2641" w:rsidP="0052249B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氏名又は名称　　</w:t>
            </w:r>
            <w:r w:rsidR="00A17653">
              <w:rPr>
                <w:rFonts w:hint="eastAsia"/>
                <w:snapToGrid w:val="0"/>
                <w:shd w:val="pct15" w:color="auto" w:fill="FFFFFF"/>
              </w:rPr>
              <w:t>下水</w:t>
            </w:r>
            <w:r w:rsidR="00A17653" w:rsidRPr="008A1346">
              <w:rPr>
                <w:rFonts w:hint="eastAsia"/>
                <w:snapToGrid w:val="0"/>
                <w:shd w:val="pct15" w:color="auto" w:fill="FFFFFF"/>
              </w:rPr>
              <w:t xml:space="preserve">　太郎</w:t>
            </w:r>
            <w:r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 xml:space="preserve">　</w:t>
            </w:r>
            <w:r w:rsidR="0052249B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 xml:space="preserve">　電話</w:t>
            </w:r>
            <w:r>
              <w:rPr>
                <w:rFonts w:hint="eastAsia"/>
                <w:snapToGrid w:val="0"/>
              </w:rPr>
              <w:t xml:space="preserve">　</w:t>
            </w:r>
            <w:r w:rsidRPr="008A1346">
              <w:rPr>
                <w:snapToGrid w:val="0"/>
                <w:shd w:val="pct15" w:color="auto" w:fill="FFFFFF"/>
              </w:rPr>
              <w:t>0470</w:t>
            </w:r>
            <w:r w:rsidRPr="008A1346">
              <w:rPr>
                <w:rFonts w:hint="eastAsia"/>
                <w:snapToGrid w:val="0"/>
                <w:shd w:val="pct15" w:color="auto" w:fill="FFFFFF"/>
              </w:rPr>
              <w:t>－〇〇－〇〇〇〇</w:t>
            </w:r>
            <w:r>
              <w:rPr>
                <w:rFonts w:hint="eastAsia"/>
                <w:snapToGrid w:val="0"/>
                <w:shd w:val="pct15" w:color="auto" w:fill="FFFFFF"/>
              </w:rPr>
              <w:t xml:space="preserve">　</w:t>
            </w:r>
          </w:p>
        </w:tc>
      </w:tr>
      <w:tr w:rsidR="00766D0C" w:rsidRPr="00852630" w14:paraId="6CAD9421" w14:textId="77777777" w:rsidTr="007F44F5">
        <w:trPr>
          <w:cantSplit/>
          <w:trHeight w:hRule="exact" w:val="427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D48E" w14:textId="77777777" w:rsidR="00766D0C" w:rsidRPr="00852630" w:rsidRDefault="00766D0C">
            <w:pPr>
              <w:spacing w:line="240" w:lineRule="exact"/>
              <w:jc w:val="distribute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用途区分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BD27D2" w14:textId="77777777" w:rsidR="00766D0C" w:rsidRPr="00852630" w:rsidRDefault="00766D0C" w:rsidP="007F44F5">
            <w:pPr>
              <w:spacing w:line="240" w:lineRule="exact"/>
              <w:ind w:firstLineChars="100" w:firstLine="210"/>
              <w:rPr>
                <w:rFonts w:cs="Sendnya"/>
                <w:snapToGrid w:val="0"/>
              </w:rPr>
            </w:pPr>
            <w:r w:rsidRPr="000E2641">
              <w:rPr>
                <w:rFonts w:hint="eastAsia"/>
                <w:snapToGrid w:val="0"/>
                <w:bdr w:val="single" w:sz="4" w:space="0" w:color="auto"/>
                <w:shd w:val="pct15" w:color="auto" w:fill="FFFFFF"/>
              </w:rPr>
              <w:t>一般家庭</w:t>
            </w:r>
            <w:r w:rsidR="002B6C55" w:rsidRPr="00852630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>・</w:t>
            </w:r>
            <w:r w:rsidR="002B6C55" w:rsidRPr="00852630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>業務用（業種</w:t>
            </w:r>
            <w:r w:rsidR="00EA5684" w:rsidRPr="00852630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 xml:space="preserve">　　　</w:t>
            </w:r>
            <w:r w:rsidR="00EA5684" w:rsidRPr="00852630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 xml:space="preserve">　）</w:t>
            </w:r>
            <w:r w:rsidR="002B6C55" w:rsidRPr="00852630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>・</w:t>
            </w:r>
            <w:r w:rsidR="002B6C55" w:rsidRPr="00852630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 xml:space="preserve">その他（　　　</w:t>
            </w:r>
            <w:r w:rsidR="00EA5684" w:rsidRPr="00852630">
              <w:rPr>
                <w:rFonts w:hint="eastAsia"/>
                <w:snapToGrid w:val="0"/>
              </w:rPr>
              <w:t xml:space="preserve">　</w:t>
            </w:r>
            <w:r w:rsidRPr="00852630">
              <w:rPr>
                <w:rFonts w:hint="eastAsia"/>
                <w:snapToGrid w:val="0"/>
              </w:rPr>
              <w:t xml:space="preserve">　）</w:t>
            </w:r>
          </w:p>
        </w:tc>
      </w:tr>
      <w:tr w:rsidR="00766D0C" w:rsidRPr="00852630" w14:paraId="1EF0E8BE" w14:textId="77777777" w:rsidTr="007F44F5">
        <w:trPr>
          <w:cantSplit/>
          <w:trHeight w:hRule="exact" w:val="1980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A4F5" w14:textId="77777777" w:rsidR="00766D0C" w:rsidRPr="00852630" w:rsidRDefault="00766D0C">
            <w:pPr>
              <w:spacing w:line="240" w:lineRule="exact"/>
              <w:jc w:val="distribute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使用水区分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D254A" w14:textId="77777777" w:rsidR="001B14EE" w:rsidRPr="000E2641" w:rsidRDefault="001B14EE" w:rsidP="001B14EE">
            <w:pPr>
              <w:spacing w:line="240" w:lineRule="exact"/>
              <w:ind w:firstLineChars="100" w:firstLine="210"/>
              <w:rPr>
                <w:snapToGrid w:val="0"/>
                <w:bdr w:val="single" w:sz="4" w:space="0" w:color="auto"/>
                <w:shd w:val="pct15" w:color="auto" w:fill="FFFFFF"/>
              </w:rPr>
            </w:pPr>
            <w:r w:rsidRPr="000E2641">
              <w:rPr>
                <w:rFonts w:hint="eastAsia"/>
                <w:snapToGrid w:val="0"/>
                <w:bdr w:val="single" w:sz="4" w:space="0" w:color="auto"/>
                <w:shd w:val="pct15" w:color="auto" w:fill="FFFFFF"/>
              </w:rPr>
              <w:t>上水道のみ</w:t>
            </w:r>
          </w:p>
          <w:p w14:paraId="220C835E" w14:textId="77777777" w:rsidR="001B14EE" w:rsidRPr="00852630" w:rsidRDefault="001B14EE" w:rsidP="001B14EE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55186DD0" w14:textId="77777777" w:rsidR="001B14EE" w:rsidRPr="00852630" w:rsidRDefault="001B14EE" w:rsidP="001B14EE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上水道＋井戸兼用（井戸メーター　　有　・　無　）</w:t>
            </w:r>
          </w:p>
          <w:p w14:paraId="2539950A" w14:textId="77777777" w:rsidR="001B14EE" w:rsidRPr="00852630" w:rsidRDefault="001B14EE" w:rsidP="001B14EE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2D175742" w14:textId="77777777" w:rsidR="001B14EE" w:rsidRPr="00852630" w:rsidRDefault="001B14EE" w:rsidP="001B14EE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井戸のみ（井戸メーター　　有　・　無　）</w:t>
            </w:r>
          </w:p>
          <w:p w14:paraId="737B4269" w14:textId="77777777" w:rsidR="001B14EE" w:rsidRPr="00852630" w:rsidRDefault="001B14EE" w:rsidP="001B14EE">
            <w:pPr>
              <w:spacing w:line="240" w:lineRule="exact"/>
              <w:ind w:firstLineChars="100" w:firstLine="210"/>
              <w:rPr>
                <w:snapToGrid w:val="0"/>
              </w:rPr>
            </w:pPr>
          </w:p>
          <w:p w14:paraId="5AAFA244" w14:textId="77777777" w:rsidR="00766D0C" w:rsidRPr="00852630" w:rsidRDefault="001B14EE" w:rsidP="001B14EE">
            <w:pPr>
              <w:spacing w:line="240" w:lineRule="exact"/>
              <w:ind w:firstLineChars="100" w:firstLine="210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その他（　　　　　　　　　）</w:t>
            </w:r>
          </w:p>
        </w:tc>
      </w:tr>
      <w:tr w:rsidR="000E2641" w:rsidRPr="00852630" w14:paraId="3EB0D5AC" w14:textId="77777777" w:rsidTr="0022447E">
        <w:trPr>
          <w:cantSplit/>
          <w:trHeight w:hRule="exact" w:val="421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2EE" w14:textId="77777777" w:rsidR="000E2641" w:rsidRPr="00852630" w:rsidRDefault="000E2641">
            <w:pPr>
              <w:spacing w:line="240" w:lineRule="exact"/>
              <w:jc w:val="distribute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CEC6E3" w14:textId="77777777" w:rsidR="000E2641" w:rsidRPr="00852630" w:rsidRDefault="000E2641" w:rsidP="00900DA8">
            <w:pPr>
              <w:spacing w:line="240" w:lineRule="exact"/>
              <w:ind w:firstLineChars="100" w:firstLine="210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 xml:space="preserve">　　　　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Pr="00852630">
              <w:rPr>
                <w:rFonts w:hint="eastAsia"/>
                <w:snapToGrid w:val="0"/>
              </w:rPr>
              <w:t xml:space="preserve">　　</w:t>
            </w:r>
            <w:r w:rsidRPr="009F43CE">
              <w:rPr>
                <w:rFonts w:hint="eastAsia"/>
                <w:snapToGrid w:val="0"/>
                <w:shd w:val="pct15" w:color="auto" w:fill="FFFFFF"/>
              </w:rPr>
              <w:t>４</w:t>
            </w:r>
            <w:r w:rsidRPr="00852630">
              <w:rPr>
                <w:rFonts w:hint="eastAsia"/>
                <w:snapToGrid w:val="0"/>
              </w:rPr>
              <w:t>人</w:t>
            </w:r>
          </w:p>
        </w:tc>
      </w:tr>
      <w:tr w:rsidR="000E2641" w:rsidRPr="00852630" w14:paraId="57CB5278" w14:textId="77777777" w:rsidTr="007F44F5">
        <w:trPr>
          <w:cantSplit/>
          <w:trHeight w:hRule="exact" w:val="465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EDD8" w14:textId="77777777" w:rsidR="000E2641" w:rsidRPr="00852630" w:rsidRDefault="000E2641" w:rsidP="00766D0C">
            <w:pPr>
              <w:spacing w:line="240" w:lineRule="exact"/>
              <w:jc w:val="distribute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0E4072" w14:textId="77777777" w:rsidR="000E2641" w:rsidRPr="00852630" w:rsidRDefault="000E2641" w:rsidP="00900DA8">
            <w:pPr>
              <w:spacing w:line="240" w:lineRule="exact"/>
              <w:jc w:val="center"/>
              <w:rPr>
                <w:rFonts w:cs="Sendnya"/>
                <w:snapToGrid w:val="0"/>
              </w:rPr>
            </w:pPr>
            <w:r w:rsidRPr="009F43CE">
              <w:rPr>
                <w:rFonts w:hint="eastAsia"/>
                <w:snapToGrid w:val="0"/>
                <w:shd w:val="pct15" w:color="auto" w:fill="FFFFFF"/>
              </w:rPr>
              <w:t>〇〇年〇〇月〇〇日</w:t>
            </w:r>
          </w:p>
        </w:tc>
      </w:tr>
      <w:tr w:rsidR="00555959" w:rsidRPr="00852630" w14:paraId="56BE2F2B" w14:textId="77777777" w:rsidTr="00555959">
        <w:trPr>
          <w:cantSplit/>
          <w:trHeight w:hRule="exact" w:val="654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581" w14:textId="77777777" w:rsidR="00555959" w:rsidRPr="00C97A37" w:rsidRDefault="00555959" w:rsidP="00766D0C">
            <w:pPr>
              <w:spacing w:line="240" w:lineRule="exact"/>
              <w:jc w:val="distribute"/>
              <w:rPr>
                <w:snapToGrid w:val="0"/>
              </w:rPr>
            </w:pPr>
            <w:r w:rsidRPr="00C97A37">
              <w:rPr>
                <w:rFonts w:hint="eastAsia"/>
                <w:snapToGrid w:val="0"/>
              </w:rPr>
              <w:t>変更内容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050C85" w14:textId="7249FD03" w:rsidR="00555959" w:rsidRPr="00852630" w:rsidRDefault="00A17653" w:rsidP="0028081F">
            <w:pPr>
              <w:spacing w:line="240" w:lineRule="exact"/>
              <w:ind w:firstLineChars="100" w:firstLine="210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shd w:val="pct15" w:color="auto" w:fill="FFFFFF"/>
              </w:rPr>
              <w:t>使用者の苗字</w:t>
            </w:r>
            <w:r w:rsidR="00F95901">
              <w:rPr>
                <w:rFonts w:hint="eastAsia"/>
                <w:snapToGrid w:val="0"/>
                <w:shd w:val="pct15" w:color="auto" w:fill="FFFFFF"/>
              </w:rPr>
              <w:t>と送付先</w:t>
            </w:r>
            <w:r>
              <w:rPr>
                <w:rFonts w:hint="eastAsia"/>
                <w:snapToGrid w:val="0"/>
                <w:shd w:val="pct15" w:color="auto" w:fill="FFFFFF"/>
              </w:rPr>
              <w:t>を</w:t>
            </w:r>
            <w:r w:rsidR="0028081F" w:rsidRPr="0028081F">
              <w:rPr>
                <w:rFonts w:hint="eastAsia"/>
                <w:snapToGrid w:val="0"/>
                <w:shd w:val="pct15" w:color="auto" w:fill="FFFFFF"/>
              </w:rPr>
              <w:t>変更する。</w:t>
            </w:r>
          </w:p>
        </w:tc>
      </w:tr>
      <w:tr w:rsidR="00766D0C" w:rsidRPr="00852630" w14:paraId="3AB1C862" w14:textId="77777777" w:rsidTr="0022447E">
        <w:trPr>
          <w:cantSplit/>
          <w:trHeight w:hRule="exact" w:val="1101"/>
        </w:trPr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7131" w14:textId="77777777" w:rsidR="00766D0C" w:rsidRPr="00852630" w:rsidRDefault="00766D0C" w:rsidP="00B12F5B">
            <w:pPr>
              <w:spacing w:line="240" w:lineRule="exact"/>
              <w:jc w:val="distribute"/>
              <w:rPr>
                <w:snapToGrid w:val="0"/>
              </w:rPr>
            </w:pPr>
            <w:r w:rsidRPr="00852630">
              <w:rPr>
                <w:rFonts w:hint="eastAsia"/>
                <w:snapToGrid w:val="0"/>
              </w:rPr>
              <w:t>使用料納入方法</w:t>
            </w:r>
          </w:p>
          <w:p w14:paraId="66174635" w14:textId="77777777" w:rsidR="00766D0C" w:rsidRPr="00852630" w:rsidRDefault="00766D0C" w:rsidP="004B14E6">
            <w:pPr>
              <w:spacing w:line="220" w:lineRule="exact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  <w:sz w:val="16"/>
                <w:szCs w:val="16"/>
              </w:rPr>
              <w:t>※いずれかに○をしてください。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ED3E31" w14:textId="77777777" w:rsidR="0022447E" w:rsidRPr="00852630" w:rsidRDefault="0022447E" w:rsidP="0022447E">
            <w:pPr>
              <w:spacing w:line="240" w:lineRule="exact"/>
              <w:jc w:val="center"/>
              <w:rPr>
                <w:snapToGrid w:val="0"/>
              </w:rPr>
            </w:pPr>
            <w:r w:rsidRPr="000E2641">
              <w:rPr>
                <w:rFonts w:hint="eastAsia"/>
                <w:snapToGrid w:val="0"/>
                <w:bdr w:val="single" w:sz="4" w:space="0" w:color="auto"/>
                <w:shd w:val="pct15" w:color="auto" w:fill="FFFFFF"/>
              </w:rPr>
              <w:t>口　座　振　替</w:t>
            </w:r>
            <w:r w:rsidRPr="00852630">
              <w:rPr>
                <w:rFonts w:hint="eastAsia"/>
                <w:snapToGrid w:val="0"/>
              </w:rPr>
              <w:t xml:space="preserve">　・　窓　口　納　付</w:t>
            </w:r>
          </w:p>
          <w:p w14:paraId="19779699" w14:textId="77777777" w:rsidR="0022447E" w:rsidRPr="00852630" w:rsidRDefault="0022447E" w:rsidP="0022447E">
            <w:pPr>
              <w:spacing w:line="240" w:lineRule="exact"/>
              <w:jc w:val="center"/>
              <w:rPr>
                <w:snapToGrid w:val="0"/>
              </w:rPr>
            </w:pPr>
          </w:p>
          <w:p w14:paraId="1BD93949" w14:textId="77777777" w:rsidR="0022447E" w:rsidRPr="00852630" w:rsidRDefault="0022447E" w:rsidP="0022447E">
            <w:pPr>
              <w:spacing w:line="240" w:lineRule="exact"/>
              <w:ind w:firstLineChars="250" w:firstLine="450"/>
              <w:jc w:val="left"/>
              <w:rPr>
                <w:snapToGrid w:val="0"/>
                <w:sz w:val="18"/>
                <w:szCs w:val="18"/>
              </w:rPr>
            </w:pPr>
            <w:r w:rsidRPr="00852630">
              <w:rPr>
                <w:rFonts w:hint="eastAsia"/>
                <w:snapToGrid w:val="0"/>
                <w:sz w:val="18"/>
                <w:szCs w:val="18"/>
              </w:rPr>
              <w:t>※口座振替は、各金融機関で手続きをしてください。</w:t>
            </w:r>
          </w:p>
          <w:p w14:paraId="777766DB" w14:textId="77777777" w:rsidR="00766D0C" w:rsidRPr="00852630" w:rsidRDefault="0022447E" w:rsidP="0022447E">
            <w:pPr>
              <w:spacing w:line="240" w:lineRule="exact"/>
              <w:ind w:right="720" w:firstLineChars="250" w:firstLine="450"/>
              <w:jc w:val="left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  <w:sz w:val="18"/>
                <w:szCs w:val="18"/>
              </w:rPr>
              <w:t xml:space="preserve">　窓口納付は、金融機関等の窓口で納入通知書を持参しお支払いください。</w:t>
            </w:r>
          </w:p>
        </w:tc>
      </w:tr>
      <w:tr w:rsidR="00EE123E" w:rsidRPr="00852630" w14:paraId="6D749D09" w14:textId="77777777" w:rsidTr="007F44F5">
        <w:trPr>
          <w:cantSplit/>
          <w:trHeight w:hRule="exact" w:val="7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16135EF" w14:textId="77777777" w:rsidR="00EE123E" w:rsidRPr="00852630" w:rsidRDefault="00CF2C78" w:rsidP="00CF2C78">
            <w:pPr>
              <w:spacing w:line="240" w:lineRule="exact"/>
              <w:jc w:val="left"/>
              <w:rPr>
                <w:snapToGrid w:val="0"/>
                <w:sz w:val="20"/>
                <w:szCs w:val="20"/>
              </w:rPr>
            </w:pPr>
            <w:r w:rsidRPr="00852630">
              <w:rPr>
                <w:rFonts w:hint="eastAsia"/>
                <w:snapToGrid w:val="0"/>
                <w:sz w:val="20"/>
                <w:szCs w:val="20"/>
              </w:rPr>
              <w:t>納付書（領収書）等送付先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5F05F7" w14:textId="2D7240C7" w:rsidR="00EE123E" w:rsidRPr="00852630" w:rsidRDefault="00EE123E" w:rsidP="0028081F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852630">
              <w:rPr>
                <w:rFonts w:hint="eastAsia"/>
                <w:snapToGrid w:val="0"/>
              </w:rPr>
              <w:t>住所</w:t>
            </w:r>
            <w:r w:rsidR="000E2641">
              <w:rPr>
                <w:rFonts w:hint="eastAsia"/>
                <w:snapToGrid w:val="0"/>
              </w:rPr>
              <w:t xml:space="preserve">　</w:t>
            </w:r>
            <w:r w:rsidR="00F95901" w:rsidRPr="00F95901">
              <w:rPr>
                <w:rFonts w:hint="eastAsia"/>
                <w:snapToGrid w:val="0"/>
                <w:shd w:val="pct15" w:color="auto" w:fill="FFFFFF"/>
              </w:rPr>
              <w:t>館山市　湊　××××</w:t>
            </w:r>
          </w:p>
        </w:tc>
      </w:tr>
      <w:tr w:rsidR="00EE123E" w:rsidRPr="00852630" w14:paraId="586B6501" w14:textId="77777777" w:rsidTr="007F44F5">
        <w:trPr>
          <w:cantSplit/>
          <w:trHeight w:hRule="exact" w:val="623"/>
        </w:trPr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B946F9" w14:textId="77777777" w:rsidR="00EE123E" w:rsidRPr="00852630" w:rsidRDefault="00EE123E" w:rsidP="005B0865">
            <w:pPr>
              <w:spacing w:line="240" w:lineRule="exact"/>
              <w:jc w:val="center"/>
              <w:rPr>
                <w:snapToGrid w:val="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E49D18" w14:textId="5B8FCBBF" w:rsidR="00EE123E" w:rsidRPr="00852630" w:rsidRDefault="000E2641" w:rsidP="0028081F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  <w:r w:rsidRPr="00852630">
              <w:rPr>
                <w:rFonts w:hint="eastAsia"/>
                <w:snapToGrid w:val="0"/>
              </w:rPr>
              <w:t xml:space="preserve">　</w:t>
            </w:r>
            <w:r w:rsidR="00F95901" w:rsidRPr="008A1346">
              <w:rPr>
                <w:rFonts w:hint="eastAsia"/>
                <w:snapToGrid w:val="0"/>
                <w:shd w:val="pct15" w:color="auto" w:fill="FFFFFF"/>
              </w:rPr>
              <w:t>館山　太郎</w:t>
            </w:r>
            <w:r w:rsidR="0028081F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852630">
              <w:rPr>
                <w:rFonts w:hint="eastAsia"/>
                <w:snapToGrid w:val="0"/>
              </w:rPr>
              <w:t xml:space="preserve">　</w:t>
            </w:r>
            <w:r w:rsidR="00F95901">
              <w:rPr>
                <w:rFonts w:hint="eastAsia"/>
                <w:snapToGrid w:val="0"/>
              </w:rPr>
              <w:t xml:space="preserve">　</w:t>
            </w:r>
            <w:r w:rsidR="00B965A0" w:rsidRPr="00852630">
              <w:rPr>
                <w:rFonts w:hint="eastAsia"/>
                <w:snapToGrid w:val="0"/>
              </w:rPr>
              <w:t>電話</w:t>
            </w:r>
            <w:r w:rsidR="00B965A0">
              <w:rPr>
                <w:rFonts w:hint="eastAsia"/>
                <w:snapToGrid w:val="0"/>
              </w:rPr>
              <w:t xml:space="preserve">　</w:t>
            </w:r>
            <w:r w:rsidR="00B965A0" w:rsidRPr="008A1346">
              <w:rPr>
                <w:snapToGrid w:val="0"/>
                <w:shd w:val="pct15" w:color="auto" w:fill="FFFFFF"/>
              </w:rPr>
              <w:t>0470</w:t>
            </w:r>
            <w:r w:rsidR="00B965A0" w:rsidRPr="008A1346">
              <w:rPr>
                <w:rFonts w:hint="eastAsia"/>
                <w:snapToGrid w:val="0"/>
                <w:shd w:val="pct15" w:color="auto" w:fill="FFFFFF"/>
              </w:rPr>
              <w:t>－</w:t>
            </w:r>
            <w:r w:rsidR="00B965A0" w:rsidRPr="00F95901">
              <w:rPr>
                <w:rFonts w:hint="eastAsia"/>
                <w:snapToGrid w:val="0"/>
                <w:shd w:val="pct15" w:color="auto" w:fill="FFFFFF"/>
              </w:rPr>
              <w:t>××</w:t>
            </w:r>
            <w:r w:rsidR="00B965A0" w:rsidRPr="008A1346">
              <w:rPr>
                <w:rFonts w:hint="eastAsia"/>
                <w:snapToGrid w:val="0"/>
                <w:shd w:val="pct15" w:color="auto" w:fill="FFFFFF"/>
              </w:rPr>
              <w:t>－</w:t>
            </w:r>
            <w:r w:rsidR="00B965A0" w:rsidRPr="00F95901">
              <w:rPr>
                <w:rFonts w:hint="eastAsia"/>
                <w:snapToGrid w:val="0"/>
                <w:shd w:val="pct15" w:color="auto" w:fill="FFFFFF"/>
              </w:rPr>
              <w:t>××××</w:t>
            </w:r>
          </w:p>
        </w:tc>
      </w:tr>
    </w:tbl>
    <w:p w14:paraId="2B0EB58D" w14:textId="44427DE3" w:rsidR="006E3F91" w:rsidRPr="00852630" w:rsidRDefault="00CD479C">
      <w:r w:rsidRPr="00852630">
        <w:rPr>
          <w:rFonts w:hint="eastAsia"/>
          <w:b/>
          <w:snapToGrid w:val="0"/>
        </w:rPr>
        <w:t>※館山市記入欄</w:t>
      </w:r>
      <w:r w:rsidR="007E15E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D36466" wp14:editId="59D10F3D">
                <wp:simplePos x="0" y="0"/>
                <wp:positionH relativeFrom="column">
                  <wp:posOffset>495300</wp:posOffset>
                </wp:positionH>
                <wp:positionV relativeFrom="paragraph">
                  <wp:posOffset>8715375</wp:posOffset>
                </wp:positionV>
                <wp:extent cx="6543675" cy="13525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478C" w14:textId="77777777" w:rsidR="00C97A37" w:rsidRPr="00C97A37" w:rsidRDefault="00C97A37" w:rsidP="00C97A3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6466" id="_x0000_s1027" type="#_x0000_t202" style="position:absolute;left:0;text-align:left;margin-left:39pt;margin-top:686.25pt;width:515.2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">
                <v:textbox>
                  <w:txbxContent>
                    <w:p w14:paraId="59EA478C" w14:textId="77777777" w:rsidR="00C97A37" w:rsidRPr="00C97A37" w:rsidRDefault="00C97A37" w:rsidP="00C97A3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  <w:shd w:val="pct15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207" w:type="dxa"/>
        <w:tblInd w:w="-1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2127"/>
        <w:gridCol w:w="2268"/>
        <w:gridCol w:w="1842"/>
        <w:gridCol w:w="1985"/>
      </w:tblGrid>
      <w:tr w:rsidR="00BB42F9" w:rsidRPr="00852630" w14:paraId="5192916C" w14:textId="77777777" w:rsidTr="0022447E">
        <w:trPr>
          <w:cantSplit/>
          <w:trHeight w:hRule="exact" w:val="943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A20F" w14:textId="149F5487" w:rsidR="00BB42F9" w:rsidRPr="00852630" w:rsidRDefault="007E15E5" w:rsidP="00064D27">
            <w:pPr>
              <w:spacing w:line="240" w:lineRule="exact"/>
              <w:rPr>
                <w:rFonts w:cs="Sendnya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BF68F4" wp14:editId="6E7188F0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-62230</wp:posOffset>
                      </wp:positionV>
                      <wp:extent cx="6543675" cy="13525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43675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97627" w14:textId="63B76ABC" w:rsidR="006F57C5" w:rsidRPr="006F57C5" w:rsidRDefault="006F57C5" w:rsidP="006F57C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</w:pP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※</w:t>
                                  </w:r>
                                  <w:r w:rsidR="00F5234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変更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届を窓口に提出することが難しい場合は、電話で登録を受け付けます。</w:t>
                                  </w:r>
                                </w:p>
                                <w:p w14:paraId="5DF68E35" w14:textId="1C241ED9" w:rsidR="006F57C5" w:rsidRPr="006F57C5" w:rsidRDefault="006F57C5" w:rsidP="006F57C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</w:pP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安房郡市広域市町村圏事務組合館山お客さまセンター（0470-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29-3304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）にご連絡いただきますと、上水道の</w:t>
                                  </w:r>
                                  <w:r w:rsidR="00F5234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変更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  <w:t>も同時に行えますので、ご利用ください。</w:t>
                                  </w:r>
                                </w:p>
                                <w:p w14:paraId="56BA7180" w14:textId="77777777" w:rsidR="006F57C5" w:rsidRPr="006F57C5" w:rsidRDefault="006F57C5" w:rsidP="006F57C5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</w:pP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  <w:u w:val="double"/>
                                      <w:shd w:val="pct15" w:color="auto" w:fill="FFFFFF"/>
                                    </w:rPr>
                                    <w:t>電話は平日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  <w:u w:val="double"/>
                                      <w:shd w:val="pct15" w:color="auto" w:fill="FFFFFF"/>
                                    </w:rPr>
                                    <w:t>9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  <w:u w:val="double"/>
                                      <w:shd w:val="pct15" w:color="auto" w:fill="FFFFFF"/>
                                    </w:rPr>
                                    <w:t>時～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  <w:u w:val="double"/>
                                      <w:shd w:val="pct15" w:color="auto" w:fill="FFFFFF"/>
                                    </w:rPr>
                                    <w:t>16</w:t>
                                  </w:r>
                                  <w:r w:rsidRPr="006F57C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  <w:u w:val="double"/>
                                      <w:shd w:val="pct15" w:color="auto" w:fill="FFFFFF"/>
                                    </w:rPr>
                                    <w:t>時30分で受け付けております。土・日・祝日に開始（廃止）される方は、前日までの業務時間内に、館山お客さまセンターへご連絡ください</w:t>
                                  </w:r>
                                </w:p>
                                <w:p w14:paraId="03A84ED1" w14:textId="77777777" w:rsidR="00C97A37" w:rsidRPr="006F57C5" w:rsidRDefault="00C97A37" w:rsidP="00C97A3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BF68F4" id="_x0000_s1028" type="#_x0000_t202" style="position:absolute;left:0;text-align:left;margin-left:-8.3pt;margin-top:-4.9pt;width:515.25pt;height:10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">
                      <v:textbox>
                        <w:txbxContent>
                          <w:p w14:paraId="58B97627" w14:textId="63B76ABC" w:rsidR="006F57C5" w:rsidRPr="006F57C5" w:rsidRDefault="006F57C5" w:rsidP="006F57C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※</w:t>
                            </w:r>
                            <w:r w:rsidR="00F5234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変更</w:t>
                            </w: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届を窓口に提出することが難しい場合は、電話で登録を受け付けます。</w:t>
                            </w:r>
                          </w:p>
                          <w:p w14:paraId="5DF68E35" w14:textId="1C241ED9" w:rsidR="006F57C5" w:rsidRPr="006F57C5" w:rsidRDefault="006F57C5" w:rsidP="006F57C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安房郡市広域市町村圏事務組合館山お客さまセンター（0470-</w:t>
                            </w:r>
                            <w:r w:rsidRPr="006F57C5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shd w:val="pct15" w:color="auto" w:fill="FFFFFF"/>
                              </w:rPr>
                              <w:t>29-3304</w:t>
                            </w: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）にご連絡いただきますと、上水道の</w:t>
                            </w:r>
                            <w:r w:rsidR="00F5234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変更</w:t>
                            </w: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も同時に行えますので、ご利用ください。</w:t>
                            </w:r>
                          </w:p>
                          <w:p w14:paraId="56BA7180" w14:textId="77777777" w:rsidR="006F57C5" w:rsidRPr="006F57C5" w:rsidRDefault="006F57C5" w:rsidP="006F57C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double"/>
                                <w:shd w:val="pct15" w:color="auto" w:fill="FFFFFF"/>
                              </w:rPr>
                              <w:t>電話は平日</w:t>
                            </w:r>
                            <w:r w:rsidRPr="006F57C5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  <w:u w:val="double"/>
                                <w:shd w:val="pct15" w:color="auto" w:fill="FFFFFF"/>
                              </w:rPr>
                              <w:t>9</w:t>
                            </w: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double"/>
                                <w:shd w:val="pct15" w:color="auto" w:fill="FFFFFF"/>
                              </w:rPr>
                              <w:t>時～</w:t>
                            </w:r>
                            <w:r w:rsidRPr="006F57C5"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  <w:u w:val="double"/>
                                <w:shd w:val="pct15" w:color="auto" w:fill="FFFFFF"/>
                              </w:rPr>
                              <w:t>16</w:t>
                            </w:r>
                            <w:r w:rsidRPr="006F57C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double"/>
                                <w:shd w:val="pct15" w:color="auto" w:fill="FFFFFF"/>
                              </w:rPr>
                              <w:t>時30分で受け付けております。土・日・祝日に開始（廃止）される方は、前日までの業務時間内に、館山お客さまセンターへご連絡ください</w:t>
                            </w:r>
                          </w:p>
                          <w:p w14:paraId="03A84ED1" w14:textId="77777777" w:rsidR="00C97A37" w:rsidRPr="006F57C5" w:rsidRDefault="00C97A37" w:rsidP="00C97A3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42F9" w:rsidRPr="00852630">
              <w:rPr>
                <w:rFonts w:hint="eastAsia"/>
                <w:snapToGrid w:val="0"/>
              </w:rPr>
              <w:t>備　　　考</w:t>
            </w:r>
          </w:p>
          <w:p w14:paraId="32F1105D" w14:textId="77777777" w:rsidR="00BB42F9" w:rsidRPr="00852630" w:rsidRDefault="00BB42F9" w:rsidP="00064D27">
            <w:pPr>
              <w:spacing w:line="240" w:lineRule="exact"/>
              <w:rPr>
                <w:snapToGrid w:val="0"/>
              </w:rPr>
            </w:pPr>
          </w:p>
          <w:p w14:paraId="650D7D73" w14:textId="77777777" w:rsidR="00BB42F9" w:rsidRPr="00852630" w:rsidRDefault="00BB42F9" w:rsidP="00064D27">
            <w:pPr>
              <w:spacing w:line="240" w:lineRule="exact"/>
              <w:rPr>
                <w:rFonts w:cs="Sendnya"/>
                <w:snapToGrid w:val="0"/>
              </w:rPr>
            </w:pPr>
          </w:p>
        </w:tc>
      </w:tr>
      <w:tr w:rsidR="004B14E6" w:rsidRPr="00CD479C" w14:paraId="07702C73" w14:textId="77777777" w:rsidTr="007F44F5">
        <w:trPr>
          <w:cantSplit/>
          <w:trHeight w:hRule="exact" w:val="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C49B" w14:textId="77777777" w:rsidR="004B14E6" w:rsidRPr="00852630" w:rsidRDefault="00AE55BE" w:rsidP="00AE55BE">
            <w:pPr>
              <w:spacing w:line="240" w:lineRule="exact"/>
              <w:jc w:val="center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水栓番号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6F7C" w14:textId="77777777" w:rsidR="004B14E6" w:rsidRPr="00852630" w:rsidRDefault="00AE55BE" w:rsidP="00064D27">
            <w:pPr>
              <w:spacing w:line="240" w:lineRule="exact"/>
              <w:jc w:val="center"/>
              <w:rPr>
                <w:rFonts w:cs="Sendnya"/>
                <w:snapToGrid w:val="0"/>
              </w:rPr>
            </w:pPr>
            <w:r w:rsidRPr="00852630">
              <w:rPr>
                <w:rFonts w:cs="Sendnya" w:hint="eastAsia"/>
                <w:snapToGrid w:val="0"/>
              </w:rPr>
              <w:t>確認番号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794" w14:textId="77777777" w:rsidR="004B14E6" w:rsidRPr="00852630" w:rsidRDefault="003846E4" w:rsidP="00064D27">
            <w:pPr>
              <w:spacing w:line="240" w:lineRule="exact"/>
              <w:jc w:val="center"/>
              <w:rPr>
                <w:rFonts w:cs="Sendnya"/>
                <w:snapToGrid w:val="0"/>
              </w:rPr>
            </w:pPr>
            <w:r w:rsidRPr="00852630">
              <w:rPr>
                <w:rFonts w:hint="eastAsia"/>
                <w:snapToGrid w:val="0"/>
              </w:rPr>
              <w:t>宛名番号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694F" w14:textId="77777777" w:rsidR="004B14E6" w:rsidRPr="00852630" w:rsidRDefault="003846E4" w:rsidP="00064D27">
            <w:pPr>
              <w:spacing w:line="240" w:lineRule="exact"/>
              <w:jc w:val="center"/>
              <w:rPr>
                <w:rFonts w:cs="Sendnya"/>
                <w:snapToGrid w:val="0"/>
              </w:rPr>
            </w:pPr>
            <w:r w:rsidRPr="00852630">
              <w:rPr>
                <w:rFonts w:cs="Sendnya" w:hint="eastAsia"/>
                <w:snapToGrid w:val="0"/>
              </w:rPr>
              <w:t>認定水量算定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CECC" w14:textId="77777777" w:rsidR="004B14E6" w:rsidRPr="00CD479C" w:rsidRDefault="004B14E6" w:rsidP="00064D27">
            <w:pPr>
              <w:spacing w:line="240" w:lineRule="exact"/>
              <w:jc w:val="center"/>
              <w:rPr>
                <w:rFonts w:cs="Sendnya"/>
                <w:snapToGrid w:val="0"/>
              </w:rPr>
            </w:pPr>
            <w:r w:rsidRPr="00852630">
              <w:rPr>
                <w:rFonts w:cs="Sendnya" w:hint="eastAsia"/>
                <w:snapToGrid w:val="0"/>
              </w:rPr>
              <w:t>変更時期</w:t>
            </w:r>
          </w:p>
        </w:tc>
      </w:tr>
      <w:tr w:rsidR="004B14E6" w:rsidRPr="00CD479C" w14:paraId="0CF31D21" w14:textId="77777777" w:rsidTr="007F44F5">
        <w:trPr>
          <w:cantSplit/>
          <w:trHeight w:hRule="exact" w:val="4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DE10" w14:textId="77777777" w:rsidR="004B14E6" w:rsidRPr="00CD479C" w:rsidRDefault="004B14E6" w:rsidP="00064D27">
            <w:pPr>
              <w:spacing w:line="240" w:lineRule="exact"/>
              <w:rPr>
                <w:rFonts w:cs="Sendnya"/>
                <w:snapToGrid w:val="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050B" w14:textId="77777777" w:rsidR="004B14E6" w:rsidRPr="00CD479C" w:rsidRDefault="004B14E6" w:rsidP="00064D27">
            <w:pPr>
              <w:spacing w:line="240" w:lineRule="exact"/>
              <w:rPr>
                <w:rFonts w:cs="Sendnya"/>
                <w:snapToGrid w:val="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734D" w14:textId="77777777" w:rsidR="004B14E6" w:rsidRPr="00CD479C" w:rsidRDefault="004B14E6" w:rsidP="00064D27">
            <w:pPr>
              <w:spacing w:line="240" w:lineRule="exact"/>
              <w:rPr>
                <w:rFonts w:cs="Sendnya"/>
                <w:snapToGrid w:val="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7EC" w14:textId="77777777" w:rsidR="004B14E6" w:rsidRPr="00CD479C" w:rsidRDefault="004B14E6" w:rsidP="00064D27">
            <w:pPr>
              <w:spacing w:line="240" w:lineRule="exact"/>
              <w:rPr>
                <w:rFonts w:cs="Sendnya"/>
                <w:snapToGrid w:val="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89A" w14:textId="77777777" w:rsidR="004B14E6" w:rsidRPr="00CD479C" w:rsidRDefault="004B14E6" w:rsidP="00064D27">
            <w:pPr>
              <w:spacing w:line="240" w:lineRule="exact"/>
              <w:rPr>
                <w:rFonts w:cs="Sendnya"/>
                <w:snapToGrid w:val="0"/>
              </w:rPr>
            </w:pPr>
          </w:p>
        </w:tc>
      </w:tr>
    </w:tbl>
    <w:p w14:paraId="65B14504" w14:textId="77777777" w:rsidR="00BB42F9" w:rsidRPr="00CD479C" w:rsidRDefault="00BB42F9">
      <w:pPr>
        <w:rPr>
          <w:rFonts w:cs="Sendnya"/>
          <w:snapToGrid w:val="0"/>
        </w:rPr>
      </w:pPr>
    </w:p>
    <w:sectPr w:rsidR="00BB42F9" w:rsidRPr="00CD479C" w:rsidSect="0022447E">
      <w:type w:val="continuous"/>
      <w:pgSz w:w="11906" w:h="16838" w:code="9"/>
      <w:pgMar w:top="624" w:right="1191" w:bottom="624" w:left="1191" w:header="301" w:footer="992" w:gutter="0"/>
      <w:cols w:space="425"/>
      <w:docGrid w:type="linesAndChar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3600A" w14:textId="77777777" w:rsidR="00EA600D" w:rsidRDefault="00EA600D" w:rsidP="001B14EE">
      <w:pPr>
        <w:spacing w:line="240" w:lineRule="auto"/>
      </w:pPr>
      <w:r>
        <w:separator/>
      </w:r>
    </w:p>
  </w:endnote>
  <w:endnote w:type="continuationSeparator" w:id="0">
    <w:p w14:paraId="0FB157C3" w14:textId="77777777" w:rsidR="00EA600D" w:rsidRDefault="00EA600D" w:rsidP="001B1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64970" w14:textId="77777777" w:rsidR="00EA600D" w:rsidRDefault="00EA600D" w:rsidP="001B14EE">
      <w:pPr>
        <w:spacing w:line="240" w:lineRule="auto"/>
      </w:pPr>
      <w:r>
        <w:separator/>
      </w:r>
    </w:p>
  </w:footnote>
  <w:footnote w:type="continuationSeparator" w:id="0">
    <w:p w14:paraId="1EC78667" w14:textId="77777777" w:rsidR="00EA600D" w:rsidRDefault="00EA600D" w:rsidP="001B14E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351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E3F91"/>
    <w:rsid w:val="00064D27"/>
    <w:rsid w:val="000E2641"/>
    <w:rsid w:val="000E59ED"/>
    <w:rsid w:val="00136413"/>
    <w:rsid w:val="00180229"/>
    <w:rsid w:val="001B14EE"/>
    <w:rsid w:val="0022447E"/>
    <w:rsid w:val="002605DA"/>
    <w:rsid w:val="0028081F"/>
    <w:rsid w:val="002A4277"/>
    <w:rsid w:val="002B6C55"/>
    <w:rsid w:val="002C7B66"/>
    <w:rsid w:val="002F79FA"/>
    <w:rsid w:val="0032693C"/>
    <w:rsid w:val="00360EAB"/>
    <w:rsid w:val="003846E4"/>
    <w:rsid w:val="00386301"/>
    <w:rsid w:val="00426F19"/>
    <w:rsid w:val="00485DEE"/>
    <w:rsid w:val="00495915"/>
    <w:rsid w:val="004B14E6"/>
    <w:rsid w:val="004E06F3"/>
    <w:rsid w:val="00501FF4"/>
    <w:rsid w:val="0050667F"/>
    <w:rsid w:val="00515401"/>
    <w:rsid w:val="0052249B"/>
    <w:rsid w:val="00555959"/>
    <w:rsid w:val="005A2A95"/>
    <w:rsid w:val="005B0865"/>
    <w:rsid w:val="005D6B2D"/>
    <w:rsid w:val="005F7A3A"/>
    <w:rsid w:val="00614BED"/>
    <w:rsid w:val="006E3F91"/>
    <w:rsid w:val="006F57C5"/>
    <w:rsid w:val="00703546"/>
    <w:rsid w:val="00766D0C"/>
    <w:rsid w:val="00781367"/>
    <w:rsid w:val="007E15E5"/>
    <w:rsid w:val="007E65FC"/>
    <w:rsid w:val="007F44F5"/>
    <w:rsid w:val="0081281D"/>
    <w:rsid w:val="00852630"/>
    <w:rsid w:val="008A1346"/>
    <w:rsid w:val="008D235A"/>
    <w:rsid w:val="00900DA8"/>
    <w:rsid w:val="00985057"/>
    <w:rsid w:val="009A5020"/>
    <w:rsid w:val="009F43CE"/>
    <w:rsid w:val="00A17653"/>
    <w:rsid w:val="00A75750"/>
    <w:rsid w:val="00A77D86"/>
    <w:rsid w:val="00AE55BE"/>
    <w:rsid w:val="00B12F5B"/>
    <w:rsid w:val="00B3082F"/>
    <w:rsid w:val="00B46802"/>
    <w:rsid w:val="00B67973"/>
    <w:rsid w:val="00B965A0"/>
    <w:rsid w:val="00BB42F9"/>
    <w:rsid w:val="00C97A37"/>
    <w:rsid w:val="00CD479C"/>
    <w:rsid w:val="00CD5E3B"/>
    <w:rsid w:val="00CF2C78"/>
    <w:rsid w:val="00CF2D83"/>
    <w:rsid w:val="00D44BE3"/>
    <w:rsid w:val="00DC276E"/>
    <w:rsid w:val="00DC5666"/>
    <w:rsid w:val="00E14123"/>
    <w:rsid w:val="00E26BA4"/>
    <w:rsid w:val="00E53FF0"/>
    <w:rsid w:val="00E57C97"/>
    <w:rsid w:val="00EA5684"/>
    <w:rsid w:val="00EA600D"/>
    <w:rsid w:val="00EC185F"/>
    <w:rsid w:val="00EE123E"/>
    <w:rsid w:val="00EF5BF3"/>
    <w:rsid w:val="00F06E74"/>
    <w:rsid w:val="00F204FC"/>
    <w:rsid w:val="00F25A6E"/>
    <w:rsid w:val="00F359CF"/>
    <w:rsid w:val="00F52347"/>
    <w:rsid w:val="00F52DEF"/>
    <w:rsid w:val="00F52E63"/>
    <w:rsid w:val="00F95901"/>
    <w:rsid w:val="00FC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5D9AB7"/>
  <w14:defaultImageDpi w14:val="0"/>
  <w15:docId w15:val="{B3C60A5A-0A1A-4BD0-BABE-161098D5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605DA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605DA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