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22" w:rsidRPr="00EC14CE" w:rsidRDefault="006903F0" w:rsidP="00EC14CE">
      <w:pPr>
        <w:spacing w:line="460" w:lineRule="exact"/>
        <w:jc w:val="center"/>
        <w:rPr>
          <w:b/>
          <w:spacing w:val="2"/>
          <w:kern w:val="0"/>
          <w:sz w:val="32"/>
          <w:szCs w:val="28"/>
        </w:rPr>
      </w:pPr>
      <w:r w:rsidRPr="00EC14CE">
        <w:rPr>
          <w:rFonts w:hint="eastAsia"/>
          <w:b/>
          <w:spacing w:val="192"/>
          <w:kern w:val="0"/>
          <w:sz w:val="32"/>
          <w:szCs w:val="28"/>
          <w:fitText w:val="3852" w:id="-1394824960"/>
        </w:rPr>
        <w:t>職員配置計</w:t>
      </w:r>
      <w:r w:rsidRPr="00EC14CE">
        <w:rPr>
          <w:rFonts w:hint="eastAsia"/>
          <w:b/>
          <w:spacing w:val="2"/>
          <w:kern w:val="0"/>
          <w:sz w:val="32"/>
          <w:szCs w:val="28"/>
          <w:fitText w:val="3852" w:id="-1394824960"/>
        </w:rPr>
        <w:t>画</w:t>
      </w:r>
    </w:p>
    <w:p w:rsidR="00EC14CE" w:rsidRPr="00EC14CE" w:rsidRDefault="00EC14CE" w:rsidP="00EC14CE">
      <w:pPr>
        <w:spacing w:line="240" w:lineRule="exact"/>
        <w:ind w:rightChars="133" w:right="279"/>
        <w:jc w:val="right"/>
        <w:rPr>
          <w:rFonts w:hint="eastAsia"/>
          <w:kern w:val="0"/>
          <w:szCs w:val="21"/>
        </w:rPr>
      </w:pPr>
      <w:bookmarkStart w:id="0" w:name="_GoBack"/>
      <w:bookmarkEnd w:id="0"/>
      <w:r w:rsidRPr="00EC14CE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>７年４月１日現在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3402"/>
        <w:gridCol w:w="1986"/>
      </w:tblGrid>
      <w:tr w:rsidR="000B4B1D" w:rsidRPr="00C521D3" w:rsidTr="005D48F1">
        <w:tc>
          <w:tcPr>
            <w:tcW w:w="1838" w:type="dxa"/>
            <w:vAlign w:val="center"/>
          </w:tcPr>
          <w:p w:rsidR="000B4B1D" w:rsidRPr="000B4B1D" w:rsidRDefault="000B4B1D" w:rsidP="00F52175">
            <w:pPr>
              <w:jc w:val="center"/>
              <w:rPr>
                <w:rFonts w:hAnsi="ＭＳ 明朝"/>
                <w:szCs w:val="20"/>
              </w:rPr>
            </w:pPr>
            <w:r w:rsidRPr="000B4B1D">
              <w:rPr>
                <w:rFonts w:hAnsi="ＭＳ 明朝" w:hint="eastAsia"/>
                <w:szCs w:val="20"/>
              </w:rPr>
              <w:t>職　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4B1D" w:rsidRPr="000B4B1D" w:rsidRDefault="000B4B1D" w:rsidP="00F52175">
            <w:pPr>
              <w:jc w:val="center"/>
              <w:rPr>
                <w:rFonts w:hAnsi="ＭＳ 明朝"/>
                <w:szCs w:val="20"/>
              </w:rPr>
            </w:pPr>
            <w:r w:rsidRPr="000B4B1D">
              <w:rPr>
                <w:rFonts w:hAnsi="ＭＳ 明朝" w:hint="eastAsia"/>
                <w:szCs w:val="20"/>
              </w:rPr>
              <w:t>従事内容</w:t>
            </w:r>
          </w:p>
        </w:tc>
        <w:tc>
          <w:tcPr>
            <w:tcW w:w="3402" w:type="dxa"/>
            <w:vAlign w:val="center"/>
          </w:tcPr>
          <w:p w:rsidR="000B4B1D" w:rsidRPr="000B4B1D" w:rsidRDefault="000B4B1D" w:rsidP="00F52175">
            <w:pPr>
              <w:jc w:val="center"/>
              <w:rPr>
                <w:rFonts w:hAnsi="ＭＳ 明朝"/>
                <w:szCs w:val="20"/>
              </w:rPr>
            </w:pPr>
            <w:r w:rsidRPr="000B4B1D">
              <w:rPr>
                <w:rFonts w:hAnsi="ＭＳ 明朝" w:hint="eastAsia"/>
                <w:szCs w:val="20"/>
              </w:rPr>
              <w:t>概ねの経験年数</w:t>
            </w:r>
          </w:p>
        </w:tc>
        <w:tc>
          <w:tcPr>
            <w:tcW w:w="1986" w:type="dxa"/>
            <w:vAlign w:val="center"/>
          </w:tcPr>
          <w:p w:rsidR="000B4B1D" w:rsidRPr="000B4B1D" w:rsidRDefault="000B4B1D" w:rsidP="00F52175">
            <w:pPr>
              <w:jc w:val="center"/>
              <w:rPr>
                <w:rFonts w:hAnsi="ＭＳ 明朝"/>
                <w:szCs w:val="20"/>
              </w:rPr>
            </w:pPr>
            <w:r w:rsidRPr="000B4B1D">
              <w:rPr>
                <w:rFonts w:hAnsi="ＭＳ 明朝" w:hint="eastAsia"/>
                <w:szCs w:val="20"/>
              </w:rPr>
              <w:t>人数</w:t>
            </w:r>
          </w:p>
        </w:tc>
      </w:tr>
      <w:tr w:rsidR="000B4B1D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0B4B1D" w:rsidRPr="000B4B1D" w:rsidRDefault="000B4B1D" w:rsidP="006935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</w:t>
            </w:r>
            <w:r w:rsidRPr="000B4B1D">
              <w:rPr>
                <w:rFonts w:asciiTheme="minorEastAsia" w:hAnsiTheme="minorEastAsia" w:hint="eastAsia"/>
                <w:szCs w:val="21"/>
              </w:rPr>
              <w:t>園長</w:t>
            </w:r>
            <w:r w:rsidRPr="000B4B1D">
              <w:rPr>
                <w:rFonts w:asciiTheme="minorEastAsia" w:hAnsiTheme="minorEastAsia" w:hint="eastAsia"/>
                <w:sz w:val="16"/>
                <w:szCs w:val="21"/>
              </w:rPr>
              <w:t>(またはそれに相当する職)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0B4B1D" w:rsidRPr="000B4B1D" w:rsidRDefault="000B4B1D" w:rsidP="006935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0B4B1D" w:rsidRPr="000B4B1D" w:rsidRDefault="007076E6" w:rsidP="007076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0B4B1D" w:rsidRPr="000B4B1D" w:rsidRDefault="007076E6" w:rsidP="007076E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="000B4B1D"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0B4B1D" w:rsidRPr="000A0D53" w:rsidTr="005D48F1">
        <w:trPr>
          <w:trHeight w:val="159"/>
        </w:trPr>
        <w:tc>
          <w:tcPr>
            <w:tcW w:w="1838" w:type="dxa"/>
            <w:vMerge/>
            <w:vAlign w:val="center"/>
          </w:tcPr>
          <w:p w:rsidR="000B4B1D" w:rsidRPr="000B4B1D" w:rsidRDefault="000B4B1D" w:rsidP="006935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  <w:vAlign w:val="center"/>
          </w:tcPr>
          <w:p w:rsidR="000B4B1D" w:rsidRPr="000B4B1D" w:rsidRDefault="000B4B1D" w:rsidP="006935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0B4B1D" w:rsidRPr="000B4B1D" w:rsidRDefault="000B4B1D" w:rsidP="006935B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0B4B1D" w:rsidRPr="000B4B1D" w:rsidRDefault="007076E6" w:rsidP="007076E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主幹保育教諭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主幹保育教諭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担任以外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42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担任以外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0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405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担任以外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15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15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担任以外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9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保育教諭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クラス・学級</w:t>
            </w:r>
          </w:p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担任以外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子育て支援</w:t>
            </w: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□0～3年未満　　□3～7年未満</w:t>
            </w:r>
          </w:p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 w:rsidRPr="000B4B1D">
              <w:rPr>
                <w:rFonts w:asciiTheme="minorEastAsia" w:hAnsiTheme="minorEastAsia" w:hint="eastAsia"/>
                <w:szCs w:val="21"/>
              </w:rPr>
              <w:t>□7～15年未満 　□15年以上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栄養士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調理員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看護士</w:t>
            </w: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28" w:type="dxa"/>
            </w:tcMar>
            <w:vAlign w:val="center"/>
          </w:tcPr>
          <w:p w:rsidR="005D48F1" w:rsidRPr="000B4B1D" w:rsidRDefault="005D48F1" w:rsidP="005D48F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 w:val="restart"/>
            <w:vAlign w:val="center"/>
          </w:tcPr>
          <w:p w:rsidR="005D48F1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5D48F1" w:rsidRDefault="005D48F1" w:rsidP="005D4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年～　　　年</w:t>
            </w: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常　勤：　　　</w:t>
            </w:r>
            <w:r w:rsidRPr="000B4B1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5D48F1" w:rsidRPr="000A0D53" w:rsidTr="005D48F1">
        <w:trPr>
          <w:trHeight w:val="360"/>
        </w:trPr>
        <w:tc>
          <w:tcPr>
            <w:tcW w:w="1838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</w:tcPr>
          <w:p w:rsidR="005D48F1" w:rsidRPr="000B4B1D" w:rsidRDefault="005D48F1" w:rsidP="005D48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5D48F1" w:rsidRPr="000B4B1D" w:rsidRDefault="005D48F1" w:rsidP="005D48F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非常勤：　　　人</w:t>
            </w:r>
          </w:p>
        </w:tc>
      </w:tr>
    </w:tbl>
    <w:p w:rsidR="001267B4" w:rsidRPr="005D48F1" w:rsidRDefault="001267B4" w:rsidP="005D48F1">
      <w:pPr>
        <w:snapToGrid w:val="0"/>
        <w:rPr>
          <w:sz w:val="18"/>
          <w:szCs w:val="28"/>
        </w:rPr>
      </w:pPr>
    </w:p>
    <w:sectPr w:rsidR="001267B4" w:rsidRPr="005D48F1" w:rsidSect="00EC14CE">
      <w:headerReference w:type="default" r:id="rId6"/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E4" w:rsidRDefault="000973E4" w:rsidP="000973E4">
      <w:r>
        <w:separator/>
      </w:r>
    </w:p>
  </w:endnote>
  <w:endnote w:type="continuationSeparator" w:id="0">
    <w:p w:rsidR="000973E4" w:rsidRDefault="000973E4" w:rsidP="000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E4" w:rsidRDefault="000973E4" w:rsidP="000973E4">
      <w:r>
        <w:separator/>
      </w:r>
    </w:p>
  </w:footnote>
  <w:footnote w:type="continuationSeparator" w:id="0">
    <w:p w:rsidR="000973E4" w:rsidRDefault="000973E4" w:rsidP="0009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3E4" w:rsidRPr="000973E4" w:rsidRDefault="001267B4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8"/>
      </w:rPr>
      <w:t>様式３－</w:t>
    </w:r>
    <w:r w:rsidR="005F6D51">
      <w:rPr>
        <w:rFonts w:asciiTheme="majorEastAsia" w:eastAsiaTheme="majorEastAsia" w:hAnsiTheme="majorEastAsia" w:hint="eastAsia"/>
        <w:sz w:val="28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92"/>
    <w:rsid w:val="000702FF"/>
    <w:rsid w:val="000973E4"/>
    <w:rsid w:val="000B4B1D"/>
    <w:rsid w:val="001267B4"/>
    <w:rsid w:val="001664DB"/>
    <w:rsid w:val="001E2E6E"/>
    <w:rsid w:val="003A2758"/>
    <w:rsid w:val="00456292"/>
    <w:rsid w:val="005D48F1"/>
    <w:rsid w:val="005F6D51"/>
    <w:rsid w:val="005F7447"/>
    <w:rsid w:val="006431EB"/>
    <w:rsid w:val="006665CC"/>
    <w:rsid w:val="006903F0"/>
    <w:rsid w:val="006935B3"/>
    <w:rsid w:val="006A3928"/>
    <w:rsid w:val="007076E6"/>
    <w:rsid w:val="008A6EC4"/>
    <w:rsid w:val="00940556"/>
    <w:rsid w:val="00A31B90"/>
    <w:rsid w:val="00A41545"/>
    <w:rsid w:val="00B5059D"/>
    <w:rsid w:val="00B5341B"/>
    <w:rsid w:val="00B673B7"/>
    <w:rsid w:val="00C275A8"/>
    <w:rsid w:val="00C32831"/>
    <w:rsid w:val="00DF2DB3"/>
    <w:rsid w:val="00EC14CE"/>
    <w:rsid w:val="00F1235C"/>
    <w:rsid w:val="00F349BA"/>
    <w:rsid w:val="00F52175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E72B0"/>
  <w15:chartTrackingRefBased/>
  <w15:docId w15:val="{AF35D0A4-1C40-473D-AA1A-6198A103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3E4"/>
  </w:style>
  <w:style w:type="paragraph" w:styleId="a5">
    <w:name w:val="footer"/>
    <w:basedOn w:val="a"/>
    <w:link w:val="a6"/>
    <w:uiPriority w:val="99"/>
    <w:unhideWhenUsed/>
    <w:rsid w:val="0009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3E4"/>
  </w:style>
  <w:style w:type="table" w:styleId="a7">
    <w:name w:val="Table Grid"/>
    <w:basedOn w:val="a1"/>
    <w:uiPriority w:val="39"/>
    <w:rsid w:val="001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879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