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11" w:rsidRDefault="00606811" w:rsidP="00606811">
      <w:pPr>
        <w:spacing w:line="240" w:lineRule="exact"/>
        <w:ind w:left="227" w:hangingChars="100" w:hanging="227"/>
        <w:jc w:val="right"/>
        <w:rPr>
          <w:rFonts w:hAnsi="ＭＳ 明朝"/>
          <w:szCs w:val="24"/>
        </w:rPr>
      </w:pPr>
    </w:p>
    <w:p w:rsidR="00AA50D5" w:rsidRPr="00E21FD8" w:rsidRDefault="00E91CF9" w:rsidP="00606811">
      <w:pPr>
        <w:ind w:left="227" w:hangingChars="100" w:hanging="227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2744FB" w:rsidRPr="00E21FD8">
        <w:rPr>
          <w:rFonts w:hAnsi="ＭＳ 明朝" w:hint="eastAsia"/>
          <w:szCs w:val="24"/>
        </w:rPr>
        <w:t>年　　月　　日</w:t>
      </w:r>
    </w:p>
    <w:p w:rsidR="00AA50D5" w:rsidRPr="00E21FD8" w:rsidRDefault="00AA50D5" w:rsidP="00AA50D5">
      <w:pPr>
        <w:ind w:left="227" w:hangingChars="100" w:hanging="227"/>
        <w:rPr>
          <w:rFonts w:hAnsi="ＭＳ 明朝"/>
          <w:szCs w:val="24"/>
        </w:rPr>
      </w:pPr>
      <w:r w:rsidRPr="00E21FD8">
        <w:rPr>
          <w:rFonts w:hAnsi="ＭＳ 明朝" w:hint="eastAsia"/>
          <w:szCs w:val="24"/>
        </w:rPr>
        <w:t xml:space="preserve">県農林水産部生産振興課　</w:t>
      </w:r>
      <w:r w:rsidR="008A5D65">
        <w:rPr>
          <w:rFonts w:hAnsi="ＭＳ 明朝" w:hint="eastAsia"/>
          <w:szCs w:val="24"/>
        </w:rPr>
        <w:t>峰島</w:t>
      </w:r>
      <w:r w:rsidRPr="00E21FD8">
        <w:rPr>
          <w:rFonts w:hAnsi="ＭＳ 明朝" w:hint="eastAsia"/>
          <w:szCs w:val="24"/>
        </w:rPr>
        <w:t>行き</w:t>
      </w:r>
    </w:p>
    <w:p w:rsidR="00AA50D5" w:rsidRPr="00E21FD8" w:rsidRDefault="00AA50D5" w:rsidP="00AA50D5">
      <w:pPr>
        <w:ind w:left="227" w:hangingChars="100" w:hanging="22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（ＦＡＸ：０４３－２２２</w:t>
      </w:r>
      <w:r w:rsidRPr="00E21FD8">
        <w:rPr>
          <w:rFonts w:hAnsi="ＭＳ 明朝" w:hint="eastAsia"/>
          <w:szCs w:val="24"/>
        </w:rPr>
        <w:t>－</w:t>
      </w:r>
      <w:r>
        <w:rPr>
          <w:rFonts w:hAnsi="ＭＳ 明朝" w:hint="eastAsia"/>
          <w:szCs w:val="24"/>
        </w:rPr>
        <w:t>５７１３</w:t>
      </w:r>
      <w:r w:rsidRPr="00E21FD8">
        <w:rPr>
          <w:rFonts w:hAnsi="ＭＳ 明朝" w:hint="eastAsia"/>
          <w:szCs w:val="24"/>
        </w:rPr>
        <w:t>）</w:t>
      </w:r>
    </w:p>
    <w:p w:rsidR="00AA50D5" w:rsidRPr="00E21FD8" w:rsidRDefault="00AA50D5" w:rsidP="00AA50D5">
      <w:pPr>
        <w:ind w:left="227" w:hangingChars="100" w:hanging="227"/>
        <w:rPr>
          <w:rFonts w:hAnsi="ＭＳ 明朝"/>
          <w:szCs w:val="24"/>
        </w:rPr>
      </w:pPr>
    </w:p>
    <w:p w:rsidR="00AA50D5" w:rsidRPr="00E21FD8" w:rsidRDefault="00AA50D5" w:rsidP="00AA50D5">
      <w:pPr>
        <w:ind w:left="227" w:hangingChars="100" w:hanging="227"/>
        <w:rPr>
          <w:rFonts w:hAnsi="ＭＳ 明朝"/>
          <w:szCs w:val="24"/>
        </w:rPr>
      </w:pPr>
      <w:r w:rsidRPr="00E21FD8">
        <w:rPr>
          <w:rFonts w:hAnsi="ＭＳ 明朝" w:hint="eastAsia"/>
          <w:szCs w:val="24"/>
        </w:rPr>
        <w:t xml:space="preserve">　　　　　　　　　　　　　　　　　【報告者】</w:t>
      </w:r>
    </w:p>
    <w:tbl>
      <w:tblPr>
        <w:tblStyle w:val="a4"/>
        <w:tblW w:w="4819" w:type="dxa"/>
        <w:tblInd w:w="4248" w:type="dxa"/>
        <w:tblLook w:val="04A0" w:firstRow="1" w:lastRow="0" w:firstColumn="1" w:lastColumn="0" w:noHBand="0" w:noVBand="1"/>
      </w:tblPr>
      <w:tblGrid>
        <w:gridCol w:w="992"/>
        <w:gridCol w:w="3827"/>
      </w:tblGrid>
      <w:tr w:rsidR="00AA50D5" w:rsidRPr="00E21FD8" w:rsidTr="00AA2A85">
        <w:trPr>
          <w:trHeight w:val="426"/>
        </w:trPr>
        <w:tc>
          <w:tcPr>
            <w:tcW w:w="992" w:type="dxa"/>
            <w:vAlign w:val="center"/>
          </w:tcPr>
          <w:p w:rsidR="00AA50D5" w:rsidRPr="00E14878" w:rsidRDefault="00AA50D5" w:rsidP="00AA2A8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4878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3827" w:type="dxa"/>
            <w:vAlign w:val="center"/>
          </w:tcPr>
          <w:p w:rsidR="00AA50D5" w:rsidRPr="00E14878" w:rsidRDefault="00AA50D5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50D5" w:rsidRPr="00E21FD8" w:rsidTr="00AA2A85">
        <w:trPr>
          <w:trHeight w:val="426"/>
        </w:trPr>
        <w:tc>
          <w:tcPr>
            <w:tcW w:w="992" w:type="dxa"/>
            <w:vAlign w:val="center"/>
          </w:tcPr>
          <w:p w:rsidR="00AA50D5" w:rsidRPr="00E14878" w:rsidRDefault="00AA50D5" w:rsidP="00AA2A8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4878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vAlign w:val="center"/>
          </w:tcPr>
          <w:p w:rsidR="00AA50D5" w:rsidRPr="00E14878" w:rsidRDefault="00AA50D5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50D5" w:rsidRPr="00E21FD8" w:rsidTr="00AA2A85">
        <w:trPr>
          <w:trHeight w:val="426"/>
        </w:trPr>
        <w:tc>
          <w:tcPr>
            <w:tcW w:w="992" w:type="dxa"/>
            <w:vAlign w:val="center"/>
          </w:tcPr>
          <w:p w:rsidR="00AA50D5" w:rsidRPr="00E14878" w:rsidRDefault="00AA50D5" w:rsidP="00AA2A85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487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827" w:type="dxa"/>
            <w:vAlign w:val="center"/>
          </w:tcPr>
          <w:p w:rsidR="00AA50D5" w:rsidRPr="00E14878" w:rsidRDefault="00AA50D5" w:rsidP="00AA2A85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A50D5" w:rsidRPr="0058233F" w:rsidRDefault="0058233F" w:rsidP="0058233F">
      <w:pPr>
        <w:spacing w:line="240" w:lineRule="exact"/>
        <w:rPr>
          <w:rFonts w:hAnsi="ＭＳ 明朝"/>
          <w:sz w:val="20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</w:t>
      </w:r>
      <w:r w:rsidRPr="0058233F">
        <w:rPr>
          <w:rFonts w:hAnsi="ＭＳ 明朝" w:hint="eastAsia"/>
          <w:sz w:val="20"/>
          <w:szCs w:val="24"/>
        </w:rPr>
        <w:t>※雨天等の場合に連絡する場合があるので、</w:t>
      </w:r>
      <w:r>
        <w:rPr>
          <w:rFonts w:hAnsi="ＭＳ 明朝" w:hint="eastAsia"/>
          <w:sz w:val="20"/>
          <w:szCs w:val="24"/>
        </w:rPr>
        <w:t>連絡先は</w:t>
      </w:r>
    </w:p>
    <w:p w:rsidR="0058233F" w:rsidRPr="0058233F" w:rsidRDefault="0058233F" w:rsidP="0058233F">
      <w:pPr>
        <w:spacing w:line="240" w:lineRule="exact"/>
        <w:rPr>
          <w:rFonts w:hAnsi="ＭＳ 明朝"/>
          <w:sz w:val="20"/>
          <w:szCs w:val="24"/>
        </w:rPr>
      </w:pPr>
      <w:r>
        <w:rPr>
          <w:rFonts w:hAnsi="ＭＳ 明朝" w:hint="eastAsia"/>
          <w:sz w:val="20"/>
          <w:szCs w:val="24"/>
        </w:rPr>
        <w:t xml:space="preserve">　　　　　　　　　　　　　　　　　　　　　　　　</w:t>
      </w:r>
      <w:r w:rsidRPr="0058233F">
        <w:rPr>
          <w:rFonts w:hAnsi="ＭＳ 明朝" w:hint="eastAsia"/>
          <w:sz w:val="20"/>
          <w:szCs w:val="24"/>
        </w:rPr>
        <w:t>必ず記入願います。</w:t>
      </w:r>
    </w:p>
    <w:p w:rsidR="0058233F" w:rsidRPr="00E21FD8" w:rsidRDefault="0058233F" w:rsidP="00AA50D5">
      <w:pPr>
        <w:rPr>
          <w:rFonts w:hAnsi="ＭＳ 明朝"/>
          <w:szCs w:val="24"/>
        </w:rPr>
      </w:pPr>
    </w:p>
    <w:p w:rsidR="00E91CF9" w:rsidRDefault="008A5D65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令和４年度園芸用</w:t>
      </w:r>
      <w:r w:rsidR="000B70CF">
        <w:rPr>
          <w:rFonts w:ascii="ＭＳ ゴシック" w:eastAsia="ＭＳ ゴシック" w:hAnsi="ＭＳ ゴシック" w:hint="eastAsia"/>
          <w:sz w:val="32"/>
          <w:szCs w:val="32"/>
        </w:rPr>
        <w:t>パイプハウスの自力施工に係る研修会</w:t>
      </w:r>
    </w:p>
    <w:p w:rsidR="00E91CF9" w:rsidRPr="00E21FD8" w:rsidRDefault="00E91CF9" w:rsidP="00E91C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出席報告</w:t>
      </w:r>
    </w:p>
    <w:p w:rsidR="00606811" w:rsidRPr="00E21FD8" w:rsidRDefault="00606811" w:rsidP="00606811">
      <w:pPr>
        <w:rPr>
          <w:rFonts w:hAnsi="ＭＳ 明朝"/>
          <w:szCs w:val="24"/>
        </w:rPr>
      </w:pPr>
    </w:p>
    <w:p w:rsidR="00606811" w:rsidRPr="00E21FD8" w:rsidRDefault="00606811" w:rsidP="00606811">
      <w:pPr>
        <w:spacing w:line="240" w:lineRule="exact"/>
        <w:ind w:left="227" w:hangingChars="100" w:hanging="227"/>
        <w:rPr>
          <w:rFonts w:hAnsi="ＭＳ 明朝"/>
          <w:szCs w:val="24"/>
        </w:rPr>
      </w:pPr>
    </w:p>
    <w:p w:rsidR="00EC2CE4" w:rsidRPr="00E21FD8" w:rsidRDefault="00C01FCE" w:rsidP="00EC2CE4">
      <w:pPr>
        <w:ind w:left="227" w:hangingChars="100" w:hanging="227"/>
        <w:rPr>
          <w:rFonts w:hAnsi="ＭＳ 明朝"/>
          <w:sz w:val="28"/>
          <w:szCs w:val="28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B4B14" wp14:editId="4C0C0226">
                <wp:simplePos x="0" y="0"/>
                <wp:positionH relativeFrom="column">
                  <wp:posOffset>-171450</wp:posOffset>
                </wp:positionH>
                <wp:positionV relativeFrom="paragraph">
                  <wp:posOffset>932815</wp:posOffset>
                </wp:positionV>
                <wp:extent cx="476250" cy="647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1FCE" w:rsidRPr="00C01FCE" w:rsidRDefault="00C01FCE" w:rsidP="00C01F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C01F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B4B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5pt;margin-top:73.45pt;width:37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" filled="f" stroked="f" strokeweight=".5pt">
                <v:textbox style="layout-flow:vertical-ideographic">
                  <w:txbxContent>
                    <w:p w:rsidR="00C01FCE" w:rsidRPr="00C01FCE" w:rsidRDefault="00C01FCE" w:rsidP="00C01FC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C01FC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C2CE4">
        <w:rPr>
          <w:rFonts w:hAnsi="ＭＳ 明朝" w:hint="eastAsia"/>
          <w:sz w:val="28"/>
          <w:szCs w:val="28"/>
        </w:rPr>
        <w:t>＜参加者＞</w:t>
      </w:r>
    </w:p>
    <w:tbl>
      <w:tblPr>
        <w:tblStyle w:val="a4"/>
        <w:tblW w:w="8503" w:type="dxa"/>
        <w:tblInd w:w="267" w:type="dxa"/>
        <w:tblLook w:val="04A0" w:firstRow="1" w:lastRow="0" w:firstColumn="1" w:lastColumn="0" w:noHBand="0" w:noVBand="1"/>
      </w:tblPr>
      <w:tblGrid>
        <w:gridCol w:w="1984"/>
        <w:gridCol w:w="1417"/>
        <w:gridCol w:w="1984"/>
        <w:gridCol w:w="1134"/>
        <w:gridCol w:w="1134"/>
        <w:gridCol w:w="850"/>
      </w:tblGrid>
      <w:tr w:rsidR="008A5D65" w:rsidTr="008A5D65">
        <w:trPr>
          <w:trHeight w:val="227"/>
        </w:trPr>
        <w:tc>
          <w:tcPr>
            <w:tcW w:w="1984" w:type="dxa"/>
            <w:vMerge w:val="restart"/>
            <w:vAlign w:val="center"/>
          </w:tcPr>
          <w:p w:rsidR="008A5D65" w:rsidRPr="00E14878" w:rsidRDefault="008A5D65" w:rsidP="002C495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1487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所属</w:t>
            </w:r>
          </w:p>
        </w:tc>
        <w:tc>
          <w:tcPr>
            <w:tcW w:w="1417" w:type="dxa"/>
            <w:vMerge w:val="restart"/>
            <w:vAlign w:val="center"/>
          </w:tcPr>
          <w:p w:rsidR="008A5D65" w:rsidRPr="00E14878" w:rsidRDefault="008A5D65" w:rsidP="002C495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14878"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役職</w:t>
            </w:r>
          </w:p>
        </w:tc>
        <w:tc>
          <w:tcPr>
            <w:tcW w:w="1984" w:type="dxa"/>
            <w:vMerge w:val="restart"/>
            <w:vAlign w:val="center"/>
          </w:tcPr>
          <w:p w:rsidR="008A5D65" w:rsidRPr="00E14878" w:rsidRDefault="008A5D65" w:rsidP="002C495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14878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2268" w:type="dxa"/>
            <w:gridSpan w:val="2"/>
            <w:vAlign w:val="center"/>
          </w:tcPr>
          <w:p w:rsidR="008A5D65" w:rsidRPr="009F6B12" w:rsidRDefault="008A5D65" w:rsidP="008A5D65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参加希望（○を記入）</w:t>
            </w:r>
          </w:p>
        </w:tc>
        <w:tc>
          <w:tcPr>
            <w:tcW w:w="850" w:type="dxa"/>
            <w:vMerge w:val="restart"/>
            <w:vAlign w:val="center"/>
          </w:tcPr>
          <w:p w:rsidR="008A5D65" w:rsidRPr="009F6B12" w:rsidRDefault="008A5D65" w:rsidP="00A10F1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F6B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備考</w:t>
            </w:r>
          </w:p>
        </w:tc>
      </w:tr>
      <w:tr w:rsidR="008A5D65" w:rsidTr="008A5D65">
        <w:trPr>
          <w:trHeight w:val="539"/>
        </w:trPr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8A5D65" w:rsidRPr="00E14878" w:rsidRDefault="008A5D65" w:rsidP="000B70CF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8A5D65" w:rsidRPr="00E14878" w:rsidRDefault="008A5D65" w:rsidP="000B70CF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984" w:type="dxa"/>
            <w:vMerge/>
            <w:tcBorders>
              <w:bottom w:val="double" w:sz="4" w:space="0" w:color="auto"/>
            </w:tcBorders>
            <w:vAlign w:val="center"/>
          </w:tcPr>
          <w:p w:rsidR="008A5D65" w:rsidRPr="00E14878" w:rsidRDefault="008A5D65" w:rsidP="000B70CF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A5D65" w:rsidRPr="008A5D65" w:rsidRDefault="008A5D65" w:rsidP="000B70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8A5D65">
              <w:rPr>
                <w:rFonts w:ascii="ＭＳ ゴシック" w:eastAsia="ＭＳ ゴシック" w:hAnsi="ＭＳ ゴシック" w:hint="eastAsia"/>
                <w:sz w:val="18"/>
                <w:szCs w:val="28"/>
              </w:rPr>
              <w:t>第１回</w:t>
            </w:r>
          </w:p>
          <w:p w:rsidR="008A5D65" w:rsidRDefault="008A5D65" w:rsidP="000B70C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8"/>
              </w:rPr>
            </w:pPr>
            <w:r w:rsidRPr="008A5D65">
              <w:rPr>
                <w:rFonts w:ascii="ＭＳ ゴシック" w:eastAsia="ＭＳ ゴシック" w:hAnsi="ＭＳ ゴシック" w:hint="eastAsia"/>
                <w:sz w:val="18"/>
                <w:szCs w:val="28"/>
              </w:rPr>
              <w:t>全農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A5D65" w:rsidRPr="008A5D65" w:rsidRDefault="008A5D65" w:rsidP="000B70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8A5D65">
              <w:rPr>
                <w:rFonts w:ascii="ＭＳ ゴシック" w:eastAsia="ＭＳ ゴシック" w:hAnsi="ＭＳ ゴシック" w:hint="eastAsia"/>
                <w:sz w:val="18"/>
                <w:szCs w:val="28"/>
              </w:rPr>
              <w:t>第２回</w:t>
            </w:r>
          </w:p>
          <w:p w:rsidR="008A5D65" w:rsidRDefault="008A5D65" w:rsidP="000B70CF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8"/>
              </w:rPr>
            </w:pPr>
            <w:r w:rsidRPr="008A5D65">
              <w:rPr>
                <w:rFonts w:ascii="ＭＳ ゴシック" w:eastAsia="ＭＳ ゴシック" w:hAnsi="ＭＳ ゴシック" w:hint="eastAsia"/>
                <w:sz w:val="18"/>
                <w:szCs w:val="28"/>
              </w:rPr>
              <w:t>農業大学校</w:t>
            </w: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:rsidR="008A5D65" w:rsidRDefault="008A5D65" w:rsidP="000B70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8A5D65" w:rsidTr="001349F1">
        <w:trPr>
          <w:trHeight w:val="510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A5D65" w:rsidRPr="00614902" w:rsidRDefault="008A5D65" w:rsidP="00614902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○○セミナー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A5D65" w:rsidRPr="00614902" w:rsidRDefault="008A5D65" w:rsidP="00614902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基本生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A5D65" w:rsidRPr="00E14878" w:rsidRDefault="008A5D65" w:rsidP="002C495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千葉　太郎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A5D65" w:rsidRPr="00614902" w:rsidRDefault="001349F1" w:rsidP="001349F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○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A5D65" w:rsidRPr="00614902" w:rsidRDefault="008A5D65" w:rsidP="001349F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A5D65" w:rsidRPr="00614902" w:rsidRDefault="008A5D65" w:rsidP="004E5932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8A5D65" w:rsidTr="001349F1">
        <w:trPr>
          <w:trHeight w:val="510"/>
        </w:trPr>
        <w:tc>
          <w:tcPr>
            <w:tcW w:w="1984" w:type="dxa"/>
          </w:tcPr>
          <w:p w:rsidR="008A5D65" w:rsidRPr="00614902" w:rsidRDefault="001349F1" w:rsidP="002C495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農業大学校</w:t>
            </w:r>
          </w:p>
        </w:tc>
        <w:tc>
          <w:tcPr>
            <w:tcW w:w="1417" w:type="dxa"/>
          </w:tcPr>
          <w:p w:rsidR="008A5D65" w:rsidRPr="00614902" w:rsidRDefault="001349F1" w:rsidP="00614902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研修科</w:t>
            </w:r>
          </w:p>
        </w:tc>
        <w:tc>
          <w:tcPr>
            <w:tcW w:w="1984" w:type="dxa"/>
          </w:tcPr>
          <w:p w:rsidR="008A5D65" w:rsidRPr="00E14878" w:rsidRDefault="001349F1" w:rsidP="002C495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農大　次郎</w:t>
            </w:r>
          </w:p>
        </w:tc>
        <w:tc>
          <w:tcPr>
            <w:tcW w:w="1134" w:type="dxa"/>
            <w:vAlign w:val="center"/>
          </w:tcPr>
          <w:p w:rsidR="008A5D65" w:rsidRPr="00614902" w:rsidRDefault="008A5D65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D65" w:rsidRPr="00614902" w:rsidRDefault="001349F1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○</w:t>
            </w:r>
            <w:bookmarkStart w:id="0" w:name="_GoBack"/>
            <w:bookmarkEnd w:id="0"/>
          </w:p>
        </w:tc>
        <w:tc>
          <w:tcPr>
            <w:tcW w:w="850" w:type="dxa"/>
          </w:tcPr>
          <w:p w:rsidR="008A5D65" w:rsidRPr="00614902" w:rsidRDefault="008A5D65" w:rsidP="002C4959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1349F1" w:rsidTr="001349F1">
        <w:trPr>
          <w:trHeight w:val="510"/>
        </w:trPr>
        <w:tc>
          <w:tcPr>
            <w:tcW w:w="1984" w:type="dxa"/>
          </w:tcPr>
          <w:p w:rsidR="001349F1" w:rsidRPr="00614902" w:rsidRDefault="001349F1" w:rsidP="002C495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417" w:type="dxa"/>
          </w:tcPr>
          <w:p w:rsidR="001349F1" w:rsidRPr="00614902" w:rsidRDefault="001349F1" w:rsidP="00614902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984" w:type="dxa"/>
          </w:tcPr>
          <w:p w:rsidR="001349F1" w:rsidRPr="00E14878" w:rsidRDefault="001349F1" w:rsidP="002C495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49F1" w:rsidRPr="00614902" w:rsidRDefault="001349F1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349F1" w:rsidRPr="00614902" w:rsidRDefault="001349F1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850" w:type="dxa"/>
          </w:tcPr>
          <w:p w:rsidR="001349F1" w:rsidRPr="00614902" w:rsidRDefault="001349F1" w:rsidP="002C4959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8A5D65" w:rsidTr="001349F1">
        <w:trPr>
          <w:trHeight w:val="510"/>
        </w:trPr>
        <w:tc>
          <w:tcPr>
            <w:tcW w:w="1984" w:type="dxa"/>
          </w:tcPr>
          <w:p w:rsidR="008A5D65" w:rsidRPr="00614902" w:rsidRDefault="008A5D65" w:rsidP="002C495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417" w:type="dxa"/>
          </w:tcPr>
          <w:p w:rsidR="008A5D65" w:rsidRPr="00614902" w:rsidRDefault="008A5D65" w:rsidP="00614902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984" w:type="dxa"/>
          </w:tcPr>
          <w:p w:rsidR="008A5D65" w:rsidRPr="00E14878" w:rsidRDefault="008A5D65" w:rsidP="002C495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D65" w:rsidRPr="00614902" w:rsidRDefault="008A5D65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D65" w:rsidRPr="00614902" w:rsidRDefault="008A5D65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850" w:type="dxa"/>
          </w:tcPr>
          <w:p w:rsidR="008A5D65" w:rsidRPr="00614902" w:rsidRDefault="008A5D65" w:rsidP="002C4959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8A5D65" w:rsidTr="001349F1">
        <w:trPr>
          <w:trHeight w:val="510"/>
        </w:trPr>
        <w:tc>
          <w:tcPr>
            <w:tcW w:w="1984" w:type="dxa"/>
          </w:tcPr>
          <w:p w:rsidR="008A5D65" w:rsidRPr="00614902" w:rsidRDefault="008A5D65" w:rsidP="002C495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417" w:type="dxa"/>
          </w:tcPr>
          <w:p w:rsidR="008A5D65" w:rsidRPr="00614902" w:rsidRDefault="008A5D65" w:rsidP="00614902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984" w:type="dxa"/>
          </w:tcPr>
          <w:p w:rsidR="008A5D65" w:rsidRPr="00E14878" w:rsidRDefault="008A5D65" w:rsidP="002C495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D65" w:rsidRPr="00614902" w:rsidRDefault="008A5D65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D65" w:rsidRPr="00614902" w:rsidRDefault="008A5D65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850" w:type="dxa"/>
          </w:tcPr>
          <w:p w:rsidR="008A5D65" w:rsidRPr="00614902" w:rsidRDefault="008A5D65" w:rsidP="002C4959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  <w:tr w:rsidR="008A5D65" w:rsidTr="001349F1">
        <w:trPr>
          <w:trHeight w:val="510"/>
        </w:trPr>
        <w:tc>
          <w:tcPr>
            <w:tcW w:w="1984" w:type="dxa"/>
          </w:tcPr>
          <w:p w:rsidR="008A5D65" w:rsidRPr="00614902" w:rsidRDefault="008A5D65" w:rsidP="002C4959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417" w:type="dxa"/>
          </w:tcPr>
          <w:p w:rsidR="008A5D65" w:rsidRPr="00614902" w:rsidRDefault="008A5D65" w:rsidP="00614902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</w:p>
        </w:tc>
        <w:tc>
          <w:tcPr>
            <w:tcW w:w="1984" w:type="dxa"/>
          </w:tcPr>
          <w:p w:rsidR="008A5D65" w:rsidRPr="00E14878" w:rsidRDefault="008A5D65" w:rsidP="002C495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D65" w:rsidRPr="00614902" w:rsidRDefault="008A5D65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A5D65" w:rsidRPr="00614902" w:rsidRDefault="008A5D65" w:rsidP="001349F1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850" w:type="dxa"/>
          </w:tcPr>
          <w:p w:rsidR="008A5D65" w:rsidRPr="00614902" w:rsidRDefault="008A5D65" w:rsidP="002C4959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</w:tr>
    </w:tbl>
    <w:p w:rsidR="00A10F10" w:rsidRDefault="00A10F10" w:rsidP="00A10F10">
      <w:pPr>
        <w:spacing w:line="280" w:lineRule="exact"/>
        <w:rPr>
          <w:rFonts w:hAnsi="ＭＳ 明朝"/>
          <w:sz w:val="22"/>
          <w:szCs w:val="28"/>
        </w:rPr>
      </w:pPr>
    </w:p>
    <w:p w:rsidR="003C0782" w:rsidRDefault="003C0782" w:rsidP="00A10F10">
      <w:pPr>
        <w:spacing w:line="280" w:lineRule="exact"/>
        <w:rPr>
          <w:rFonts w:hAnsi="ＭＳ 明朝"/>
          <w:sz w:val="22"/>
          <w:szCs w:val="28"/>
        </w:rPr>
      </w:pPr>
      <w:r>
        <w:rPr>
          <w:rFonts w:hAnsi="ＭＳ 明朝" w:hint="eastAsia"/>
          <w:sz w:val="28"/>
          <w:szCs w:val="28"/>
        </w:rPr>
        <w:t>＜事前の質問＞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3C0782" w:rsidTr="003C0782">
        <w:trPr>
          <w:trHeight w:val="1134"/>
        </w:trPr>
        <w:tc>
          <w:tcPr>
            <w:tcW w:w="8505" w:type="dxa"/>
          </w:tcPr>
          <w:p w:rsidR="003C0782" w:rsidRDefault="003C0782" w:rsidP="00A10F10">
            <w:pPr>
              <w:spacing w:line="280" w:lineRule="exact"/>
              <w:rPr>
                <w:rFonts w:hAnsi="ＭＳ 明朝"/>
                <w:sz w:val="22"/>
                <w:szCs w:val="28"/>
              </w:rPr>
            </w:pPr>
          </w:p>
        </w:tc>
      </w:tr>
    </w:tbl>
    <w:p w:rsidR="003C0782" w:rsidRPr="00820A40" w:rsidRDefault="003C0782" w:rsidP="00A10F10">
      <w:pPr>
        <w:spacing w:line="280" w:lineRule="exact"/>
        <w:rPr>
          <w:rFonts w:hAnsi="ＭＳ 明朝"/>
          <w:sz w:val="22"/>
          <w:szCs w:val="28"/>
        </w:rPr>
      </w:pPr>
    </w:p>
    <w:p w:rsidR="00AA50D5" w:rsidRPr="00E21FD8" w:rsidRDefault="00AA50D5" w:rsidP="00AA50D5">
      <w:pPr>
        <w:spacing w:line="320" w:lineRule="exact"/>
        <w:ind w:left="207" w:hangingChars="100" w:hanging="207"/>
        <w:rPr>
          <w:rFonts w:hAnsi="ＭＳ 明朝"/>
          <w:sz w:val="22"/>
          <w:szCs w:val="24"/>
        </w:rPr>
      </w:pPr>
      <w:r w:rsidRPr="00E21FD8">
        <w:rPr>
          <w:rFonts w:hAnsi="ＭＳ 明朝" w:hint="eastAsia"/>
          <w:sz w:val="22"/>
          <w:szCs w:val="24"/>
        </w:rPr>
        <w:t xml:space="preserve">　</w:t>
      </w:r>
      <w:r w:rsidR="00C01FCE">
        <w:rPr>
          <w:rFonts w:hAnsi="ＭＳ 明朝" w:hint="eastAsia"/>
          <w:sz w:val="22"/>
          <w:szCs w:val="24"/>
        </w:rPr>
        <w:t>〔</w:t>
      </w:r>
      <w:r w:rsidRPr="00E21FD8">
        <w:rPr>
          <w:rFonts w:hAnsi="ＭＳ 明朝" w:hint="eastAsia"/>
          <w:sz w:val="22"/>
          <w:szCs w:val="24"/>
        </w:rPr>
        <w:t>個人情報の利用目的</w:t>
      </w:r>
      <w:r w:rsidR="00C01FCE">
        <w:rPr>
          <w:rFonts w:hAnsi="ＭＳ 明朝" w:hint="eastAsia"/>
          <w:sz w:val="22"/>
          <w:szCs w:val="24"/>
        </w:rPr>
        <w:t>〕</w:t>
      </w:r>
    </w:p>
    <w:p w:rsidR="00606811" w:rsidRDefault="00AA50D5" w:rsidP="00606811">
      <w:pPr>
        <w:spacing w:line="320" w:lineRule="exact"/>
        <w:ind w:leftChars="150" w:left="340" w:firstLineChars="50" w:firstLine="103"/>
        <w:rPr>
          <w:rFonts w:hAnsi="ＭＳ 明朝"/>
          <w:sz w:val="22"/>
          <w:szCs w:val="24"/>
        </w:rPr>
      </w:pPr>
      <w:r w:rsidRPr="00E21FD8">
        <w:rPr>
          <w:rFonts w:hAnsi="ＭＳ 明朝" w:hint="eastAsia"/>
          <w:sz w:val="22"/>
          <w:szCs w:val="24"/>
        </w:rPr>
        <w:t>取得した個人情報は、説明会出席者名簿の作成、出欠席の確認、内部会議の報告等に利用</w:t>
      </w:r>
      <w:r>
        <w:rPr>
          <w:rFonts w:hAnsi="ＭＳ 明朝" w:hint="eastAsia"/>
          <w:sz w:val="22"/>
          <w:szCs w:val="24"/>
        </w:rPr>
        <w:t xml:space="preserve">　　 </w:t>
      </w:r>
      <w:r w:rsidRPr="00E21FD8">
        <w:rPr>
          <w:rFonts w:hAnsi="ＭＳ 明朝" w:hint="eastAsia"/>
          <w:sz w:val="22"/>
          <w:szCs w:val="24"/>
        </w:rPr>
        <w:t>させていただきます。</w:t>
      </w:r>
    </w:p>
    <w:sectPr w:rsidR="00606811" w:rsidSect="0003378E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A3" w:rsidRDefault="00CC66A3" w:rsidP="00CC66A3">
      <w:r>
        <w:separator/>
      </w:r>
    </w:p>
  </w:endnote>
  <w:endnote w:type="continuationSeparator" w:id="0">
    <w:p w:rsidR="00CC66A3" w:rsidRDefault="00CC66A3" w:rsidP="00CC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A3" w:rsidRDefault="00CC66A3" w:rsidP="00CC66A3">
      <w:r>
        <w:separator/>
      </w:r>
    </w:p>
  </w:footnote>
  <w:footnote w:type="continuationSeparator" w:id="0">
    <w:p w:rsidR="00CC66A3" w:rsidRDefault="00CC66A3" w:rsidP="00CC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C0" w:rsidRDefault="00621FC0">
    <w:pPr>
      <w:pStyle w:val="a5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17E4"/>
    <w:multiLevelType w:val="hybridMultilevel"/>
    <w:tmpl w:val="111A874A"/>
    <w:lvl w:ilvl="0" w:tplc="D72E9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B77FAC"/>
    <w:multiLevelType w:val="hybridMultilevel"/>
    <w:tmpl w:val="C48CD926"/>
    <w:lvl w:ilvl="0" w:tplc="2F5C41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465128"/>
    <w:multiLevelType w:val="hybridMultilevel"/>
    <w:tmpl w:val="B13A7106"/>
    <w:lvl w:ilvl="0" w:tplc="F34C35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A4"/>
    <w:rsid w:val="00004BC2"/>
    <w:rsid w:val="00023768"/>
    <w:rsid w:val="0003378E"/>
    <w:rsid w:val="000566AB"/>
    <w:rsid w:val="00060CC3"/>
    <w:rsid w:val="00062B71"/>
    <w:rsid w:val="000B70CF"/>
    <w:rsid w:val="0011497F"/>
    <w:rsid w:val="00123C26"/>
    <w:rsid w:val="001273F2"/>
    <w:rsid w:val="001349F1"/>
    <w:rsid w:val="001369EA"/>
    <w:rsid w:val="00187E79"/>
    <w:rsid w:val="001A7D44"/>
    <w:rsid w:val="001D4F22"/>
    <w:rsid w:val="00206853"/>
    <w:rsid w:val="00216918"/>
    <w:rsid w:val="002744FB"/>
    <w:rsid w:val="002D4AFE"/>
    <w:rsid w:val="00326C59"/>
    <w:rsid w:val="0034333E"/>
    <w:rsid w:val="003615F5"/>
    <w:rsid w:val="003C0782"/>
    <w:rsid w:val="003D1730"/>
    <w:rsid w:val="004652B9"/>
    <w:rsid w:val="00493C06"/>
    <w:rsid w:val="004A4C0C"/>
    <w:rsid w:val="004A5AD8"/>
    <w:rsid w:val="004B6A1A"/>
    <w:rsid w:val="004E5932"/>
    <w:rsid w:val="004F07BA"/>
    <w:rsid w:val="0052147A"/>
    <w:rsid w:val="00530347"/>
    <w:rsid w:val="00555EAF"/>
    <w:rsid w:val="0058011B"/>
    <w:rsid w:val="0058233F"/>
    <w:rsid w:val="005E2BBA"/>
    <w:rsid w:val="00606811"/>
    <w:rsid w:val="00614902"/>
    <w:rsid w:val="00621FC0"/>
    <w:rsid w:val="006276D7"/>
    <w:rsid w:val="00680A6D"/>
    <w:rsid w:val="006B1A9D"/>
    <w:rsid w:val="006C4E23"/>
    <w:rsid w:val="007513C1"/>
    <w:rsid w:val="007A2C1B"/>
    <w:rsid w:val="0081635E"/>
    <w:rsid w:val="00820A40"/>
    <w:rsid w:val="00820E0C"/>
    <w:rsid w:val="0086077E"/>
    <w:rsid w:val="00883F5A"/>
    <w:rsid w:val="00891958"/>
    <w:rsid w:val="008A4322"/>
    <w:rsid w:val="008A5D65"/>
    <w:rsid w:val="008C69D8"/>
    <w:rsid w:val="008E2545"/>
    <w:rsid w:val="0092704E"/>
    <w:rsid w:val="00927F2D"/>
    <w:rsid w:val="009316BE"/>
    <w:rsid w:val="0093545C"/>
    <w:rsid w:val="00980EAB"/>
    <w:rsid w:val="009939B7"/>
    <w:rsid w:val="009B52A1"/>
    <w:rsid w:val="009F6B12"/>
    <w:rsid w:val="00A0749B"/>
    <w:rsid w:val="00A10F10"/>
    <w:rsid w:val="00A27C9E"/>
    <w:rsid w:val="00A340F3"/>
    <w:rsid w:val="00A63B94"/>
    <w:rsid w:val="00A76FA3"/>
    <w:rsid w:val="00A8057A"/>
    <w:rsid w:val="00A8185D"/>
    <w:rsid w:val="00AA50D5"/>
    <w:rsid w:val="00B104E7"/>
    <w:rsid w:val="00B928F3"/>
    <w:rsid w:val="00BA07BE"/>
    <w:rsid w:val="00BB3CF9"/>
    <w:rsid w:val="00C01FCE"/>
    <w:rsid w:val="00C971F1"/>
    <w:rsid w:val="00CC5B73"/>
    <w:rsid w:val="00CC66A3"/>
    <w:rsid w:val="00CE7E83"/>
    <w:rsid w:val="00D70D12"/>
    <w:rsid w:val="00D92BCE"/>
    <w:rsid w:val="00E07E3D"/>
    <w:rsid w:val="00E12E20"/>
    <w:rsid w:val="00E14878"/>
    <w:rsid w:val="00E21FD8"/>
    <w:rsid w:val="00E57093"/>
    <w:rsid w:val="00E91CF9"/>
    <w:rsid w:val="00EC1CA6"/>
    <w:rsid w:val="00EC2CE4"/>
    <w:rsid w:val="00ED01A4"/>
    <w:rsid w:val="00F171CD"/>
    <w:rsid w:val="00FD3B64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EE16DC8"/>
  <w15:chartTrackingRefBased/>
  <w15:docId w15:val="{DB11AE47-5AB0-4466-A0D7-25F38516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A4"/>
    <w:pPr>
      <w:ind w:leftChars="400" w:left="840"/>
    </w:pPr>
  </w:style>
  <w:style w:type="table" w:styleId="a4">
    <w:name w:val="Table Grid"/>
    <w:basedOn w:val="a1"/>
    <w:uiPriority w:val="39"/>
    <w:rsid w:val="00E21FD8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6A3"/>
  </w:style>
  <w:style w:type="paragraph" w:styleId="a7">
    <w:name w:val="footer"/>
    <w:basedOn w:val="a"/>
    <w:link w:val="a8"/>
    <w:uiPriority w:val="99"/>
    <w:unhideWhenUsed/>
    <w:rsid w:val="00CC6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6A3"/>
  </w:style>
  <w:style w:type="paragraph" w:styleId="a9">
    <w:name w:val="Balloon Text"/>
    <w:basedOn w:val="a"/>
    <w:link w:val="aa"/>
    <w:uiPriority w:val="99"/>
    <w:semiHidden/>
    <w:unhideWhenUsed/>
    <w:rsid w:val="00CE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D935-95CD-4831-9138-9102D135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