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2F612" w14:textId="77777777" w:rsidR="00507203" w:rsidRDefault="00507203" w:rsidP="00F54B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DA6F9F7" w14:textId="77777777" w:rsidR="00F54B0B" w:rsidRPr="0072629E" w:rsidRDefault="00566DC7" w:rsidP="00F54B0B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72629E">
        <w:rPr>
          <w:rFonts w:ascii="ＭＳ Ｐゴシック" w:eastAsia="ＭＳ Ｐゴシック" w:hAnsi="ＭＳ Ｐゴシック" w:hint="eastAsia"/>
          <w:b/>
          <w:sz w:val="36"/>
          <w:szCs w:val="36"/>
        </w:rPr>
        <w:t>新型コロナウイルス感染拡大防止チェックリスト</w:t>
      </w:r>
    </w:p>
    <w:p w14:paraId="59D04216" w14:textId="77777777" w:rsidR="00566DC7" w:rsidRPr="0072629E" w:rsidRDefault="00566DC7" w:rsidP="00F54B0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279"/>
      </w:tblGrid>
      <w:tr w:rsidR="0072629E" w:rsidRPr="0072629E" w14:paraId="6881FBD7" w14:textId="77777777" w:rsidTr="0072629E">
        <w:trPr>
          <w:trHeight w:val="20"/>
        </w:trPr>
        <w:tc>
          <w:tcPr>
            <w:tcW w:w="1555" w:type="dxa"/>
            <w:tcBorders>
              <w:bottom w:val="dotted" w:sz="4" w:space="0" w:color="auto"/>
            </w:tcBorders>
          </w:tcPr>
          <w:p w14:paraId="2584192A" w14:textId="77777777" w:rsidR="0072629E" w:rsidRPr="0072629E" w:rsidRDefault="0072629E" w:rsidP="00F54B0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2629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279" w:type="dxa"/>
            <w:tcBorders>
              <w:bottom w:val="dotted" w:sz="4" w:space="0" w:color="auto"/>
            </w:tcBorders>
          </w:tcPr>
          <w:p w14:paraId="57C62B8F" w14:textId="77777777" w:rsidR="0072629E" w:rsidRPr="0072629E" w:rsidRDefault="0072629E" w:rsidP="00F54B0B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72629E" w:rsidRPr="0072629E" w14:paraId="2B096660" w14:textId="77777777" w:rsidTr="0072629E">
        <w:trPr>
          <w:trHeight w:val="1021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5DA760B6" w14:textId="1B76B63D" w:rsidR="0072629E" w:rsidRPr="0072629E" w:rsidRDefault="0072629E" w:rsidP="0072629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2629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参加</w:t>
            </w:r>
            <w:r w:rsidR="00A4343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者</w:t>
            </w:r>
          </w:p>
          <w:p w14:paraId="79361EC0" w14:textId="77777777" w:rsidR="0072629E" w:rsidRPr="0072629E" w:rsidRDefault="0072629E" w:rsidP="0072629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2629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7279" w:type="dxa"/>
            <w:tcBorders>
              <w:top w:val="dotted" w:sz="4" w:space="0" w:color="auto"/>
            </w:tcBorders>
          </w:tcPr>
          <w:p w14:paraId="2C469686" w14:textId="77777777" w:rsidR="0072629E" w:rsidRPr="0072629E" w:rsidRDefault="0072629E" w:rsidP="00F54B0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E22ECE" w:rsidRPr="0072629E" w14:paraId="29519193" w14:textId="77777777" w:rsidTr="0072629E">
        <w:trPr>
          <w:trHeight w:val="77"/>
        </w:trPr>
        <w:tc>
          <w:tcPr>
            <w:tcW w:w="1555" w:type="dxa"/>
            <w:tcBorders>
              <w:bottom w:val="dotted" w:sz="4" w:space="0" w:color="auto"/>
            </w:tcBorders>
          </w:tcPr>
          <w:p w14:paraId="22A94698" w14:textId="77777777" w:rsidR="00E22ECE" w:rsidRPr="0072629E" w:rsidRDefault="0072629E" w:rsidP="00E22EC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2629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279" w:type="dxa"/>
            <w:tcBorders>
              <w:bottom w:val="dotted" w:sz="4" w:space="0" w:color="auto"/>
            </w:tcBorders>
          </w:tcPr>
          <w:p w14:paraId="53060744" w14:textId="77777777" w:rsidR="00E22ECE" w:rsidRPr="0072629E" w:rsidRDefault="00E22ECE" w:rsidP="00566DC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2629E" w:rsidRPr="0072629E" w14:paraId="4EADBBB2" w14:textId="77777777" w:rsidTr="0072629E">
        <w:trPr>
          <w:trHeight w:val="1206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394A6E06" w14:textId="77777777" w:rsidR="0072629E" w:rsidRPr="0072629E" w:rsidRDefault="0072629E" w:rsidP="0072629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2629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保護者</w:t>
            </w:r>
          </w:p>
          <w:p w14:paraId="776BA9CD" w14:textId="77777777" w:rsidR="0072629E" w:rsidRPr="0072629E" w:rsidRDefault="0072629E" w:rsidP="0072629E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2629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7279" w:type="dxa"/>
            <w:tcBorders>
              <w:top w:val="dotted" w:sz="4" w:space="0" w:color="auto"/>
            </w:tcBorders>
          </w:tcPr>
          <w:p w14:paraId="785E2491" w14:textId="77777777" w:rsidR="0072629E" w:rsidRPr="0072629E" w:rsidRDefault="0072629E" w:rsidP="00566DC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A068097" w14:textId="77777777" w:rsidR="00F54B0B" w:rsidRPr="0072629E" w:rsidRDefault="00F54B0B" w:rsidP="00F54B0B">
      <w:pPr>
        <w:rPr>
          <w:rFonts w:ascii="ＭＳ Ｐゴシック" w:eastAsia="ＭＳ Ｐゴシック" w:hAnsi="ＭＳ Ｐゴシック"/>
          <w:b/>
          <w:sz w:val="8"/>
          <w:u w:val="single"/>
        </w:rPr>
      </w:pPr>
    </w:p>
    <w:p w14:paraId="66801465" w14:textId="77777777" w:rsidR="00E37666" w:rsidRPr="0072629E" w:rsidRDefault="00E37666" w:rsidP="00F54B0B">
      <w:pPr>
        <w:rPr>
          <w:rFonts w:ascii="ＭＳ Ｐゴシック" w:eastAsia="ＭＳ Ｐゴシック" w:hAnsi="ＭＳ Ｐゴシック"/>
          <w:b/>
          <w:sz w:val="8"/>
          <w:u w:val="single"/>
        </w:rPr>
      </w:pPr>
    </w:p>
    <w:p w14:paraId="5A9B4420" w14:textId="6120EDE3" w:rsidR="00E37666" w:rsidRPr="0072629E" w:rsidRDefault="00E37666" w:rsidP="00E37666">
      <w:pPr>
        <w:ind w:firstLineChars="100" w:firstLine="321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72629E">
        <w:rPr>
          <w:rFonts w:ascii="ＭＳ Ｐゴシック" w:eastAsia="ＭＳ Ｐゴシック" w:hAnsi="ＭＳ Ｐゴシック" w:hint="eastAsia"/>
          <w:b/>
          <w:sz w:val="32"/>
          <w:szCs w:val="32"/>
        </w:rPr>
        <w:t>私</w:t>
      </w:r>
      <w:r w:rsidR="0072629E" w:rsidRPr="0072629E">
        <w:rPr>
          <w:rFonts w:ascii="ＭＳ Ｐゴシック" w:eastAsia="ＭＳ Ｐゴシック" w:hAnsi="ＭＳ Ｐゴシック" w:hint="eastAsia"/>
          <w:b/>
          <w:sz w:val="32"/>
          <w:szCs w:val="32"/>
        </w:rPr>
        <w:t>たち</w:t>
      </w:r>
      <w:r w:rsidRPr="0072629E">
        <w:rPr>
          <w:rFonts w:ascii="ＭＳ Ｐゴシック" w:eastAsia="ＭＳ Ｐゴシック" w:hAnsi="ＭＳ Ｐゴシック" w:hint="eastAsia"/>
          <w:b/>
          <w:sz w:val="32"/>
          <w:szCs w:val="32"/>
        </w:rPr>
        <w:t>は，</w:t>
      </w:r>
      <w:r w:rsidR="003B0904">
        <w:rPr>
          <w:rFonts w:ascii="ＭＳ Ｐゴシック" w:eastAsia="ＭＳ Ｐゴシック" w:hAnsi="ＭＳ Ｐゴシック" w:hint="eastAsia"/>
          <w:b/>
          <w:sz w:val="32"/>
          <w:szCs w:val="32"/>
        </w:rPr>
        <w:t>１０</w:t>
      </w:r>
      <w:r w:rsidR="00AC73C5" w:rsidRPr="0072629E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 w:rsidR="003B0904">
        <w:rPr>
          <w:rFonts w:ascii="ＭＳ Ｐゴシック" w:eastAsia="ＭＳ Ｐゴシック" w:hAnsi="ＭＳ Ｐゴシック" w:hint="eastAsia"/>
          <w:b/>
          <w:sz w:val="32"/>
          <w:szCs w:val="32"/>
        </w:rPr>
        <w:t>２２</w:t>
      </w:r>
      <w:r w:rsidR="00454599" w:rsidRPr="0072629E">
        <w:rPr>
          <w:rFonts w:ascii="ＭＳ Ｐゴシック" w:eastAsia="ＭＳ Ｐゴシック" w:hAnsi="ＭＳ Ｐゴシック" w:hint="eastAsia"/>
          <w:b/>
          <w:sz w:val="32"/>
          <w:szCs w:val="32"/>
        </w:rPr>
        <w:t>日</w:t>
      </w:r>
      <w:r w:rsidRPr="0072629E">
        <w:rPr>
          <w:rFonts w:ascii="ＭＳ Ｐゴシック" w:eastAsia="ＭＳ Ｐゴシック" w:hAnsi="ＭＳ Ｐゴシック" w:hint="eastAsia"/>
          <w:b/>
          <w:sz w:val="32"/>
          <w:szCs w:val="32"/>
        </w:rPr>
        <w:t>（日）から</w:t>
      </w:r>
      <w:r w:rsidR="000739B3" w:rsidRPr="0072629E">
        <w:rPr>
          <w:rFonts w:ascii="ＭＳ Ｐゴシック" w:eastAsia="ＭＳ Ｐゴシック" w:hAnsi="ＭＳ Ｐゴシック" w:hint="eastAsia"/>
          <w:b/>
          <w:sz w:val="32"/>
          <w:szCs w:val="32"/>
        </w:rPr>
        <w:t>当日までの２週間の健康状態等について</w:t>
      </w:r>
      <w:r w:rsidR="007B187C" w:rsidRPr="0072629E">
        <w:rPr>
          <w:rFonts w:ascii="ＭＳ Ｐゴシック" w:eastAsia="ＭＳ Ｐゴシック" w:hAnsi="ＭＳ Ｐゴシック" w:hint="eastAsia"/>
          <w:b/>
          <w:sz w:val="32"/>
          <w:szCs w:val="32"/>
        </w:rPr>
        <w:t>，以下の</w:t>
      </w:r>
      <w:r w:rsidR="00566DC7" w:rsidRPr="0072629E">
        <w:rPr>
          <w:rFonts w:ascii="ＭＳ Ｐゴシック" w:eastAsia="ＭＳ Ｐゴシック" w:hAnsi="ＭＳ Ｐゴシック" w:hint="eastAsia"/>
          <w:b/>
          <w:sz w:val="32"/>
          <w:szCs w:val="32"/>
        </w:rPr>
        <w:t>項目に該当しません。</w:t>
      </w:r>
    </w:p>
    <w:p w14:paraId="11916CE0" w14:textId="57E7C723" w:rsidR="007B187C" w:rsidRPr="0072629E" w:rsidRDefault="007B187C" w:rsidP="007B187C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0009A"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①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平熱を超える発熱</w:t>
      </w: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>(概ね３７</w:t>
      </w:r>
      <w:r w:rsidR="003B0904">
        <w:rPr>
          <w:rFonts w:ascii="ＭＳ Ｐゴシック" w:eastAsia="ＭＳ Ｐゴシック" w:hAnsi="ＭＳ Ｐゴシック" w:cs="ＭＳ 明朝" w:hint="eastAsia"/>
          <w:sz w:val="28"/>
          <w:szCs w:val="28"/>
        </w:rPr>
        <w:t>度</w:t>
      </w: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>以上</w:t>
      </w:r>
      <w:r w:rsidR="003B0904">
        <w:rPr>
          <w:rFonts w:ascii="ＭＳ Ｐゴシック" w:eastAsia="ＭＳ Ｐゴシック" w:hAnsi="ＭＳ Ｐゴシック" w:cs="ＭＳ 明朝" w:hint="eastAsia"/>
          <w:sz w:val="28"/>
          <w:szCs w:val="28"/>
        </w:rPr>
        <w:t>かつ平熱より明らかに高い場合</w:t>
      </w: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>)</w:t>
      </w:r>
    </w:p>
    <w:p w14:paraId="130A7A69" w14:textId="636EEFAD" w:rsidR="007B187C" w:rsidRPr="0072629E" w:rsidRDefault="007B187C" w:rsidP="007B187C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="0020009A"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②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咳、のどの痛みなど風邪の症状</w:t>
      </w:r>
      <w:r w:rsidR="003B0904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がある場合</w:t>
      </w:r>
    </w:p>
    <w:p w14:paraId="1406C7FE" w14:textId="073F8CE3" w:rsidR="007B187C" w:rsidRPr="0072629E" w:rsidRDefault="007B187C" w:rsidP="007B187C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="0020009A"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③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だるさ（倦怠感）、息苦しさ（呼吸困難）</w:t>
      </w:r>
      <w:r w:rsidR="003B0904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がある場合</w:t>
      </w:r>
    </w:p>
    <w:p w14:paraId="63331770" w14:textId="03B35D6A" w:rsidR="007B187C" w:rsidRPr="0072629E" w:rsidRDefault="007B187C" w:rsidP="007B187C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="0020009A"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④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嗅覚や味覚の異常</w:t>
      </w:r>
      <w:r w:rsidR="003B0904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がある場合</w:t>
      </w:r>
    </w:p>
    <w:p w14:paraId="3A171E6C" w14:textId="4E7AC6BA" w:rsidR="007B187C" w:rsidRPr="0072629E" w:rsidRDefault="007B187C" w:rsidP="007B187C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="0020009A"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⑤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体が重く感じる、疲れやすい等</w:t>
      </w:r>
      <w:r w:rsidR="003B0904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がある場合</w:t>
      </w:r>
    </w:p>
    <w:p w14:paraId="23F6DCF1" w14:textId="6EE439B7" w:rsidR="007B187C" w:rsidRPr="0072629E" w:rsidRDefault="007B187C" w:rsidP="007B187C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="0020009A"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⑥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新型コロナウイルス感染症陽性とされた者との濃厚接触</w:t>
      </w:r>
      <w:r w:rsidR="003B0904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がある場合</w:t>
      </w:r>
    </w:p>
    <w:p w14:paraId="5086DCDF" w14:textId="6FF43676" w:rsidR="007B187C" w:rsidRPr="0072629E" w:rsidRDefault="007B187C" w:rsidP="007B187C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="0020009A"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⑦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同居家族や身近な知人に感染が疑われる方がいる</w:t>
      </w:r>
      <w:r w:rsidR="003B0904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場合</w:t>
      </w:r>
    </w:p>
    <w:p w14:paraId="60D43040" w14:textId="77777777" w:rsidR="0072629E" w:rsidRDefault="007B187C" w:rsidP="0072629E">
      <w:pPr>
        <w:jc w:val="left"/>
        <w:rPr>
          <w:rFonts w:ascii="ＭＳ Ｐゴシック" w:eastAsia="ＭＳ Ｐゴシック" w:hAnsi="ＭＳ Ｐゴシック" w:cs="HG丸ｺﾞｼｯｸM-PRO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="0020009A"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⑧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過去１４日以内に政府から入国制限、入国後の観察期間を必要とされ</w:t>
      </w:r>
    </w:p>
    <w:p w14:paraId="474BEDE7" w14:textId="77777777" w:rsidR="000739B3" w:rsidRPr="0072629E" w:rsidRDefault="007B187C" w:rsidP="0072629E">
      <w:pPr>
        <w:ind w:firstLineChars="100" w:firstLine="280"/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ている国、地域への</w:t>
      </w: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>渡航又は当該在住者</w:t>
      </w:r>
    </w:p>
    <w:p w14:paraId="46F28AEA" w14:textId="77777777" w:rsidR="00E37666" w:rsidRPr="0072629E" w:rsidRDefault="00E37666" w:rsidP="000739B3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1C7FE3C" w14:textId="77777777" w:rsidR="00E37666" w:rsidRPr="0072629E" w:rsidRDefault="00E37666" w:rsidP="000739B3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0712BB9" w14:textId="77777777" w:rsidR="00454599" w:rsidRPr="0072629E" w:rsidRDefault="00454599" w:rsidP="003C6972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2629E">
        <w:rPr>
          <w:rFonts w:ascii="ＭＳ Ｐゴシック" w:eastAsia="ＭＳ Ｐゴシック" w:hAnsi="ＭＳ Ｐゴシック" w:hint="eastAsia"/>
          <w:b/>
          <w:sz w:val="24"/>
          <w:szCs w:val="24"/>
        </w:rPr>
        <w:t>※チ</w:t>
      </w:r>
      <w:r w:rsidR="00EC2F1A" w:rsidRPr="0072629E">
        <w:rPr>
          <w:rFonts w:ascii="ＭＳ Ｐゴシック" w:eastAsia="ＭＳ Ｐゴシック" w:hAnsi="ＭＳ Ｐゴシック" w:hint="eastAsia"/>
          <w:b/>
          <w:sz w:val="24"/>
          <w:szCs w:val="24"/>
        </w:rPr>
        <w:t>ェックリスト</w:t>
      </w:r>
      <w:r w:rsidR="000739B3" w:rsidRPr="0072629E">
        <w:rPr>
          <w:rFonts w:ascii="ＭＳ Ｐゴシック" w:eastAsia="ＭＳ Ｐゴシック" w:hAnsi="ＭＳ Ｐゴシック" w:hint="eastAsia"/>
          <w:b/>
          <w:sz w:val="24"/>
          <w:szCs w:val="24"/>
        </w:rPr>
        <w:t>に該当する場合，</w:t>
      </w:r>
      <w:r w:rsidRPr="0072629E">
        <w:rPr>
          <w:rFonts w:ascii="ＭＳ Ｐゴシック" w:eastAsia="ＭＳ Ｐゴシック" w:hAnsi="ＭＳ Ｐゴシック" w:hint="eastAsia"/>
          <w:b/>
          <w:sz w:val="24"/>
          <w:szCs w:val="24"/>
        </w:rPr>
        <w:t>参加は見合わせてください。</w:t>
      </w:r>
    </w:p>
    <w:p w14:paraId="20A72F93" w14:textId="77777777" w:rsidR="00454599" w:rsidRPr="0072629E" w:rsidRDefault="000739B3" w:rsidP="0072629E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2629E">
        <w:rPr>
          <w:rFonts w:ascii="ＭＳ Ｐゴシック" w:eastAsia="ＭＳ Ｐゴシック" w:hAnsi="ＭＳ Ｐゴシック" w:hint="eastAsia"/>
          <w:b/>
          <w:sz w:val="24"/>
          <w:szCs w:val="24"/>
        </w:rPr>
        <w:t>※ご報告いただいた内容</w:t>
      </w:r>
      <w:r w:rsidR="00E37666" w:rsidRPr="0072629E">
        <w:rPr>
          <w:rFonts w:ascii="ＭＳ Ｐゴシック" w:eastAsia="ＭＳ Ｐゴシック" w:hAnsi="ＭＳ Ｐゴシック" w:hint="eastAsia"/>
          <w:b/>
          <w:sz w:val="24"/>
          <w:szCs w:val="24"/>
        </w:rPr>
        <w:t>は，保健所・医療機関へ情報提供する場合があり</w:t>
      </w:r>
      <w:r w:rsidR="0072629E" w:rsidRPr="0072629E">
        <w:rPr>
          <w:rFonts w:ascii="ＭＳ Ｐゴシック" w:eastAsia="ＭＳ Ｐゴシック" w:hAnsi="ＭＳ Ｐゴシック" w:hint="eastAsia"/>
          <w:b/>
          <w:sz w:val="24"/>
          <w:szCs w:val="24"/>
        </w:rPr>
        <w:t>ます</w:t>
      </w:r>
      <w:r w:rsidR="00454599" w:rsidRPr="0072629E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p w14:paraId="48D8EC4C" w14:textId="77777777" w:rsidR="001C7A6B" w:rsidRDefault="001C7A6B" w:rsidP="00F54B0B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44EE0DE7" w14:textId="77777777" w:rsidR="0021594B" w:rsidRDefault="0021594B" w:rsidP="00F54B0B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7B983F24" w14:textId="77777777" w:rsidR="0021594B" w:rsidRDefault="0021594B" w:rsidP="0021594B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1ABB3B52" w14:textId="77777777" w:rsidR="0021594B" w:rsidRPr="0072629E" w:rsidRDefault="0021594B" w:rsidP="0021594B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72629E">
        <w:rPr>
          <w:rFonts w:ascii="ＭＳ Ｐゴシック" w:eastAsia="ＭＳ Ｐゴシック" w:hAnsi="ＭＳ Ｐゴシック" w:hint="eastAsia"/>
          <w:b/>
          <w:sz w:val="36"/>
          <w:szCs w:val="36"/>
        </w:rPr>
        <w:t>新型コロナウイルス感染拡大防止チェックリスト</w:t>
      </w:r>
    </w:p>
    <w:p w14:paraId="1BDF7A5B" w14:textId="77777777" w:rsidR="0021594B" w:rsidRPr="0072629E" w:rsidRDefault="0021594B" w:rsidP="0021594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279"/>
      </w:tblGrid>
      <w:tr w:rsidR="0021594B" w:rsidRPr="0072629E" w14:paraId="46365F0C" w14:textId="77777777" w:rsidTr="009947EA">
        <w:trPr>
          <w:trHeight w:val="20"/>
        </w:trPr>
        <w:tc>
          <w:tcPr>
            <w:tcW w:w="1555" w:type="dxa"/>
            <w:tcBorders>
              <w:bottom w:val="dotted" w:sz="4" w:space="0" w:color="auto"/>
            </w:tcBorders>
          </w:tcPr>
          <w:p w14:paraId="6765A60F" w14:textId="77777777" w:rsidR="0021594B" w:rsidRPr="0072629E" w:rsidRDefault="0021594B" w:rsidP="009947E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2629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279" w:type="dxa"/>
            <w:tcBorders>
              <w:bottom w:val="dotted" w:sz="4" w:space="0" w:color="auto"/>
            </w:tcBorders>
          </w:tcPr>
          <w:p w14:paraId="41A085B6" w14:textId="77777777" w:rsidR="0021594B" w:rsidRPr="0072629E" w:rsidRDefault="0021594B" w:rsidP="009947EA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21594B" w:rsidRPr="0072629E" w14:paraId="3B300887" w14:textId="77777777" w:rsidTr="009947EA">
        <w:trPr>
          <w:trHeight w:val="1021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2EE93796" w14:textId="1A982C27" w:rsidR="0021594B" w:rsidRPr="0072629E" w:rsidRDefault="0021594B" w:rsidP="009947E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2629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参加</w:t>
            </w:r>
            <w:r w:rsidR="00B019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者</w:t>
            </w:r>
          </w:p>
          <w:p w14:paraId="4406425E" w14:textId="77777777" w:rsidR="0021594B" w:rsidRPr="0072629E" w:rsidRDefault="0021594B" w:rsidP="009947E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2629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7279" w:type="dxa"/>
            <w:tcBorders>
              <w:top w:val="dotted" w:sz="4" w:space="0" w:color="auto"/>
            </w:tcBorders>
          </w:tcPr>
          <w:p w14:paraId="3F2CF7ED" w14:textId="77777777" w:rsidR="0021594B" w:rsidRPr="0072629E" w:rsidRDefault="0021594B" w:rsidP="009947E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21594B" w:rsidRPr="0072629E" w14:paraId="0D209BE3" w14:textId="77777777" w:rsidTr="009947EA">
        <w:trPr>
          <w:trHeight w:val="77"/>
        </w:trPr>
        <w:tc>
          <w:tcPr>
            <w:tcW w:w="1555" w:type="dxa"/>
            <w:tcBorders>
              <w:bottom w:val="dotted" w:sz="4" w:space="0" w:color="auto"/>
            </w:tcBorders>
          </w:tcPr>
          <w:p w14:paraId="3CC3FD2F" w14:textId="77777777" w:rsidR="0021594B" w:rsidRPr="0072629E" w:rsidRDefault="0021594B" w:rsidP="009947EA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2629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279" w:type="dxa"/>
            <w:tcBorders>
              <w:bottom w:val="dotted" w:sz="4" w:space="0" w:color="auto"/>
            </w:tcBorders>
          </w:tcPr>
          <w:p w14:paraId="45D4BB42" w14:textId="77777777" w:rsidR="0021594B" w:rsidRPr="0072629E" w:rsidRDefault="0021594B" w:rsidP="009947E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1594B" w:rsidRPr="0072629E" w14:paraId="3E2B5B16" w14:textId="77777777" w:rsidTr="009947EA">
        <w:trPr>
          <w:trHeight w:val="1206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3708FCD3" w14:textId="77777777" w:rsidR="0021594B" w:rsidRPr="0072629E" w:rsidRDefault="0021594B" w:rsidP="009947E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2629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保護者</w:t>
            </w:r>
          </w:p>
          <w:p w14:paraId="6ED80EAE" w14:textId="77777777" w:rsidR="0021594B" w:rsidRPr="0072629E" w:rsidRDefault="0021594B" w:rsidP="009947E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2629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7279" w:type="dxa"/>
            <w:tcBorders>
              <w:top w:val="dotted" w:sz="4" w:space="0" w:color="auto"/>
            </w:tcBorders>
          </w:tcPr>
          <w:p w14:paraId="71B815DB" w14:textId="77777777" w:rsidR="0021594B" w:rsidRPr="0072629E" w:rsidRDefault="0021594B" w:rsidP="009947EA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20521D75" w14:textId="77777777" w:rsidR="0021594B" w:rsidRPr="0072629E" w:rsidRDefault="0021594B" w:rsidP="0021594B">
      <w:pPr>
        <w:rPr>
          <w:rFonts w:ascii="ＭＳ Ｐゴシック" w:eastAsia="ＭＳ Ｐゴシック" w:hAnsi="ＭＳ Ｐゴシック"/>
          <w:b/>
          <w:sz w:val="8"/>
          <w:u w:val="single"/>
        </w:rPr>
      </w:pPr>
    </w:p>
    <w:p w14:paraId="0940C967" w14:textId="77777777" w:rsidR="0021594B" w:rsidRPr="0072629E" w:rsidRDefault="0021594B" w:rsidP="0021594B">
      <w:pPr>
        <w:rPr>
          <w:rFonts w:ascii="ＭＳ Ｐゴシック" w:eastAsia="ＭＳ Ｐゴシック" w:hAnsi="ＭＳ Ｐゴシック"/>
          <w:b/>
          <w:sz w:val="8"/>
          <w:u w:val="single"/>
        </w:rPr>
      </w:pPr>
    </w:p>
    <w:p w14:paraId="157B3B3A" w14:textId="101DA925" w:rsidR="0021594B" w:rsidRPr="0072629E" w:rsidRDefault="0021594B" w:rsidP="0021594B">
      <w:pPr>
        <w:ind w:firstLineChars="100" w:firstLine="321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72629E">
        <w:rPr>
          <w:rFonts w:ascii="ＭＳ Ｐゴシック" w:eastAsia="ＭＳ Ｐゴシック" w:hAnsi="ＭＳ Ｐゴシック" w:hint="eastAsia"/>
          <w:b/>
          <w:sz w:val="32"/>
          <w:szCs w:val="32"/>
        </w:rPr>
        <w:t>私たちは，</w:t>
      </w:r>
      <w:r w:rsidR="004541A3">
        <w:rPr>
          <w:rFonts w:ascii="ＭＳ Ｐゴシック" w:eastAsia="ＭＳ Ｐゴシック" w:hAnsi="ＭＳ Ｐゴシック" w:hint="eastAsia"/>
          <w:b/>
          <w:sz w:val="32"/>
          <w:szCs w:val="32"/>
        </w:rPr>
        <w:t>１０</w:t>
      </w:r>
      <w:r w:rsidRPr="0072629E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 w:rsidR="004541A3">
        <w:rPr>
          <w:rFonts w:ascii="ＭＳ Ｐゴシック" w:eastAsia="ＭＳ Ｐゴシック" w:hAnsi="ＭＳ Ｐゴシック" w:hint="eastAsia"/>
          <w:b/>
          <w:sz w:val="32"/>
          <w:szCs w:val="32"/>
        </w:rPr>
        <w:t>２２</w:t>
      </w:r>
      <w:r w:rsidRPr="0072629E">
        <w:rPr>
          <w:rFonts w:ascii="ＭＳ Ｐゴシック" w:eastAsia="ＭＳ Ｐゴシック" w:hAnsi="ＭＳ Ｐゴシック" w:hint="eastAsia"/>
          <w:b/>
          <w:sz w:val="32"/>
          <w:szCs w:val="32"/>
        </w:rPr>
        <w:t>日（日）から当日までの２週間の健康状態等について，以下の項目に該当しません。</w:t>
      </w:r>
    </w:p>
    <w:p w14:paraId="339BEC80" w14:textId="053310F5" w:rsidR="0021594B" w:rsidRPr="0072629E" w:rsidRDefault="0021594B" w:rsidP="004541A3">
      <w:pPr>
        <w:ind w:firstLineChars="50" w:firstLine="140"/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①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平熱を超える発熱</w:t>
      </w: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>(概ね３７度以上</w:t>
      </w:r>
      <w:r w:rsidR="004541A3">
        <w:rPr>
          <w:rFonts w:ascii="ＭＳ Ｐゴシック" w:eastAsia="ＭＳ Ｐゴシック" w:hAnsi="ＭＳ Ｐゴシック" w:cs="ＭＳ 明朝" w:hint="eastAsia"/>
          <w:sz w:val="28"/>
          <w:szCs w:val="28"/>
        </w:rPr>
        <w:t>かつ平熱より明らかに高い場合</w:t>
      </w: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>)</w:t>
      </w:r>
    </w:p>
    <w:p w14:paraId="7FCCA876" w14:textId="104C5FEC" w:rsidR="0021594B" w:rsidRPr="0072629E" w:rsidRDefault="0021594B" w:rsidP="0021594B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②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咳、のどの痛みなど風邪の症状</w:t>
      </w:r>
      <w:r w:rsidR="004541A3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がある</w:t>
      </w:r>
    </w:p>
    <w:p w14:paraId="6967BF62" w14:textId="2B17F119" w:rsidR="0021594B" w:rsidRPr="0072629E" w:rsidRDefault="0021594B" w:rsidP="0021594B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③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だるさ（倦怠感）、息苦しさ（呼吸困難）</w:t>
      </w:r>
      <w:r w:rsidR="004541A3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がある</w:t>
      </w:r>
    </w:p>
    <w:p w14:paraId="4C261101" w14:textId="6FD3086E" w:rsidR="0021594B" w:rsidRPr="0072629E" w:rsidRDefault="0021594B" w:rsidP="0021594B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④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嗅覚や味覚の異常</w:t>
      </w:r>
      <w:r w:rsidR="004541A3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がある</w:t>
      </w:r>
    </w:p>
    <w:p w14:paraId="6B673D9C" w14:textId="40E6F8CC" w:rsidR="0021594B" w:rsidRPr="0072629E" w:rsidRDefault="0021594B" w:rsidP="0021594B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⑤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体が重く感じる、疲れやすい等</w:t>
      </w:r>
      <w:r w:rsidR="004541A3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がある</w:t>
      </w:r>
    </w:p>
    <w:p w14:paraId="72B3793D" w14:textId="4034540B" w:rsidR="0021594B" w:rsidRPr="0072629E" w:rsidRDefault="0021594B" w:rsidP="0021594B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⑥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新型コロナウイルス感染症陽性とされた者との濃厚接触</w:t>
      </w:r>
      <w:r w:rsidR="004541A3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がある</w:t>
      </w:r>
    </w:p>
    <w:p w14:paraId="6A3F04D4" w14:textId="77777777" w:rsidR="0021594B" w:rsidRPr="0072629E" w:rsidRDefault="0021594B" w:rsidP="0021594B">
      <w:pPr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⑦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同居家族や身近な知人に感染が疑われる方がいる</w:t>
      </w:r>
    </w:p>
    <w:p w14:paraId="0EA939F8" w14:textId="77777777" w:rsidR="0021594B" w:rsidRDefault="0021594B" w:rsidP="0021594B">
      <w:pPr>
        <w:jc w:val="left"/>
        <w:rPr>
          <w:rFonts w:ascii="ＭＳ Ｐゴシック" w:eastAsia="ＭＳ Ｐゴシック" w:hAnsi="ＭＳ Ｐゴシック" w:cs="HG丸ｺﾞｼｯｸM-PRO"/>
          <w:sz w:val="28"/>
          <w:szCs w:val="28"/>
        </w:rPr>
      </w:pP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Pr="0072629E">
        <w:rPr>
          <w:rFonts w:ascii="ＭＳ Ｐゴシック" w:eastAsia="ＭＳ Ｐゴシック" w:hAnsi="ＭＳ Ｐゴシック" w:cs="Segoe UI Symbol" w:hint="eastAsia"/>
          <w:sz w:val="28"/>
          <w:szCs w:val="28"/>
        </w:rPr>
        <w:t>⑧</w:t>
      </w: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過去１４日以内に政府から入国制限、入国後の観察期間を必要とされ</w:t>
      </w:r>
    </w:p>
    <w:p w14:paraId="0D21A9BA" w14:textId="77777777" w:rsidR="0021594B" w:rsidRPr="0072629E" w:rsidRDefault="0021594B" w:rsidP="0021594B">
      <w:pPr>
        <w:ind w:firstLineChars="100" w:firstLine="280"/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72629E">
        <w:rPr>
          <w:rFonts w:ascii="ＭＳ Ｐゴシック" w:eastAsia="ＭＳ Ｐゴシック" w:hAnsi="ＭＳ Ｐゴシック" w:cs="HG丸ｺﾞｼｯｸM-PRO" w:hint="eastAsia"/>
          <w:sz w:val="28"/>
          <w:szCs w:val="28"/>
        </w:rPr>
        <w:t>ている国、地域への</w:t>
      </w:r>
      <w:r w:rsidRPr="0072629E">
        <w:rPr>
          <w:rFonts w:ascii="ＭＳ Ｐゴシック" w:eastAsia="ＭＳ Ｐゴシック" w:hAnsi="ＭＳ Ｐゴシック" w:cs="ＭＳ 明朝" w:hint="eastAsia"/>
          <w:sz w:val="28"/>
          <w:szCs w:val="28"/>
        </w:rPr>
        <w:t>渡航又は当該在住者</w:t>
      </w:r>
    </w:p>
    <w:p w14:paraId="5F78F4BF" w14:textId="77777777" w:rsidR="0021594B" w:rsidRPr="0072629E" w:rsidRDefault="0021594B" w:rsidP="0021594B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E523BB9" w14:textId="77777777" w:rsidR="0021594B" w:rsidRPr="0072629E" w:rsidRDefault="0021594B" w:rsidP="0021594B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3C9F71B" w14:textId="77777777" w:rsidR="0021594B" w:rsidRPr="0072629E" w:rsidRDefault="0021594B" w:rsidP="0021594B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2629E">
        <w:rPr>
          <w:rFonts w:ascii="ＭＳ Ｐゴシック" w:eastAsia="ＭＳ Ｐゴシック" w:hAnsi="ＭＳ Ｐゴシック" w:hint="eastAsia"/>
          <w:b/>
          <w:sz w:val="24"/>
          <w:szCs w:val="24"/>
        </w:rPr>
        <w:t>※チェックリストに該当する場合，参加は見合わせてください。</w:t>
      </w:r>
    </w:p>
    <w:p w14:paraId="4916E83B" w14:textId="3288F526" w:rsidR="0021594B" w:rsidRPr="004541A3" w:rsidRDefault="0021594B" w:rsidP="004541A3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2629E">
        <w:rPr>
          <w:rFonts w:ascii="ＭＳ Ｐゴシック" w:eastAsia="ＭＳ Ｐゴシック" w:hAnsi="ＭＳ Ｐゴシック" w:hint="eastAsia"/>
          <w:b/>
          <w:sz w:val="24"/>
          <w:szCs w:val="24"/>
        </w:rPr>
        <w:t>※ご報告いただいた内容は，保健所・医療機関へ情報提供する場合があります。</w:t>
      </w:r>
    </w:p>
    <w:sectPr w:rsidR="0021594B" w:rsidRPr="004541A3" w:rsidSect="00E37666">
      <w:pgSz w:w="11906" w:h="16838"/>
      <w:pgMar w:top="794" w:right="1531" w:bottom="79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11F7C" w14:textId="77777777" w:rsidR="00545E4A" w:rsidRDefault="00545E4A" w:rsidP="00F54B0B">
      <w:r>
        <w:separator/>
      </w:r>
    </w:p>
  </w:endnote>
  <w:endnote w:type="continuationSeparator" w:id="0">
    <w:p w14:paraId="0A46C2DE" w14:textId="77777777" w:rsidR="00545E4A" w:rsidRDefault="00545E4A" w:rsidP="00F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7FAA0" w14:textId="77777777" w:rsidR="00545E4A" w:rsidRDefault="00545E4A" w:rsidP="00F54B0B">
      <w:r>
        <w:separator/>
      </w:r>
    </w:p>
  </w:footnote>
  <w:footnote w:type="continuationSeparator" w:id="0">
    <w:p w14:paraId="0A9D64DF" w14:textId="77777777" w:rsidR="00545E4A" w:rsidRDefault="00545E4A" w:rsidP="00F5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36283"/>
    <w:multiLevelType w:val="hybridMultilevel"/>
    <w:tmpl w:val="5DF4AF1A"/>
    <w:lvl w:ilvl="0" w:tplc="673AA6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8C799B"/>
    <w:multiLevelType w:val="hybridMultilevel"/>
    <w:tmpl w:val="978449D4"/>
    <w:lvl w:ilvl="0" w:tplc="41A81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6016F"/>
    <w:multiLevelType w:val="hybridMultilevel"/>
    <w:tmpl w:val="70ACE688"/>
    <w:lvl w:ilvl="0" w:tplc="FD16D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E47995"/>
    <w:multiLevelType w:val="hybridMultilevel"/>
    <w:tmpl w:val="C26C277C"/>
    <w:lvl w:ilvl="0" w:tplc="E0C692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0B"/>
    <w:rsid w:val="000739B3"/>
    <w:rsid w:val="000D3AEF"/>
    <w:rsid w:val="00150304"/>
    <w:rsid w:val="001C7A6B"/>
    <w:rsid w:val="0020009A"/>
    <w:rsid w:val="0021594B"/>
    <w:rsid w:val="002C7295"/>
    <w:rsid w:val="002D58D2"/>
    <w:rsid w:val="00367F2D"/>
    <w:rsid w:val="00395F41"/>
    <w:rsid w:val="003B0904"/>
    <w:rsid w:val="003C6972"/>
    <w:rsid w:val="004368F5"/>
    <w:rsid w:val="004541A3"/>
    <w:rsid w:val="00454599"/>
    <w:rsid w:val="004E5A99"/>
    <w:rsid w:val="00507203"/>
    <w:rsid w:val="00545E4A"/>
    <w:rsid w:val="00566DC7"/>
    <w:rsid w:val="00607C20"/>
    <w:rsid w:val="00657971"/>
    <w:rsid w:val="0072629E"/>
    <w:rsid w:val="007B187C"/>
    <w:rsid w:val="008043D8"/>
    <w:rsid w:val="008375BB"/>
    <w:rsid w:val="009B5DD2"/>
    <w:rsid w:val="009D1B53"/>
    <w:rsid w:val="00A43435"/>
    <w:rsid w:val="00A76C3E"/>
    <w:rsid w:val="00A83A71"/>
    <w:rsid w:val="00AC73C5"/>
    <w:rsid w:val="00B0193D"/>
    <w:rsid w:val="00B20673"/>
    <w:rsid w:val="00BB256C"/>
    <w:rsid w:val="00C55EBC"/>
    <w:rsid w:val="00C852C7"/>
    <w:rsid w:val="00D634B0"/>
    <w:rsid w:val="00DF4290"/>
    <w:rsid w:val="00E22ECE"/>
    <w:rsid w:val="00E37666"/>
    <w:rsid w:val="00EC2F1A"/>
    <w:rsid w:val="00F54B0B"/>
    <w:rsid w:val="00F82FD9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3C2ACF"/>
  <w15:chartTrackingRefBased/>
  <w15:docId w15:val="{5BDD5E1A-343F-4B02-9425-DBCB9441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B0B"/>
  </w:style>
  <w:style w:type="paragraph" w:styleId="a5">
    <w:name w:val="footer"/>
    <w:basedOn w:val="a"/>
    <w:link w:val="a6"/>
    <w:uiPriority w:val="99"/>
    <w:unhideWhenUsed/>
    <w:rsid w:val="00F5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B0B"/>
  </w:style>
  <w:style w:type="paragraph" w:styleId="a7">
    <w:name w:val="List Paragraph"/>
    <w:basedOn w:val="a"/>
    <w:uiPriority w:val="34"/>
    <w:qFormat/>
    <w:rsid w:val="00F54B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F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6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EDA9-7AF6-45D8-9DEF-FAAE82A5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