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bookmarkStart w:id="0" w:name="_GoBack"/>
      <w:bookmarkEnd w:id="0"/>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Default="001A7FCA"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リノベーションまちづくり推進業務委託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1A7FCA">
        <w:rPr>
          <w:rFonts w:ascii="ＭＳ ゴシック" w:eastAsia="ＭＳ ゴシック" w:hAnsi="ＭＳ ゴシック" w:hint="eastAsia"/>
          <w:spacing w:val="9"/>
          <w:sz w:val="24"/>
          <w:szCs w:val="24"/>
        </w:rPr>
        <w:t>リノベーションまちづくり推進業務委託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1A7FCA"/>
    <w:rsid w:val="00224AC3"/>
    <w:rsid w:val="00294B10"/>
    <w:rsid w:val="003C4684"/>
    <w:rsid w:val="003D75F2"/>
    <w:rsid w:val="004961E4"/>
    <w:rsid w:val="00651A95"/>
    <w:rsid w:val="00681D4C"/>
    <w:rsid w:val="00730DF6"/>
    <w:rsid w:val="008924E5"/>
    <w:rsid w:val="008A6004"/>
    <w:rsid w:val="008D33A0"/>
    <w:rsid w:val="008E78A4"/>
    <w:rsid w:val="009168ED"/>
    <w:rsid w:val="0093108C"/>
    <w:rsid w:val="009C2A9D"/>
    <w:rsid w:val="00A00B7F"/>
    <w:rsid w:val="00A66A5B"/>
    <w:rsid w:val="00A75E2A"/>
    <w:rsid w:val="00B50FCD"/>
    <w:rsid w:val="00BC136D"/>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8</cp:revision>
  <cp:lastPrinted>2021-11-15T05:36:00Z</cp:lastPrinted>
  <dcterms:created xsi:type="dcterms:W3CDTF">2016-04-15T04:12:00Z</dcterms:created>
  <dcterms:modified xsi:type="dcterms:W3CDTF">2022-01-17T00:07:00Z</dcterms:modified>
</cp:coreProperties>
</file>