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08" w:rsidRDefault="00037708" w:rsidP="001035E4">
      <w:bookmarkStart w:id="0" w:name="_GoBack"/>
      <w:bookmarkEnd w:id="0"/>
    </w:p>
    <w:p w:rsidR="00D47740" w:rsidRDefault="00D47740" w:rsidP="00EF6D23">
      <w:pPr>
        <w:ind w:left="197" w:hanging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9036C9" wp14:editId="69929A4E">
                <wp:simplePos x="0" y="0"/>
                <wp:positionH relativeFrom="column">
                  <wp:posOffset>-3810</wp:posOffset>
                </wp:positionH>
                <wp:positionV relativeFrom="paragraph">
                  <wp:posOffset>64508</wp:posOffset>
                </wp:positionV>
                <wp:extent cx="6642100" cy="358775"/>
                <wp:effectExtent l="38100" t="38100" r="120650" b="1174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58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40" w:rsidRDefault="00D47740" w:rsidP="00D47740">
                            <w:pPr>
                              <w:spacing w:line="4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館山市議会への</w:t>
                            </w:r>
                            <w:r w:rsidR="00CB7117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ご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意見・</w:t>
                            </w:r>
                            <w:r w:rsidR="00CB7117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ご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要望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3" type="#_x0000_t202" style="position:absolute;left:0;text-align:left;margin-left:-.3pt;margin-top:5.1pt;width:523pt;height: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" fillcolor="black [3213]" strokeweight=".5pt">
                <v:shadow on="t" color="black" opacity="26214f" origin="-.5,-.5" offset=".74836mm,.74836mm"/>
                <v:textbox>
                  <w:txbxContent>
                    <w:p w:rsidR="00D47740" w:rsidRDefault="00D47740" w:rsidP="00D47740">
                      <w:pPr>
                        <w:spacing w:line="4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hd w:val="clear" w:color="auto" w:fill="000000" w:themeFill="text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館山市議会への</w:t>
                      </w:r>
                      <w:r w:rsidR="00CB7117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ご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意見・</w:t>
                      </w:r>
                      <w:r w:rsidR="00CB7117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ご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要望</w:t>
                      </w:r>
                    </w:p>
                  </w:txbxContent>
                </v:textbox>
              </v:shape>
            </w:pict>
          </mc:Fallback>
        </mc:AlternateContent>
      </w:r>
    </w:p>
    <w:p w:rsidR="00EF6D23" w:rsidRDefault="00EF6D23" w:rsidP="00EF6D23">
      <w:pPr>
        <w:ind w:left="197" w:hanging="197"/>
      </w:pPr>
    </w:p>
    <w:p w:rsidR="00EF6D23" w:rsidRPr="00EF6D23" w:rsidRDefault="00EF6D23" w:rsidP="00EF6D23">
      <w:pPr>
        <w:ind w:left="197" w:hanging="197"/>
      </w:pPr>
    </w:p>
    <w:p w:rsidR="00D47740" w:rsidRDefault="00D47740" w:rsidP="00D47740">
      <w:pPr>
        <w:ind w:left="197" w:hanging="197"/>
        <w:jc w:val="center"/>
        <w:rPr>
          <w:rFonts w:ascii="HG明朝E" w:eastAsia="HG明朝E" w:hAnsi="HG明朝E"/>
          <w:sz w:val="36"/>
        </w:rPr>
      </w:pPr>
      <w:r>
        <w:rPr>
          <w:rFonts w:ascii="HG明朝E" w:eastAsia="HG明朝E" w:hAnsi="HG明朝E" w:hint="eastAsia"/>
          <w:sz w:val="36"/>
        </w:rPr>
        <w:t>送　付　書</w:t>
      </w:r>
    </w:p>
    <w:p w:rsidR="00D47740" w:rsidRDefault="00D47740" w:rsidP="00EF6D23">
      <w:pPr>
        <w:ind w:left="197" w:hanging="197"/>
        <w:jc w:val="center"/>
        <w:rPr>
          <w:rFonts w:ascii="ＭＳ 明朝" w:eastAsia="ＭＳ 明朝" w:hAnsi="ＭＳ 明朝" w:cs="ＭＳ 明朝"/>
          <w:sz w:val="28"/>
        </w:rPr>
      </w:pPr>
      <w:r w:rsidRPr="00CB7117">
        <w:rPr>
          <w:rFonts w:ascii="HG明朝E" w:eastAsia="HG明朝E" w:hAnsi="HG明朝E" w:cs="HG明朝E" w:hint="eastAsia"/>
          <w:sz w:val="28"/>
        </w:rPr>
        <w:t xml:space="preserve">　</w:t>
      </w:r>
      <w:r w:rsidRPr="00CB7117">
        <w:rPr>
          <w:rFonts w:ascii="HG明朝E" w:eastAsia="HG明朝E" w:hAnsi="HG明朝E" w:hint="eastAsia"/>
          <w:sz w:val="28"/>
        </w:rPr>
        <w:t>郵送（封書）・ＦＡＸ等でご提出の際は、本用紙をご利用ください。</w:t>
      </w:r>
    </w:p>
    <w:p w:rsidR="00EF6D23" w:rsidRPr="00EF6D23" w:rsidRDefault="00EF6D23" w:rsidP="00EF6D23">
      <w:pPr>
        <w:ind w:left="197" w:hanging="197"/>
        <w:jc w:val="center"/>
        <w:rPr>
          <w:rFonts w:ascii="HG明朝E" w:eastAsia="HG明朝E" w:hAnsi="HG明朝E"/>
        </w:rPr>
      </w:pPr>
    </w:p>
    <w:p w:rsidR="00D47740" w:rsidRDefault="00D47740" w:rsidP="00EF6D23">
      <w:pPr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≪ご意見・ご要望≫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D47740" w:rsidTr="00D47740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pStyle w:val="a9"/>
              <w:tabs>
                <w:tab w:val="left" w:pos="840"/>
              </w:tabs>
              <w:snapToGrid/>
              <w:spacing w:line="360" w:lineRule="auto"/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07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5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5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01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371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B86D6D">
        <w:trPr>
          <w:trHeight w:val="56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</w:tbl>
    <w:tbl>
      <w:tblPr>
        <w:tblStyle w:val="ad"/>
        <w:tblpPr w:leftFromText="142" w:rightFromText="142" w:vertAnchor="text" w:horzAnchor="margin" w:tblpXSpec="right" w:tblpY="35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402"/>
      </w:tblGrid>
      <w:tr w:rsidR="00EF6D23" w:rsidTr="00EF6D23">
        <w:trPr>
          <w:trHeight w:val="5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3" w:rsidRPr="00D47740" w:rsidRDefault="00EF6D23" w:rsidP="00EF6D23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　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23" w:rsidRPr="00D165A9" w:rsidRDefault="00EF6D23" w:rsidP="00EF6D23">
            <w:pPr>
              <w:pStyle w:val="a9"/>
              <w:tabs>
                <w:tab w:val="left" w:pos="840"/>
              </w:tabs>
              <w:snapToGrid/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D23" w:rsidRPr="00D165A9" w:rsidRDefault="00EF6D23" w:rsidP="00EF6D23">
            <w:pPr>
              <w:ind w:left="34" w:hangingChars="14" w:hanging="34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年　代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6D23" w:rsidRPr="00D165A9" w:rsidRDefault="00EF6D23" w:rsidP="00EF6D23">
            <w:pPr>
              <w:pStyle w:val="a9"/>
              <w:tabs>
                <w:tab w:val="left" w:pos="840"/>
              </w:tabs>
              <w:snapToGrid/>
              <w:spacing w:line="360" w:lineRule="auto"/>
              <w:ind w:leftChars="82" w:left="172" w:firstLine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EF6D23">
              <w:rPr>
                <w:rFonts w:asciiTheme="minorEastAsia" w:eastAsiaTheme="minorEastAsia" w:hAnsiTheme="minorEastAsia" w:hint="eastAsia"/>
                <w:sz w:val="22"/>
              </w:rPr>
              <w:t>歳代</w:t>
            </w:r>
          </w:p>
        </w:tc>
      </w:tr>
      <w:tr w:rsidR="00EF6D23" w:rsidTr="00EF6D23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6D23" w:rsidRPr="00D47740" w:rsidRDefault="00EF6D23" w:rsidP="00EF6D23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D23" w:rsidRPr="00D165A9" w:rsidRDefault="00EF6D23" w:rsidP="00EF6D23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Style w:val="ad"/>
        <w:tblpPr w:leftFromText="142" w:rightFromText="142" w:vertAnchor="text" w:horzAnchor="margin" w:tblpXSpec="right" w:tblpY="1848"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EF6D23" w:rsidTr="00EF6D23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EF6D23" w:rsidRDefault="00EF6D23" w:rsidP="00EF6D23">
            <w:pPr>
              <w:spacing w:line="360" w:lineRule="auto"/>
              <w:jc w:val="center"/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宛　先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EF6D23" w:rsidRPr="00D47740" w:rsidRDefault="00EF6D23" w:rsidP="00EF6D23">
            <w:pPr>
              <w:spacing w:line="360" w:lineRule="auto"/>
              <w:ind w:firstLineChars="50" w:firstLine="120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館山市議会事務局</w:t>
            </w:r>
          </w:p>
        </w:tc>
      </w:tr>
      <w:tr w:rsidR="00EF6D23" w:rsidTr="00EF6D23">
        <w:trPr>
          <w:trHeight w:val="56"/>
        </w:trPr>
        <w:tc>
          <w:tcPr>
            <w:tcW w:w="1276" w:type="dxa"/>
            <w:tcBorders>
              <w:left w:val="single" w:sz="12" w:space="0" w:color="auto"/>
            </w:tcBorders>
          </w:tcPr>
          <w:p w:rsidR="00EF6D23" w:rsidRDefault="00EF6D23" w:rsidP="00EF6D23">
            <w:pPr>
              <w:spacing w:line="360" w:lineRule="auto"/>
              <w:jc w:val="center"/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住　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EF6D23" w:rsidRDefault="00EF6D23" w:rsidP="00EF6D23">
            <w:pPr>
              <w:spacing w:line="360" w:lineRule="auto"/>
              <w:ind w:firstLineChars="50" w:firstLine="120"/>
            </w:pPr>
            <w:r>
              <w:rPr>
                <w:rFonts w:asciiTheme="minorEastAsia" w:hAnsiTheme="minorEastAsia" w:hint="eastAsia"/>
                <w:sz w:val="24"/>
              </w:rPr>
              <w:t>〒２９４‐８６０１　館山市北条１１４５‐１</w:t>
            </w:r>
          </w:p>
        </w:tc>
      </w:tr>
      <w:tr w:rsidR="00EF6D23" w:rsidTr="00EF6D23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EF6D23" w:rsidRDefault="00EF6D23" w:rsidP="00EF6D23">
            <w:pPr>
              <w:spacing w:line="360" w:lineRule="auto"/>
              <w:jc w:val="center"/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ＦＡＸ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EF6D23" w:rsidRDefault="00EF6D23" w:rsidP="00EF6D23">
            <w:pPr>
              <w:spacing w:line="360" w:lineRule="auto"/>
              <w:ind w:firstLineChars="50" w:firstLine="120"/>
            </w:pPr>
            <w:r>
              <w:rPr>
                <w:rFonts w:asciiTheme="minorEastAsia" w:hAnsiTheme="minorEastAsia" w:hint="eastAsia"/>
                <w:sz w:val="24"/>
              </w:rPr>
              <w:t>０４７０‐２３‐３１１５</w:t>
            </w:r>
          </w:p>
        </w:tc>
      </w:tr>
    </w:tbl>
    <w:p w:rsidR="00763FB0" w:rsidRPr="00EF6D23" w:rsidRDefault="00EF6D23" w:rsidP="00EF6D23">
      <w:pPr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F24DF" wp14:editId="5B562C91">
                <wp:simplePos x="0" y="0"/>
                <wp:positionH relativeFrom="column">
                  <wp:posOffset>-3842</wp:posOffset>
                </wp:positionH>
                <wp:positionV relativeFrom="paragraph">
                  <wp:posOffset>1192946</wp:posOffset>
                </wp:positionV>
                <wp:extent cx="701040" cy="1052713"/>
                <wp:effectExtent l="38100" t="38100" r="118110" b="1098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0527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40" w:rsidRDefault="00D47740" w:rsidP="00D47740">
                            <w:pPr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</w:p>
                          <w:p w:rsidR="00D47740" w:rsidRDefault="00D47740" w:rsidP="00D47740">
                            <w:pPr>
                              <w:spacing w:line="480" w:lineRule="auto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宛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-.3pt;margin-top:93.95pt;width:55.2pt;height:8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" fillcolor="white [3212]" strokeweight="1.5pt">
                <v:shadow on="t" color="black" opacity="26214f" origin="-.5,-.5" offset=".74836mm,.74836mm"/>
                <v:textbox>
                  <w:txbxContent>
                    <w:p w:rsidR="00D47740" w:rsidRDefault="00D47740" w:rsidP="00D47740">
                      <w:pPr>
                        <w:jc w:val="center"/>
                        <w:rPr>
                          <w:rFonts w:ascii="HGS明朝E" w:eastAsia="HGS明朝E" w:hAnsi="HGS明朝E"/>
                          <w:sz w:val="24"/>
                        </w:rPr>
                      </w:pPr>
                    </w:p>
                    <w:p w:rsidR="00D47740" w:rsidRDefault="00D47740" w:rsidP="00D47740">
                      <w:pPr>
                        <w:spacing w:line="480" w:lineRule="auto"/>
                        <w:jc w:val="center"/>
                        <w:rPr>
                          <w:rFonts w:ascii="HGS明朝E" w:eastAsia="HGS明朝E" w:hAnsi="HGS明朝E"/>
                          <w:sz w:val="24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4"/>
                        </w:rPr>
                        <w:t>宛　先</w:t>
                      </w:r>
                    </w:p>
                  </w:txbxContent>
                </v:textbox>
              </v:shape>
            </w:pict>
          </mc:Fallback>
        </mc:AlternateContent>
      </w:r>
      <w:r w:rsidRPr="00D47740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100D38" wp14:editId="03D814B5">
                <wp:simplePos x="0" y="0"/>
                <wp:positionH relativeFrom="column">
                  <wp:posOffset>-2540</wp:posOffset>
                </wp:positionH>
                <wp:positionV relativeFrom="paragraph">
                  <wp:posOffset>224678</wp:posOffset>
                </wp:positionV>
                <wp:extent cx="701040" cy="719455"/>
                <wp:effectExtent l="38100" t="38100" r="118110" b="1187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5A9" w:rsidRDefault="00D165A9" w:rsidP="00D47740">
                            <w:pPr>
                              <w:spacing w:line="660" w:lineRule="exact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送付者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-.2pt;margin-top:17.7pt;width:55.2pt;height:5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" fillcolor="white [3212]" strokeweight="1.5pt">
                <v:shadow on="t" color="black" opacity="26214f" origin="-.5,-.5" offset=".74836mm,.74836mm"/>
                <v:textbox>
                  <w:txbxContent>
                    <w:p w:rsidR="00D165A9" w:rsidRDefault="00D165A9" w:rsidP="00D47740">
                      <w:pPr>
                        <w:spacing w:line="660" w:lineRule="exact"/>
                        <w:jc w:val="center"/>
                        <w:rPr>
                          <w:rFonts w:ascii="HGS明朝E" w:eastAsia="HGS明朝E" w:hAnsi="HGS明朝E"/>
                          <w:sz w:val="24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4"/>
                        </w:rPr>
                        <w:t>送付者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3FB0" w:rsidRPr="00EF6D23" w:rsidSect="00763FB0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3D" w:rsidRDefault="008E383D" w:rsidP="00100204">
      <w:r>
        <w:separator/>
      </w:r>
    </w:p>
  </w:endnote>
  <w:endnote w:type="continuationSeparator" w:id="0">
    <w:p w:rsidR="008E383D" w:rsidRDefault="008E383D" w:rsidP="0010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3D" w:rsidRDefault="008E383D" w:rsidP="00100204">
      <w:r>
        <w:separator/>
      </w:r>
    </w:p>
  </w:footnote>
  <w:footnote w:type="continuationSeparator" w:id="0">
    <w:p w:rsidR="008E383D" w:rsidRDefault="008E383D" w:rsidP="0010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B0"/>
    <w:rsid w:val="0000094E"/>
    <w:rsid w:val="000062C7"/>
    <w:rsid w:val="000202B7"/>
    <w:rsid w:val="0002261E"/>
    <w:rsid w:val="000305E3"/>
    <w:rsid w:val="00037708"/>
    <w:rsid w:val="00056998"/>
    <w:rsid w:val="0006049F"/>
    <w:rsid w:val="000A045B"/>
    <w:rsid w:val="000A453C"/>
    <w:rsid w:val="000B28A8"/>
    <w:rsid w:val="000C1855"/>
    <w:rsid w:val="000D4D8C"/>
    <w:rsid w:val="00100204"/>
    <w:rsid w:val="001035E4"/>
    <w:rsid w:val="00125707"/>
    <w:rsid w:val="001275C5"/>
    <w:rsid w:val="00146641"/>
    <w:rsid w:val="0015272A"/>
    <w:rsid w:val="001648DE"/>
    <w:rsid w:val="00166E9B"/>
    <w:rsid w:val="001936C7"/>
    <w:rsid w:val="002467F2"/>
    <w:rsid w:val="00251598"/>
    <w:rsid w:val="002E7DAA"/>
    <w:rsid w:val="00334E3E"/>
    <w:rsid w:val="00342157"/>
    <w:rsid w:val="0034380A"/>
    <w:rsid w:val="0034460E"/>
    <w:rsid w:val="00370C9B"/>
    <w:rsid w:val="0037409E"/>
    <w:rsid w:val="0037438E"/>
    <w:rsid w:val="003918AD"/>
    <w:rsid w:val="003F6B64"/>
    <w:rsid w:val="004211C7"/>
    <w:rsid w:val="004520C8"/>
    <w:rsid w:val="004A15E8"/>
    <w:rsid w:val="004A59FC"/>
    <w:rsid w:val="004A5F6C"/>
    <w:rsid w:val="004D76B7"/>
    <w:rsid w:val="004F0C95"/>
    <w:rsid w:val="005431E6"/>
    <w:rsid w:val="005503A2"/>
    <w:rsid w:val="00576573"/>
    <w:rsid w:val="005949DB"/>
    <w:rsid w:val="005961EC"/>
    <w:rsid w:val="005A7F7E"/>
    <w:rsid w:val="005D12AF"/>
    <w:rsid w:val="005F5E75"/>
    <w:rsid w:val="00604C65"/>
    <w:rsid w:val="00613873"/>
    <w:rsid w:val="00617CF0"/>
    <w:rsid w:val="00666A90"/>
    <w:rsid w:val="0068097B"/>
    <w:rsid w:val="006A1D3A"/>
    <w:rsid w:val="006C25F2"/>
    <w:rsid w:val="006C40AB"/>
    <w:rsid w:val="006C451B"/>
    <w:rsid w:val="00763FB0"/>
    <w:rsid w:val="007647C0"/>
    <w:rsid w:val="007810E8"/>
    <w:rsid w:val="0078313A"/>
    <w:rsid w:val="00795C19"/>
    <w:rsid w:val="007F0944"/>
    <w:rsid w:val="0083035C"/>
    <w:rsid w:val="008537E4"/>
    <w:rsid w:val="0089793E"/>
    <w:rsid w:val="00897C04"/>
    <w:rsid w:val="008D2417"/>
    <w:rsid w:val="008E383D"/>
    <w:rsid w:val="00960061"/>
    <w:rsid w:val="00990F7F"/>
    <w:rsid w:val="009A15A5"/>
    <w:rsid w:val="009C243C"/>
    <w:rsid w:val="00A772D0"/>
    <w:rsid w:val="00A95809"/>
    <w:rsid w:val="00AA3F34"/>
    <w:rsid w:val="00B057DD"/>
    <w:rsid w:val="00B07701"/>
    <w:rsid w:val="00B15A7A"/>
    <w:rsid w:val="00B2613D"/>
    <w:rsid w:val="00B75787"/>
    <w:rsid w:val="00B85CF7"/>
    <w:rsid w:val="00B86D6D"/>
    <w:rsid w:val="00B87785"/>
    <w:rsid w:val="00BB57CF"/>
    <w:rsid w:val="00C0572B"/>
    <w:rsid w:val="00C1558F"/>
    <w:rsid w:val="00C165E4"/>
    <w:rsid w:val="00C74E35"/>
    <w:rsid w:val="00C951FE"/>
    <w:rsid w:val="00CB7117"/>
    <w:rsid w:val="00CB7C61"/>
    <w:rsid w:val="00CC479A"/>
    <w:rsid w:val="00D165A9"/>
    <w:rsid w:val="00D2474D"/>
    <w:rsid w:val="00D47740"/>
    <w:rsid w:val="00D51578"/>
    <w:rsid w:val="00D7710A"/>
    <w:rsid w:val="00D84B71"/>
    <w:rsid w:val="00DA4D95"/>
    <w:rsid w:val="00DB79D4"/>
    <w:rsid w:val="00DC04BE"/>
    <w:rsid w:val="00DF61B2"/>
    <w:rsid w:val="00E07C71"/>
    <w:rsid w:val="00E23AA4"/>
    <w:rsid w:val="00E63F73"/>
    <w:rsid w:val="00E70F39"/>
    <w:rsid w:val="00EE7EC5"/>
    <w:rsid w:val="00EF6D23"/>
    <w:rsid w:val="00F232A1"/>
    <w:rsid w:val="00F30E48"/>
    <w:rsid w:val="00F31C41"/>
    <w:rsid w:val="00F77768"/>
    <w:rsid w:val="00F807AA"/>
    <w:rsid w:val="00F87323"/>
    <w:rsid w:val="00FB0028"/>
    <w:rsid w:val="00FB503E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B57CF"/>
    <w:pPr>
      <w:spacing w:line="800" w:lineRule="exact"/>
    </w:pPr>
    <w:rPr>
      <w:rFonts w:ascii="HGP明朝E" w:eastAsia="HGP明朝E" w:hAnsi="HGP明朝E"/>
      <w:sz w:val="96"/>
      <w:szCs w:val="60"/>
    </w:rPr>
  </w:style>
  <w:style w:type="character" w:customStyle="1" w:styleId="a4">
    <w:name w:val="本文 (文字)"/>
    <w:basedOn w:val="a0"/>
    <w:link w:val="a3"/>
    <w:uiPriority w:val="99"/>
    <w:rsid w:val="00BB57CF"/>
    <w:rPr>
      <w:rFonts w:ascii="HGP明朝E" w:eastAsia="HGP明朝E" w:hAnsi="HGP明朝E"/>
      <w:sz w:val="96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42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1C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211C7"/>
    <w:rPr>
      <w:rFonts w:ascii="HGP明朝E" w:eastAsia="HGP明朝E" w:hAnsi="HGP明朝E"/>
      <w:sz w:val="52"/>
    </w:rPr>
  </w:style>
  <w:style w:type="character" w:customStyle="1" w:styleId="20">
    <w:name w:val="本文 2 (文字)"/>
    <w:basedOn w:val="a0"/>
    <w:link w:val="2"/>
    <w:uiPriority w:val="99"/>
    <w:rsid w:val="004211C7"/>
    <w:rPr>
      <w:rFonts w:ascii="HGP明朝E" w:eastAsia="HGP明朝E" w:hAnsi="HGP明朝E"/>
      <w:sz w:val="52"/>
    </w:rPr>
  </w:style>
  <w:style w:type="paragraph" w:styleId="a7">
    <w:name w:val="Body Text Indent"/>
    <w:basedOn w:val="a"/>
    <w:link w:val="a8"/>
    <w:uiPriority w:val="99"/>
    <w:unhideWhenUsed/>
    <w:rsid w:val="00CB7C61"/>
    <w:pPr>
      <w:ind w:firstLineChars="100" w:firstLine="210"/>
    </w:pPr>
    <w:rPr>
      <w:rFonts w:asciiTheme="minorEastAsia" w:hAnsiTheme="minorEastAsia"/>
    </w:rPr>
  </w:style>
  <w:style w:type="character" w:customStyle="1" w:styleId="a8">
    <w:name w:val="本文インデント (文字)"/>
    <w:basedOn w:val="a0"/>
    <w:link w:val="a7"/>
    <w:uiPriority w:val="99"/>
    <w:rsid w:val="00CB7C61"/>
    <w:rPr>
      <w:rFonts w:asciiTheme="minorEastAsia" w:hAnsiTheme="minorEastAsia"/>
    </w:rPr>
  </w:style>
  <w:style w:type="paragraph" w:styleId="21">
    <w:name w:val="Body Text Indent 2"/>
    <w:basedOn w:val="a"/>
    <w:link w:val="22"/>
    <w:uiPriority w:val="99"/>
    <w:unhideWhenUsed/>
    <w:rsid w:val="002467F2"/>
    <w:pPr>
      <w:spacing w:line="276" w:lineRule="auto"/>
      <w:ind w:firstLineChars="100" w:firstLine="260"/>
    </w:pPr>
    <w:rPr>
      <w:rFonts w:ascii="HGS明朝E" w:eastAsia="HGS明朝E" w:hAnsi="HGS明朝E"/>
      <w:sz w:val="26"/>
      <w:szCs w:val="26"/>
    </w:rPr>
  </w:style>
  <w:style w:type="character" w:customStyle="1" w:styleId="22">
    <w:name w:val="本文インデント 2 (文字)"/>
    <w:basedOn w:val="a0"/>
    <w:link w:val="21"/>
    <w:uiPriority w:val="99"/>
    <w:rsid w:val="002467F2"/>
    <w:rPr>
      <w:rFonts w:ascii="HGS明朝E" w:eastAsia="HGS明朝E" w:hAnsi="HGS明朝E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0204"/>
  </w:style>
  <w:style w:type="paragraph" w:styleId="ab">
    <w:name w:val="footer"/>
    <w:basedOn w:val="a"/>
    <w:link w:val="ac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0204"/>
  </w:style>
  <w:style w:type="table" w:styleId="ad">
    <w:name w:val="Table Grid"/>
    <w:basedOn w:val="a1"/>
    <w:uiPriority w:val="59"/>
    <w:rsid w:val="00D477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B57CF"/>
    <w:pPr>
      <w:spacing w:line="800" w:lineRule="exact"/>
    </w:pPr>
    <w:rPr>
      <w:rFonts w:ascii="HGP明朝E" w:eastAsia="HGP明朝E" w:hAnsi="HGP明朝E"/>
      <w:sz w:val="96"/>
      <w:szCs w:val="60"/>
    </w:rPr>
  </w:style>
  <w:style w:type="character" w:customStyle="1" w:styleId="a4">
    <w:name w:val="本文 (文字)"/>
    <w:basedOn w:val="a0"/>
    <w:link w:val="a3"/>
    <w:uiPriority w:val="99"/>
    <w:rsid w:val="00BB57CF"/>
    <w:rPr>
      <w:rFonts w:ascii="HGP明朝E" w:eastAsia="HGP明朝E" w:hAnsi="HGP明朝E"/>
      <w:sz w:val="96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42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1C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211C7"/>
    <w:rPr>
      <w:rFonts w:ascii="HGP明朝E" w:eastAsia="HGP明朝E" w:hAnsi="HGP明朝E"/>
      <w:sz w:val="52"/>
    </w:rPr>
  </w:style>
  <w:style w:type="character" w:customStyle="1" w:styleId="20">
    <w:name w:val="本文 2 (文字)"/>
    <w:basedOn w:val="a0"/>
    <w:link w:val="2"/>
    <w:uiPriority w:val="99"/>
    <w:rsid w:val="004211C7"/>
    <w:rPr>
      <w:rFonts w:ascii="HGP明朝E" w:eastAsia="HGP明朝E" w:hAnsi="HGP明朝E"/>
      <w:sz w:val="52"/>
    </w:rPr>
  </w:style>
  <w:style w:type="paragraph" w:styleId="a7">
    <w:name w:val="Body Text Indent"/>
    <w:basedOn w:val="a"/>
    <w:link w:val="a8"/>
    <w:uiPriority w:val="99"/>
    <w:unhideWhenUsed/>
    <w:rsid w:val="00CB7C61"/>
    <w:pPr>
      <w:ind w:firstLineChars="100" w:firstLine="210"/>
    </w:pPr>
    <w:rPr>
      <w:rFonts w:asciiTheme="minorEastAsia" w:hAnsiTheme="minorEastAsia"/>
    </w:rPr>
  </w:style>
  <w:style w:type="character" w:customStyle="1" w:styleId="a8">
    <w:name w:val="本文インデント (文字)"/>
    <w:basedOn w:val="a0"/>
    <w:link w:val="a7"/>
    <w:uiPriority w:val="99"/>
    <w:rsid w:val="00CB7C61"/>
    <w:rPr>
      <w:rFonts w:asciiTheme="minorEastAsia" w:hAnsiTheme="minorEastAsia"/>
    </w:rPr>
  </w:style>
  <w:style w:type="paragraph" w:styleId="21">
    <w:name w:val="Body Text Indent 2"/>
    <w:basedOn w:val="a"/>
    <w:link w:val="22"/>
    <w:uiPriority w:val="99"/>
    <w:unhideWhenUsed/>
    <w:rsid w:val="002467F2"/>
    <w:pPr>
      <w:spacing w:line="276" w:lineRule="auto"/>
      <w:ind w:firstLineChars="100" w:firstLine="260"/>
    </w:pPr>
    <w:rPr>
      <w:rFonts w:ascii="HGS明朝E" w:eastAsia="HGS明朝E" w:hAnsi="HGS明朝E"/>
      <w:sz w:val="26"/>
      <w:szCs w:val="26"/>
    </w:rPr>
  </w:style>
  <w:style w:type="character" w:customStyle="1" w:styleId="22">
    <w:name w:val="本文インデント 2 (文字)"/>
    <w:basedOn w:val="a0"/>
    <w:link w:val="21"/>
    <w:uiPriority w:val="99"/>
    <w:rsid w:val="002467F2"/>
    <w:rPr>
      <w:rFonts w:ascii="HGS明朝E" w:eastAsia="HGS明朝E" w:hAnsi="HGS明朝E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0204"/>
  </w:style>
  <w:style w:type="paragraph" w:styleId="ab">
    <w:name w:val="footer"/>
    <w:basedOn w:val="a"/>
    <w:link w:val="ac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0204"/>
  </w:style>
  <w:style w:type="table" w:styleId="ad">
    <w:name w:val="Table Grid"/>
    <w:basedOn w:val="a1"/>
    <w:uiPriority w:val="59"/>
    <w:rsid w:val="00D477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54</cp:revision>
  <cp:lastPrinted>2021-09-22T05:20:00Z</cp:lastPrinted>
  <dcterms:created xsi:type="dcterms:W3CDTF">2020-09-10T00:12:00Z</dcterms:created>
  <dcterms:modified xsi:type="dcterms:W3CDTF">2021-09-22T05:33:00Z</dcterms:modified>
</cp:coreProperties>
</file>