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B4207" w:rsidRPr="0046000E" w:rsidRDefault="00FC112A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様式４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申請者の業種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E72BB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１．最近１ヵ月間の売上高の確認</w:t>
      </w:r>
    </w:p>
    <w:p w:rsidR="00FE72BB" w:rsidRPr="0046000E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（令和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（平成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05BE6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２．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（令和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※認定申請にあたっては、上記の売上高がわかる資料等（月別売上表・試算表等）及び直近の決算書</w:t>
      </w:r>
      <w:r w:rsidR="00132D13">
        <w:rPr>
          <w:rFonts w:asciiTheme="majorEastAsia" w:eastAsiaTheme="majorEastAsia" w:hAnsiTheme="majorEastAsia" w:hint="eastAsia"/>
          <w:b/>
          <w:sz w:val="22"/>
          <w:u w:val="single"/>
        </w:rPr>
        <w:t>（確定申告書）</w:t>
      </w:r>
      <w:r w:rsidR="00705C8A">
        <w:rPr>
          <w:rFonts w:asciiTheme="majorEastAsia" w:eastAsiaTheme="majorEastAsia" w:hAnsiTheme="majorEastAsia" w:hint="eastAsia"/>
          <w:b/>
          <w:sz w:val="22"/>
          <w:u w:val="single"/>
        </w:rPr>
        <w:t>の写し</w:t>
      </w: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を提出して下さい。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2019-10-01T02:51:00Z</dcterms:modified>
</cp:coreProperties>
</file>