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5D5B92" w:rsidP="00F97908">
      <w:r>
        <w:rPr>
          <w:rFonts w:hint="eastAsia"/>
        </w:rPr>
        <w:t xml:space="preserve">　この検査は，衛生センター（し尿処理場）から採取した</w:t>
      </w:r>
      <w:r w:rsidR="00F97908">
        <w:rPr>
          <w:rFonts w:hint="eastAsia"/>
        </w:rPr>
        <w:t>脱水ケーキ（汚泥肥料）について，測定した結果です。</w:t>
      </w:r>
    </w:p>
    <w:p w:rsidR="00A67FFB" w:rsidRDefault="00F6329E"/>
    <w:p w:rsidR="00371605" w:rsidRDefault="00371605">
      <w:r>
        <w:rPr>
          <w:rFonts w:hint="eastAsia"/>
        </w:rPr>
        <w:t>■検査結果■</w:t>
      </w:r>
    </w:p>
    <w:p w:rsidR="00371605" w:rsidRDefault="00066BFA">
      <w:r>
        <w:rPr>
          <w:rFonts w:hint="eastAsia"/>
        </w:rPr>
        <w:t>平成２</w:t>
      </w:r>
      <w:r w:rsidR="00503050">
        <w:rPr>
          <w:rFonts w:hint="eastAsia"/>
        </w:rPr>
        <w:t>９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700640">
        <w:trPr>
          <w:trHeight w:val="433"/>
        </w:trPr>
        <w:tc>
          <w:tcPr>
            <w:tcW w:w="2070" w:type="dxa"/>
          </w:tcPr>
          <w:p w:rsidR="00EB1209" w:rsidRDefault="00D4507B" w:rsidP="00EB1209">
            <w:pPr>
              <w:jc w:val="center"/>
            </w:pPr>
            <w:r>
              <w:rPr>
                <w:rFonts w:hint="eastAsia"/>
              </w:rPr>
              <w:t>試</w:t>
            </w:r>
            <w:r w:rsidR="00EB1209">
              <w:rPr>
                <w:rFonts w:hint="eastAsia"/>
              </w:rPr>
              <w:t>料名</w:t>
            </w:r>
          </w:p>
        </w:tc>
        <w:tc>
          <w:tcPr>
            <w:tcW w:w="2126" w:type="dxa"/>
          </w:tcPr>
          <w:p w:rsidR="00EB1209" w:rsidRDefault="00D4507B" w:rsidP="00EB1209">
            <w:pPr>
              <w:jc w:val="center"/>
            </w:pPr>
            <w:r>
              <w:rPr>
                <w:rFonts w:hint="eastAsia"/>
              </w:rPr>
              <w:t>試料</w:t>
            </w:r>
            <w:r w:rsidR="00EB1209">
              <w:rPr>
                <w:rFonts w:hint="eastAsia"/>
              </w:rPr>
              <w:t>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700640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  <w:p w:rsidR="00503050" w:rsidRDefault="00503050" w:rsidP="003C3656">
            <w:pPr>
              <w:jc w:val="left"/>
            </w:pPr>
            <w:r>
              <w:rPr>
                <w:rFonts w:hint="eastAsia"/>
              </w:rPr>
              <w:t>濃度試験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855CCE"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 w:rsidR="00F67FE7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F67FE7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503050" w:rsidP="00104006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9C674F" w:rsidRDefault="00503050" w:rsidP="00104006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9C674F" w:rsidTr="00700640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066BFA" w:rsidP="0010400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315587">
        <w:rPr>
          <w:rFonts w:hint="eastAsia"/>
        </w:rPr>
        <w:t>g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>※検査機関：</w:t>
      </w:r>
      <w:r w:rsidR="00503050">
        <w:rPr>
          <w:rFonts w:hint="eastAsia"/>
        </w:rPr>
        <w:t>東京テクニカル</w:t>
      </w:r>
      <w:r w:rsidR="00F6329E">
        <w:rPr>
          <w:rFonts w:hint="eastAsia"/>
        </w:rPr>
        <w:t>・</w:t>
      </w:r>
      <w:r w:rsidR="00503050">
        <w:rPr>
          <w:rFonts w:hint="eastAsia"/>
        </w:rPr>
        <w:t>サービス株式会社</w:t>
      </w:r>
      <w:r w:rsidR="0088163E">
        <w:rPr>
          <w:rFonts w:hint="eastAsia"/>
        </w:rPr>
        <w:t xml:space="preserve">　　</w:t>
      </w:r>
    </w:p>
    <w:p w:rsidR="00130AD6" w:rsidRPr="00371605" w:rsidRDefault="00130AD6"/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03AB5"/>
    <w:rsid w:val="00015FF8"/>
    <w:rsid w:val="000424C7"/>
    <w:rsid w:val="00066BFA"/>
    <w:rsid w:val="0008297D"/>
    <w:rsid w:val="000E46A3"/>
    <w:rsid w:val="00104006"/>
    <w:rsid w:val="00130AD6"/>
    <w:rsid w:val="00137A2D"/>
    <w:rsid w:val="00146F63"/>
    <w:rsid w:val="001A609E"/>
    <w:rsid w:val="001E05A4"/>
    <w:rsid w:val="00211D56"/>
    <w:rsid w:val="0026201F"/>
    <w:rsid w:val="00270EBC"/>
    <w:rsid w:val="00282E91"/>
    <w:rsid w:val="00300DC7"/>
    <w:rsid w:val="00315587"/>
    <w:rsid w:val="0036288C"/>
    <w:rsid w:val="00371605"/>
    <w:rsid w:val="003A5E53"/>
    <w:rsid w:val="003C3656"/>
    <w:rsid w:val="003E398A"/>
    <w:rsid w:val="0041510E"/>
    <w:rsid w:val="00436CFA"/>
    <w:rsid w:val="00450F34"/>
    <w:rsid w:val="004C14A6"/>
    <w:rsid w:val="004F4C95"/>
    <w:rsid w:val="00503050"/>
    <w:rsid w:val="00504F07"/>
    <w:rsid w:val="00515A86"/>
    <w:rsid w:val="0053715A"/>
    <w:rsid w:val="00595947"/>
    <w:rsid w:val="005A2C21"/>
    <w:rsid w:val="005B1DC1"/>
    <w:rsid w:val="005D5B92"/>
    <w:rsid w:val="00656C23"/>
    <w:rsid w:val="00672555"/>
    <w:rsid w:val="00676676"/>
    <w:rsid w:val="0067683E"/>
    <w:rsid w:val="00700640"/>
    <w:rsid w:val="007423B3"/>
    <w:rsid w:val="00826A1D"/>
    <w:rsid w:val="0083464C"/>
    <w:rsid w:val="00855CCE"/>
    <w:rsid w:val="0088163E"/>
    <w:rsid w:val="00917F94"/>
    <w:rsid w:val="00947EB2"/>
    <w:rsid w:val="00953380"/>
    <w:rsid w:val="009779FD"/>
    <w:rsid w:val="009B03B5"/>
    <w:rsid w:val="009C674F"/>
    <w:rsid w:val="009E1499"/>
    <w:rsid w:val="00A23014"/>
    <w:rsid w:val="00AF190D"/>
    <w:rsid w:val="00B86B29"/>
    <w:rsid w:val="00BE1405"/>
    <w:rsid w:val="00BF1BF4"/>
    <w:rsid w:val="00BF7463"/>
    <w:rsid w:val="00CB6FD3"/>
    <w:rsid w:val="00CC65F7"/>
    <w:rsid w:val="00CD4FDA"/>
    <w:rsid w:val="00D00CAA"/>
    <w:rsid w:val="00D24657"/>
    <w:rsid w:val="00D4507B"/>
    <w:rsid w:val="00D54EE1"/>
    <w:rsid w:val="00D76654"/>
    <w:rsid w:val="00D84DCE"/>
    <w:rsid w:val="00D93BE7"/>
    <w:rsid w:val="00DD0BFE"/>
    <w:rsid w:val="00DE205F"/>
    <w:rsid w:val="00DF68DA"/>
    <w:rsid w:val="00E23DF7"/>
    <w:rsid w:val="00E84061"/>
    <w:rsid w:val="00EB1209"/>
    <w:rsid w:val="00EE2A71"/>
    <w:rsid w:val="00EF4A43"/>
    <w:rsid w:val="00F232FD"/>
    <w:rsid w:val="00F6329E"/>
    <w:rsid w:val="00F67FE7"/>
    <w:rsid w:val="00F97908"/>
    <w:rsid w:val="00FE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2018-03-28T06:44:00Z</cp:lastPrinted>
  <dcterms:created xsi:type="dcterms:W3CDTF">2014-06-24T06:19:00Z</dcterms:created>
  <dcterms:modified xsi:type="dcterms:W3CDTF">2018-03-31T00:14:00Z</dcterms:modified>
</cp:coreProperties>
</file>