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8C5360"/>
    <w:p w:rsidR="00371605" w:rsidRDefault="00371605">
      <w:r>
        <w:rPr>
          <w:rFonts w:hint="eastAsia"/>
        </w:rPr>
        <w:t>■検査結果■</w:t>
      </w:r>
    </w:p>
    <w:p w:rsidR="00371605" w:rsidRDefault="00515D2E">
      <w:r>
        <w:rPr>
          <w:rFonts w:hint="eastAsia"/>
        </w:rPr>
        <w:t>平成２７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8C5360">
            <w:r>
              <w:rPr>
                <w:rFonts w:hint="eastAsia"/>
              </w:rPr>
              <w:t>平成</w:t>
            </w:r>
            <w:r w:rsidR="008C4618">
              <w:rPr>
                <w:rFonts w:hint="eastAsia"/>
              </w:rPr>
              <w:t>28</w:t>
            </w:r>
            <w:r w:rsidR="0043419E">
              <w:rPr>
                <w:rFonts w:hint="eastAsia"/>
              </w:rPr>
              <w:t>年</w:t>
            </w:r>
            <w:r w:rsidR="008C5360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8C5360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8C4618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8C5360" w:rsidRDefault="008C5360" w:rsidP="008C5360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Default="00130AD6"/>
    <w:p w:rsidR="008C4618" w:rsidRPr="00371605" w:rsidRDefault="008C4618"/>
    <w:sectPr w:rsidR="008C4618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1510E"/>
    <w:rsid w:val="0043419E"/>
    <w:rsid w:val="00436CFA"/>
    <w:rsid w:val="004F4C95"/>
    <w:rsid w:val="00515A86"/>
    <w:rsid w:val="00515D2E"/>
    <w:rsid w:val="00570B6D"/>
    <w:rsid w:val="005A2C21"/>
    <w:rsid w:val="00630271"/>
    <w:rsid w:val="00630A17"/>
    <w:rsid w:val="00672555"/>
    <w:rsid w:val="007213F1"/>
    <w:rsid w:val="00855852"/>
    <w:rsid w:val="008C4618"/>
    <w:rsid w:val="008C5360"/>
    <w:rsid w:val="00917F94"/>
    <w:rsid w:val="009779FD"/>
    <w:rsid w:val="009C674F"/>
    <w:rsid w:val="009E1499"/>
    <w:rsid w:val="009F0815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76DD0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2014-06-24T06:19:00Z</dcterms:created>
  <dcterms:modified xsi:type="dcterms:W3CDTF">2016-08-26T02:30:00Z</dcterms:modified>
</cp:coreProperties>
</file>