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F97908" w:rsidP="00F97908">
      <w:r>
        <w:rPr>
          <w:rFonts w:hint="eastAsia"/>
        </w:rPr>
        <w:t xml:space="preserve">　この検査は，衛生センター（し尿処理場）から採取した，脱水ケーキ（汚泥肥料）について，測定した結果です。</w:t>
      </w:r>
    </w:p>
    <w:p w:rsidR="00A67FFB" w:rsidRDefault="00066BFA"/>
    <w:p w:rsidR="00371605" w:rsidRDefault="00371605">
      <w:r>
        <w:rPr>
          <w:rFonts w:hint="eastAsia"/>
        </w:rPr>
        <w:t>■検査結果■</w:t>
      </w:r>
    </w:p>
    <w:p w:rsidR="00371605" w:rsidRDefault="00066BFA">
      <w:r>
        <w:rPr>
          <w:rFonts w:hint="eastAsia"/>
        </w:rPr>
        <w:t>平成２８</w:t>
      </w:r>
      <w:r w:rsidR="00371605">
        <w:rPr>
          <w:rFonts w:hint="eastAsia"/>
        </w:rPr>
        <w:t>年度　　　　　　　　　　　　　　　　　　　　　単位ベクレル</w:t>
      </w:r>
      <w:r w:rsidR="00371605">
        <w:rPr>
          <w:rFonts w:hint="eastAsia"/>
        </w:rPr>
        <w:t>/</w:t>
      </w:r>
      <w:r w:rsidR="00371605"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700640">
        <w:trPr>
          <w:trHeight w:val="433"/>
        </w:trPr>
        <w:tc>
          <w:tcPr>
            <w:tcW w:w="2070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700640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066BFA">
              <w:rPr>
                <w:rFonts w:hint="eastAsia"/>
              </w:rPr>
              <w:t>28</w:t>
            </w:r>
            <w:r>
              <w:rPr>
                <w:rFonts w:hint="eastAsia"/>
              </w:rPr>
              <w:t>年</w:t>
            </w:r>
            <w:r w:rsidR="00953380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D76654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066BFA" w:rsidP="00104006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9C674F" w:rsidRDefault="00066BFA" w:rsidP="00104006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9C674F" w:rsidTr="00700640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066BFA" w:rsidP="00104006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315587">
        <w:rPr>
          <w:rFonts w:hint="eastAsia"/>
        </w:rPr>
        <w:t>g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 xml:space="preserve">※検査機関：中外テクノス株式会社　</w:t>
      </w:r>
      <w:r w:rsidR="000424C7">
        <w:rPr>
          <w:rFonts w:hint="eastAsia"/>
        </w:rPr>
        <w:t>関</w:t>
      </w:r>
      <w:r>
        <w:rPr>
          <w:rFonts w:hint="eastAsia"/>
        </w:rPr>
        <w:t>東環境技術センター</w:t>
      </w:r>
    </w:p>
    <w:p w:rsidR="00130AD6" w:rsidRPr="00371605" w:rsidRDefault="00130AD6"/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03AB5"/>
    <w:rsid w:val="000424C7"/>
    <w:rsid w:val="00066BFA"/>
    <w:rsid w:val="0008297D"/>
    <w:rsid w:val="000E46A3"/>
    <w:rsid w:val="00104006"/>
    <w:rsid w:val="00130AD6"/>
    <w:rsid w:val="00137A2D"/>
    <w:rsid w:val="00146F63"/>
    <w:rsid w:val="00211D56"/>
    <w:rsid w:val="0026201F"/>
    <w:rsid w:val="00315587"/>
    <w:rsid w:val="0036288C"/>
    <w:rsid w:val="00371605"/>
    <w:rsid w:val="0041510E"/>
    <w:rsid w:val="00436CFA"/>
    <w:rsid w:val="004F4C95"/>
    <w:rsid w:val="00515A86"/>
    <w:rsid w:val="005A2C21"/>
    <w:rsid w:val="00656C23"/>
    <w:rsid w:val="00672555"/>
    <w:rsid w:val="0067683E"/>
    <w:rsid w:val="00700640"/>
    <w:rsid w:val="007423B3"/>
    <w:rsid w:val="00917F94"/>
    <w:rsid w:val="00953380"/>
    <w:rsid w:val="009779FD"/>
    <w:rsid w:val="009C674F"/>
    <w:rsid w:val="009E1499"/>
    <w:rsid w:val="00A23014"/>
    <w:rsid w:val="00AF190D"/>
    <w:rsid w:val="00B86B29"/>
    <w:rsid w:val="00BE1405"/>
    <w:rsid w:val="00CB6FD3"/>
    <w:rsid w:val="00D24657"/>
    <w:rsid w:val="00D54EE1"/>
    <w:rsid w:val="00D76654"/>
    <w:rsid w:val="00D93BE7"/>
    <w:rsid w:val="00EB1209"/>
    <w:rsid w:val="00EE2A71"/>
    <w:rsid w:val="00F97908"/>
    <w:rsid w:val="00FE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2015-01-15T04:30:00Z</cp:lastPrinted>
  <dcterms:created xsi:type="dcterms:W3CDTF">2014-06-24T06:19:00Z</dcterms:created>
  <dcterms:modified xsi:type="dcterms:W3CDTF">2016-08-26T06:57:00Z</dcterms:modified>
</cp:coreProperties>
</file>