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192B27"/>
    <w:p w:rsidR="00371605" w:rsidRDefault="00371605">
      <w:r>
        <w:rPr>
          <w:rFonts w:hint="eastAsia"/>
        </w:rPr>
        <w:t>■検査結果■</w:t>
      </w:r>
    </w:p>
    <w:p w:rsidR="00371605" w:rsidRDefault="00483244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83244">
              <w:rPr>
                <w:rFonts w:hint="eastAsia"/>
              </w:rPr>
              <w:t>28</w:t>
            </w:r>
            <w:r w:rsidR="0043419E">
              <w:rPr>
                <w:rFonts w:hint="eastAsia"/>
              </w:rPr>
              <w:t>年</w:t>
            </w:r>
            <w:r w:rsidR="00192B27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48324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192B27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192B27">
              <w:rPr>
                <w:rFonts w:hint="eastAsia"/>
              </w:rPr>
              <w:t>0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192B27"/>
    <w:rsid w:val="00211D56"/>
    <w:rsid w:val="0026201F"/>
    <w:rsid w:val="00265455"/>
    <w:rsid w:val="0036288C"/>
    <w:rsid w:val="00371605"/>
    <w:rsid w:val="0040754E"/>
    <w:rsid w:val="0041510E"/>
    <w:rsid w:val="0043419E"/>
    <w:rsid w:val="00436CFA"/>
    <w:rsid w:val="00483244"/>
    <w:rsid w:val="004F4C95"/>
    <w:rsid w:val="00515A86"/>
    <w:rsid w:val="00515D2E"/>
    <w:rsid w:val="00570B6D"/>
    <w:rsid w:val="005A2C21"/>
    <w:rsid w:val="00630A17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2014-06-24T06:19:00Z</dcterms:created>
  <dcterms:modified xsi:type="dcterms:W3CDTF">2017-03-30T04:38:00Z</dcterms:modified>
</cp:coreProperties>
</file>