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483244"/>
    <w:p w:rsidR="00371605" w:rsidRDefault="00371605">
      <w:r>
        <w:rPr>
          <w:rFonts w:hint="eastAsia"/>
        </w:rPr>
        <w:t>■検査結果■</w:t>
      </w:r>
    </w:p>
    <w:p w:rsidR="00371605" w:rsidRDefault="00483244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83244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E2651A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8324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0754E"/>
    <w:rsid w:val="0041510E"/>
    <w:rsid w:val="0043419E"/>
    <w:rsid w:val="00436CFA"/>
    <w:rsid w:val="00483244"/>
    <w:rsid w:val="004F4C95"/>
    <w:rsid w:val="00515A86"/>
    <w:rsid w:val="00515D2E"/>
    <w:rsid w:val="00570B6D"/>
    <w:rsid w:val="005A2C21"/>
    <w:rsid w:val="00630A17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2014-06-24T06:19:00Z</dcterms:created>
  <dcterms:modified xsi:type="dcterms:W3CDTF">2016-08-26T07:02:00Z</dcterms:modified>
</cp:coreProperties>
</file>