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511B6F"/>
    <w:p w:rsidR="00371605" w:rsidRDefault="00371605">
      <w:r>
        <w:rPr>
          <w:rFonts w:hint="eastAsia"/>
        </w:rPr>
        <w:t>■検査結果■</w:t>
      </w:r>
    </w:p>
    <w:p w:rsidR="00371605" w:rsidRDefault="0067683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AF190D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B3090E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B3090E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B3090E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6F" w:rsidRDefault="00511B6F" w:rsidP="00371605">
      <w:r>
        <w:separator/>
      </w:r>
    </w:p>
  </w:endnote>
  <w:endnote w:type="continuationSeparator" w:id="0">
    <w:p w:rsidR="00511B6F" w:rsidRDefault="00511B6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6F" w:rsidRDefault="00511B6F" w:rsidP="00371605">
      <w:r>
        <w:separator/>
      </w:r>
    </w:p>
  </w:footnote>
  <w:footnote w:type="continuationSeparator" w:id="0">
    <w:p w:rsidR="00511B6F" w:rsidRDefault="00511B6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424C7"/>
    <w:rsid w:val="0008297D"/>
    <w:rsid w:val="0009697A"/>
    <w:rsid w:val="000E46A3"/>
    <w:rsid w:val="00104006"/>
    <w:rsid w:val="00130AD6"/>
    <w:rsid w:val="00137A2D"/>
    <w:rsid w:val="00146F63"/>
    <w:rsid w:val="00211D56"/>
    <w:rsid w:val="0026201F"/>
    <w:rsid w:val="00315587"/>
    <w:rsid w:val="0036288C"/>
    <w:rsid w:val="00371605"/>
    <w:rsid w:val="0041510E"/>
    <w:rsid w:val="00436CFA"/>
    <w:rsid w:val="004F4C95"/>
    <w:rsid w:val="00511B6F"/>
    <w:rsid w:val="00515A86"/>
    <w:rsid w:val="005A2C21"/>
    <w:rsid w:val="00656C23"/>
    <w:rsid w:val="00672555"/>
    <w:rsid w:val="0067683E"/>
    <w:rsid w:val="00700640"/>
    <w:rsid w:val="00917F94"/>
    <w:rsid w:val="009779FD"/>
    <w:rsid w:val="009C674F"/>
    <w:rsid w:val="009E1499"/>
    <w:rsid w:val="00A23014"/>
    <w:rsid w:val="00AF190D"/>
    <w:rsid w:val="00B3090E"/>
    <w:rsid w:val="00B86B29"/>
    <w:rsid w:val="00BE1405"/>
    <w:rsid w:val="00CB6FD3"/>
    <w:rsid w:val="00D24657"/>
    <w:rsid w:val="00D54EE1"/>
    <w:rsid w:val="00D76654"/>
    <w:rsid w:val="00D93BE7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2015-01-15T04:30:00Z</cp:lastPrinted>
  <dcterms:created xsi:type="dcterms:W3CDTF">2014-06-24T06:19:00Z</dcterms:created>
  <dcterms:modified xsi:type="dcterms:W3CDTF">2015-08-28T06:03:00Z</dcterms:modified>
</cp:coreProperties>
</file>