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E8168C"/>
    <w:p w:rsidR="00371605" w:rsidRDefault="00371605">
      <w:r>
        <w:rPr>
          <w:rFonts w:hint="eastAsia"/>
        </w:rPr>
        <w:t>■検査結果■</w:t>
      </w:r>
    </w:p>
    <w:p w:rsidR="00371605" w:rsidRDefault="00515D2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E8168C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515D2E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E8168C" w:rsidP="00104006">
            <w:pPr>
              <w:jc w:val="center"/>
            </w:pPr>
            <w:r>
              <w:rPr>
                <w:rFonts w:hint="eastAsia"/>
              </w:rPr>
              <w:t>7</w:t>
            </w:r>
          </w:p>
          <w:p w:rsidR="009C674F" w:rsidRDefault="00E8168C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419E"/>
    <w:rsid w:val="00436CFA"/>
    <w:rsid w:val="004F4C95"/>
    <w:rsid w:val="00515A86"/>
    <w:rsid w:val="00515D2E"/>
    <w:rsid w:val="00570B6D"/>
    <w:rsid w:val="005A2C21"/>
    <w:rsid w:val="00630A17"/>
    <w:rsid w:val="00672555"/>
    <w:rsid w:val="007213F1"/>
    <w:rsid w:val="00855852"/>
    <w:rsid w:val="00917F94"/>
    <w:rsid w:val="009779FD"/>
    <w:rsid w:val="009C674F"/>
    <w:rsid w:val="009E1499"/>
    <w:rsid w:val="00A114A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76DD0"/>
    <w:rsid w:val="00E8168C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2014-06-24T06:19:00Z</dcterms:created>
  <dcterms:modified xsi:type="dcterms:W3CDTF">2015-08-27T07:35:00Z</dcterms:modified>
</cp:coreProperties>
</file>