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7213F1"/>
    <w:p w:rsidR="00371605" w:rsidRDefault="00371605">
      <w:r>
        <w:rPr>
          <w:rFonts w:hint="eastAsia"/>
        </w:rPr>
        <w:t>■検査結果■</w:t>
      </w:r>
    </w:p>
    <w:p w:rsidR="00371605" w:rsidRDefault="00371605">
      <w:r>
        <w:rPr>
          <w:rFonts w:hint="eastAsia"/>
        </w:rPr>
        <w:t>平成２６年度　　　　　　　　　　　　　　　　　　　　　単位ベクレル</w:t>
      </w:r>
      <w:r>
        <w:rPr>
          <w:rFonts w:hint="eastAsia"/>
        </w:rPr>
        <w:t>/</w:t>
      </w:r>
      <w:r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B3235F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B3235F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B3235F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7213F1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9E1499" w:rsidP="00104006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9C674F" w:rsidRDefault="009E1499" w:rsidP="00104006">
            <w:pPr>
              <w:jc w:val="center"/>
            </w:pPr>
            <w:r>
              <w:rPr>
                <w:rFonts w:hint="eastAsia"/>
              </w:rPr>
              <w:t>1</w:t>
            </w:r>
            <w:r w:rsidR="00B3235F">
              <w:rPr>
                <w:rFonts w:hint="eastAsia"/>
              </w:rPr>
              <w:t>3</w:t>
            </w:r>
          </w:p>
        </w:tc>
      </w:tr>
      <w:tr w:rsidR="009C674F" w:rsidTr="00B3235F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9C674F" w:rsidP="00104006">
            <w:pPr>
              <w:jc w:val="center"/>
            </w:pP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>
        <w:rPr>
          <w:rFonts w:hint="eastAsia"/>
        </w:rPr>
        <w:t>グラム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D54EE1">
      <w:r>
        <w:rPr>
          <w:rFonts w:hint="eastAsia"/>
        </w:rPr>
        <w:t>※</w:t>
      </w:r>
      <w:r w:rsidR="00130AD6">
        <w:rPr>
          <w:rFonts w:hint="eastAsia"/>
        </w:rPr>
        <w:t>基準値：</w:t>
      </w:r>
      <w:r w:rsidR="00130AD6">
        <w:rPr>
          <w:rFonts w:hint="eastAsia"/>
        </w:rPr>
        <w:t>800</w:t>
      </w:r>
      <w:r w:rsidR="000E46A3">
        <w:rPr>
          <w:rFonts w:hint="eastAsia"/>
        </w:rPr>
        <w:t>0</w:t>
      </w:r>
      <w:r w:rsidR="000E46A3">
        <w:rPr>
          <w:rFonts w:hint="eastAsia"/>
        </w:rPr>
        <w:t>ベクレル</w:t>
      </w:r>
      <w:r w:rsidR="000E46A3">
        <w:rPr>
          <w:rFonts w:hint="eastAsia"/>
        </w:rPr>
        <w:t>/</w:t>
      </w:r>
      <w:r w:rsidR="000E46A3">
        <w:rPr>
          <w:rFonts w:hint="eastAsia"/>
        </w:rPr>
        <w:t>ｋｇ</w:t>
      </w:r>
    </w:p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297D"/>
    <w:rsid w:val="000E46A3"/>
    <w:rsid w:val="00104006"/>
    <w:rsid w:val="00130AD6"/>
    <w:rsid w:val="00137A2D"/>
    <w:rsid w:val="00146F63"/>
    <w:rsid w:val="00211D56"/>
    <w:rsid w:val="0026201F"/>
    <w:rsid w:val="0036288C"/>
    <w:rsid w:val="00371605"/>
    <w:rsid w:val="0041510E"/>
    <w:rsid w:val="00436CFA"/>
    <w:rsid w:val="004F4C95"/>
    <w:rsid w:val="00515A86"/>
    <w:rsid w:val="005A2C21"/>
    <w:rsid w:val="00672555"/>
    <w:rsid w:val="007213F1"/>
    <w:rsid w:val="00855852"/>
    <w:rsid w:val="00917F94"/>
    <w:rsid w:val="009779FD"/>
    <w:rsid w:val="009C674F"/>
    <w:rsid w:val="009E1499"/>
    <w:rsid w:val="00A23014"/>
    <w:rsid w:val="00AF379E"/>
    <w:rsid w:val="00B3235F"/>
    <w:rsid w:val="00B86B29"/>
    <w:rsid w:val="00D24657"/>
    <w:rsid w:val="00D54EE1"/>
    <w:rsid w:val="00D76654"/>
    <w:rsid w:val="00D93BE7"/>
    <w:rsid w:val="00E76DD0"/>
    <w:rsid w:val="00EB1209"/>
    <w:rsid w:val="00EE2A71"/>
    <w:rsid w:val="00F9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2014-06-24T06:19:00Z</dcterms:created>
  <dcterms:modified xsi:type="dcterms:W3CDTF">2015-01-15T05:07:00Z</dcterms:modified>
</cp:coreProperties>
</file>