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26201F"/>
    <w:p w:rsidR="00371605" w:rsidRDefault="00371605">
      <w:r>
        <w:rPr>
          <w:rFonts w:hint="eastAsia"/>
        </w:rPr>
        <w:t>■検査結果■</w:t>
      </w:r>
    </w:p>
    <w:p w:rsidR="00371605" w:rsidRDefault="00371605">
      <w:pPr>
        <w:rPr>
          <w:rFonts w:hint="eastAsia"/>
        </w:rPr>
      </w:pPr>
      <w:r>
        <w:rPr>
          <w:rFonts w:hint="eastAsia"/>
        </w:rPr>
        <w:t>平成２６年度　　　　　　　　　　　　　　　　　　　　　単位ベクレル</w:t>
      </w:r>
      <w:r>
        <w:rPr>
          <w:rFonts w:hint="eastAsia"/>
        </w:rPr>
        <w:t>/</w:t>
      </w:r>
      <w:r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1984"/>
        <w:gridCol w:w="2268"/>
        <w:gridCol w:w="1418"/>
        <w:gridCol w:w="1842"/>
      </w:tblGrid>
      <w:tr w:rsidR="00EB1209" w:rsidTr="00B86B29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1984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26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104006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1984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  <w:r>
              <w:t>13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9C674F" w:rsidTr="00104006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268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>
        <w:rPr>
          <w:rFonts w:hint="eastAsia"/>
        </w:rPr>
        <w:t>グラム</w:t>
      </w:r>
    </w:p>
    <w:p w:rsidR="00D93BE7" w:rsidRDefault="00D93BE7">
      <w:r>
        <w:rPr>
          <w:rFonts w:hint="eastAsia"/>
        </w:rPr>
        <w:t>※検出下限値とはこれ以下では検出できないという数値です。検出下限値は資料ごとに異なります。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130AD6">
      <w:r>
        <w:rPr>
          <w:rFonts w:hint="eastAsia"/>
        </w:rPr>
        <w:t>※（暫定）基準値：</w:t>
      </w:r>
      <w:r>
        <w:rPr>
          <w:rFonts w:hint="eastAsia"/>
        </w:rPr>
        <w:t>800</w:t>
      </w:r>
      <w:r w:rsidR="000E46A3">
        <w:rPr>
          <w:rFonts w:hint="eastAsia"/>
        </w:rPr>
        <w:t>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104006"/>
    <w:rsid w:val="00130AD6"/>
    <w:rsid w:val="00137A2D"/>
    <w:rsid w:val="0026201F"/>
    <w:rsid w:val="00371605"/>
    <w:rsid w:val="0041510E"/>
    <w:rsid w:val="00436CFA"/>
    <w:rsid w:val="004F4C95"/>
    <w:rsid w:val="00515A86"/>
    <w:rsid w:val="00672555"/>
    <w:rsid w:val="00917F94"/>
    <w:rsid w:val="009779FD"/>
    <w:rsid w:val="009C674F"/>
    <w:rsid w:val="00B86B29"/>
    <w:rsid w:val="00D93BE7"/>
    <w:rsid w:val="00EB1209"/>
    <w:rsid w:val="00F9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2014-06-24T06:19:00Z</dcterms:created>
  <dcterms:modified xsi:type="dcterms:W3CDTF">2014-06-25T05:38:00Z</dcterms:modified>
</cp:coreProperties>
</file>