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92" w:rsidRDefault="008A4292">
      <w:r>
        <w:rPr>
          <w:rFonts w:hint="eastAsia"/>
        </w:rPr>
        <w:t>第２号様式（第２１条）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696"/>
        <w:gridCol w:w="696"/>
        <w:gridCol w:w="33"/>
        <w:gridCol w:w="663"/>
        <w:gridCol w:w="697"/>
        <w:gridCol w:w="696"/>
        <w:gridCol w:w="696"/>
        <w:gridCol w:w="699"/>
        <w:gridCol w:w="697"/>
        <w:gridCol w:w="696"/>
        <w:gridCol w:w="696"/>
        <w:gridCol w:w="696"/>
        <w:gridCol w:w="699"/>
      </w:tblGrid>
      <w:tr w:rsidR="007B4539" w:rsidTr="005E1A8C">
        <w:trPr>
          <w:trHeight w:val="757"/>
        </w:trPr>
        <w:tc>
          <w:tcPr>
            <w:tcW w:w="9740" w:type="dxa"/>
            <w:gridSpan w:val="14"/>
            <w:vAlign w:val="center"/>
          </w:tcPr>
          <w:p w:rsidR="007B4539" w:rsidRPr="008A4292" w:rsidRDefault="008A4292" w:rsidP="007B4539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国民健康保険出</w:t>
            </w:r>
            <w:r w:rsidR="007B4539" w:rsidRPr="008A4292">
              <w:rPr>
                <w:rFonts w:ascii="ＭＳ ゴシック" w:eastAsia="ＭＳ ゴシック" w:hAnsi="ＭＳ ゴシック" w:hint="eastAsia"/>
                <w:sz w:val="40"/>
                <w:szCs w:val="40"/>
              </w:rPr>
              <w:t>産</w:t>
            </w:r>
            <w:r w:rsidR="0091798B" w:rsidRPr="008A4292">
              <w:rPr>
                <w:rFonts w:ascii="ＭＳ ゴシック" w:eastAsia="ＭＳ ゴシック" w:hAnsi="ＭＳ ゴシック" w:hint="eastAsia"/>
                <w:sz w:val="40"/>
                <w:szCs w:val="40"/>
              </w:rPr>
              <w:t>育児</w:t>
            </w:r>
            <w:r w:rsidR="007B4539" w:rsidRPr="008A4292">
              <w:rPr>
                <w:rFonts w:ascii="ＭＳ ゴシック" w:eastAsia="ＭＳ ゴシック" w:hAnsi="ＭＳ ゴシック" w:hint="eastAsia"/>
                <w:sz w:val="40"/>
                <w:szCs w:val="40"/>
              </w:rPr>
              <w:t>一時金支給申請書</w:t>
            </w:r>
          </w:p>
        </w:tc>
      </w:tr>
      <w:tr w:rsidR="007B4539" w:rsidRPr="007B4539" w:rsidTr="00FC0202">
        <w:trPr>
          <w:trHeight w:val="653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539" w:rsidRPr="008A4292" w:rsidRDefault="007B4539" w:rsidP="00C833E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A4292">
              <w:rPr>
                <w:rFonts w:ascii="ＭＳ ゴシック" w:eastAsia="ＭＳ ゴシック" w:hAnsi="ＭＳ ゴシック" w:hint="eastAsia"/>
                <w:sz w:val="22"/>
              </w:rPr>
              <w:t>被保険者証</w:t>
            </w:r>
          </w:p>
          <w:p w:rsidR="007B4539" w:rsidRPr="008A4292" w:rsidRDefault="007B4539" w:rsidP="00C833E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A4292">
              <w:rPr>
                <w:rFonts w:ascii="ＭＳ ゴシック" w:eastAsia="ＭＳ ゴシック" w:hAnsi="ＭＳ ゴシック" w:hint="eastAsia"/>
                <w:sz w:val="22"/>
              </w:rPr>
              <w:t>記号番号</w:t>
            </w:r>
          </w:p>
        </w:tc>
        <w:tc>
          <w:tcPr>
            <w:tcW w:w="8359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4539" w:rsidRPr="008A4292" w:rsidRDefault="005E1A8C" w:rsidP="005E1A8C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０５　・　</w:t>
            </w:r>
          </w:p>
        </w:tc>
      </w:tr>
      <w:tr w:rsidR="007B4539" w:rsidRPr="007B4539" w:rsidTr="00FC0202">
        <w:trPr>
          <w:trHeight w:val="653"/>
        </w:trPr>
        <w:tc>
          <w:tcPr>
            <w:tcW w:w="1380" w:type="dxa"/>
            <w:tcBorders>
              <w:left w:val="single" w:sz="12" w:space="0" w:color="auto"/>
            </w:tcBorders>
            <w:vAlign w:val="center"/>
          </w:tcPr>
          <w:p w:rsidR="007B4539" w:rsidRPr="008A4292" w:rsidRDefault="00061444" w:rsidP="00C833E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分娩者</w:t>
            </w:r>
            <w:r w:rsidR="007B4539" w:rsidRPr="008A4292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</w:p>
          <w:p w:rsidR="007B4539" w:rsidRPr="008A4292" w:rsidRDefault="007B4539" w:rsidP="00C833E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A4292">
              <w:rPr>
                <w:rFonts w:ascii="ＭＳ ゴシック" w:eastAsia="ＭＳ ゴシック" w:hAnsi="ＭＳ ゴシック" w:hint="eastAsia"/>
                <w:sz w:val="22"/>
              </w:rPr>
              <w:t>個人番号</w:t>
            </w:r>
          </w:p>
        </w:tc>
        <w:tc>
          <w:tcPr>
            <w:tcW w:w="696" w:type="dxa"/>
            <w:vAlign w:val="center"/>
          </w:tcPr>
          <w:p w:rsidR="007B4539" w:rsidRPr="008A4292" w:rsidRDefault="007B4539" w:rsidP="007B45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6" w:type="dxa"/>
            <w:vAlign w:val="center"/>
          </w:tcPr>
          <w:p w:rsidR="007B4539" w:rsidRPr="008A4292" w:rsidRDefault="007B4539" w:rsidP="007B45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B4539" w:rsidRPr="008A4292" w:rsidRDefault="007B4539" w:rsidP="007B45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7" w:type="dxa"/>
            <w:vAlign w:val="center"/>
          </w:tcPr>
          <w:p w:rsidR="007B4539" w:rsidRPr="008A4292" w:rsidRDefault="007B4539" w:rsidP="007B45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6" w:type="dxa"/>
            <w:vAlign w:val="center"/>
          </w:tcPr>
          <w:p w:rsidR="007B4539" w:rsidRPr="008A4292" w:rsidRDefault="007B4539" w:rsidP="007B45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6" w:type="dxa"/>
            <w:vAlign w:val="center"/>
          </w:tcPr>
          <w:p w:rsidR="007B4539" w:rsidRPr="008A4292" w:rsidRDefault="007B4539" w:rsidP="007B45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9" w:type="dxa"/>
            <w:vAlign w:val="center"/>
          </w:tcPr>
          <w:p w:rsidR="007B4539" w:rsidRPr="008A4292" w:rsidRDefault="007B4539" w:rsidP="007B45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7" w:type="dxa"/>
            <w:vAlign w:val="center"/>
          </w:tcPr>
          <w:p w:rsidR="007B4539" w:rsidRPr="008A4292" w:rsidRDefault="007B4539" w:rsidP="007B45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6" w:type="dxa"/>
            <w:vAlign w:val="center"/>
          </w:tcPr>
          <w:p w:rsidR="007B4539" w:rsidRPr="008A4292" w:rsidRDefault="007B4539" w:rsidP="007B45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6" w:type="dxa"/>
            <w:vAlign w:val="center"/>
          </w:tcPr>
          <w:p w:rsidR="007B4539" w:rsidRPr="008A4292" w:rsidRDefault="007B4539" w:rsidP="007B45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6" w:type="dxa"/>
            <w:vAlign w:val="center"/>
          </w:tcPr>
          <w:p w:rsidR="007B4539" w:rsidRPr="008A4292" w:rsidRDefault="007B4539" w:rsidP="007B45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7B4539" w:rsidRPr="008A4292" w:rsidRDefault="007B4539" w:rsidP="007B45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4539" w:rsidRPr="007B4539" w:rsidTr="00FC0202">
        <w:trPr>
          <w:trHeight w:val="653"/>
        </w:trPr>
        <w:tc>
          <w:tcPr>
            <w:tcW w:w="1380" w:type="dxa"/>
            <w:tcBorders>
              <w:left w:val="single" w:sz="12" w:space="0" w:color="auto"/>
            </w:tcBorders>
            <w:vAlign w:val="center"/>
          </w:tcPr>
          <w:p w:rsidR="00C833E1" w:rsidRPr="008A4292" w:rsidRDefault="00061444" w:rsidP="000614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分娩者</w:t>
            </w:r>
            <w:r w:rsidR="00C833E1" w:rsidRPr="008A42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3481" w:type="dxa"/>
            <w:gridSpan w:val="6"/>
            <w:vAlign w:val="center"/>
          </w:tcPr>
          <w:p w:rsidR="007B4539" w:rsidRPr="008A4292" w:rsidRDefault="007B4539" w:rsidP="007B45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B4539" w:rsidRPr="008A4292" w:rsidRDefault="00061444" w:rsidP="00A318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分娩者</w:t>
            </w:r>
          </w:p>
          <w:p w:rsidR="00C833E1" w:rsidRPr="008A4292" w:rsidRDefault="00C833E1" w:rsidP="00A318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A4292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483" w:type="dxa"/>
            <w:gridSpan w:val="5"/>
            <w:tcBorders>
              <w:right w:val="single" w:sz="12" w:space="0" w:color="auto"/>
            </w:tcBorders>
            <w:vAlign w:val="center"/>
          </w:tcPr>
          <w:p w:rsidR="007B4539" w:rsidRPr="008A4292" w:rsidRDefault="005E1A8C" w:rsidP="008907C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</w:tr>
      <w:tr w:rsidR="007B4539" w:rsidRPr="007B4539" w:rsidTr="00FC0202">
        <w:trPr>
          <w:trHeight w:val="653"/>
        </w:trPr>
        <w:tc>
          <w:tcPr>
            <w:tcW w:w="1380" w:type="dxa"/>
            <w:tcBorders>
              <w:left w:val="single" w:sz="12" w:space="0" w:color="auto"/>
            </w:tcBorders>
            <w:vAlign w:val="center"/>
          </w:tcPr>
          <w:p w:rsidR="007B4539" w:rsidRPr="008A4292" w:rsidRDefault="00C833E1" w:rsidP="00A318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A4292">
              <w:rPr>
                <w:rFonts w:ascii="ＭＳ ゴシック" w:eastAsia="ＭＳ ゴシック" w:hAnsi="ＭＳ ゴシック" w:hint="eastAsia"/>
                <w:sz w:val="22"/>
              </w:rPr>
              <w:t>分娩年月日</w:t>
            </w:r>
          </w:p>
        </w:tc>
        <w:tc>
          <w:tcPr>
            <w:tcW w:w="3481" w:type="dxa"/>
            <w:gridSpan w:val="6"/>
            <w:vAlign w:val="center"/>
          </w:tcPr>
          <w:p w:rsidR="007B4539" w:rsidRPr="008A4292" w:rsidRDefault="005E1A8C" w:rsidP="008907C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  <w:tc>
          <w:tcPr>
            <w:tcW w:w="1395" w:type="dxa"/>
            <w:gridSpan w:val="2"/>
            <w:vAlign w:val="center"/>
          </w:tcPr>
          <w:p w:rsidR="007B4539" w:rsidRPr="008A4292" w:rsidRDefault="00C833E1" w:rsidP="00A318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A4292">
              <w:rPr>
                <w:rFonts w:ascii="ＭＳ ゴシック" w:eastAsia="ＭＳ ゴシック" w:hAnsi="ＭＳ ゴシック" w:hint="eastAsia"/>
                <w:sz w:val="22"/>
              </w:rPr>
              <w:t>出生児氏名</w:t>
            </w:r>
          </w:p>
        </w:tc>
        <w:tc>
          <w:tcPr>
            <w:tcW w:w="3483" w:type="dxa"/>
            <w:gridSpan w:val="5"/>
            <w:tcBorders>
              <w:right w:val="single" w:sz="12" w:space="0" w:color="auto"/>
            </w:tcBorders>
            <w:vAlign w:val="center"/>
          </w:tcPr>
          <w:p w:rsidR="007B4539" w:rsidRPr="008A4292" w:rsidRDefault="007B4539" w:rsidP="007B45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E1A8C" w:rsidRPr="007B4539" w:rsidTr="00640958">
        <w:trPr>
          <w:trHeight w:val="451"/>
        </w:trPr>
        <w:tc>
          <w:tcPr>
            <w:tcW w:w="1380" w:type="dxa"/>
            <w:tcBorders>
              <w:left w:val="single" w:sz="12" w:space="0" w:color="auto"/>
            </w:tcBorders>
            <w:vAlign w:val="center"/>
          </w:tcPr>
          <w:p w:rsidR="005E1A8C" w:rsidRPr="008A4292" w:rsidRDefault="005E1A8C" w:rsidP="00A318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A4292">
              <w:rPr>
                <w:rFonts w:ascii="ＭＳ ゴシック" w:eastAsia="ＭＳ ゴシック" w:hAnsi="ＭＳ ゴシック" w:hint="eastAsia"/>
                <w:sz w:val="22"/>
              </w:rPr>
              <w:t>分娩の種類</w:t>
            </w:r>
          </w:p>
        </w:tc>
        <w:tc>
          <w:tcPr>
            <w:tcW w:w="8360" w:type="dxa"/>
            <w:gridSpan w:val="13"/>
            <w:tcBorders>
              <w:right w:val="single" w:sz="12" w:space="0" w:color="auto"/>
            </w:tcBorders>
            <w:vAlign w:val="center"/>
          </w:tcPr>
          <w:p w:rsidR="005E1A8C" w:rsidRPr="005E1A8C" w:rsidRDefault="005E1A8C" w:rsidP="007B453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１：生産（生産数　　　　胎）　　２：死産（第　　　　週）（死産数　　　　胎）</w:t>
            </w:r>
          </w:p>
        </w:tc>
      </w:tr>
      <w:tr w:rsidR="007B4539" w:rsidRPr="007B4539" w:rsidTr="00431DFF">
        <w:trPr>
          <w:trHeight w:val="543"/>
        </w:trPr>
        <w:tc>
          <w:tcPr>
            <w:tcW w:w="1380" w:type="dxa"/>
            <w:vMerge w:val="restart"/>
            <w:tcBorders>
              <w:left w:val="single" w:sz="12" w:space="0" w:color="auto"/>
            </w:tcBorders>
            <w:vAlign w:val="center"/>
          </w:tcPr>
          <w:p w:rsidR="007B4539" w:rsidRPr="008A4292" w:rsidRDefault="00C833E1" w:rsidP="00A318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A4292">
              <w:rPr>
                <w:rFonts w:ascii="ＭＳ ゴシック" w:eastAsia="ＭＳ ゴシック" w:hAnsi="ＭＳ ゴシック" w:hint="eastAsia"/>
                <w:sz w:val="22"/>
              </w:rPr>
              <w:t>分娩機関名</w:t>
            </w:r>
          </w:p>
        </w:tc>
        <w:tc>
          <w:tcPr>
            <w:tcW w:w="1425" w:type="dxa"/>
            <w:gridSpan w:val="3"/>
            <w:vAlign w:val="center"/>
          </w:tcPr>
          <w:p w:rsidR="007B4539" w:rsidRPr="008A4292" w:rsidRDefault="00C833E1" w:rsidP="00A318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A4292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6935" w:type="dxa"/>
            <w:gridSpan w:val="10"/>
            <w:tcBorders>
              <w:right w:val="single" w:sz="12" w:space="0" w:color="auto"/>
            </w:tcBorders>
            <w:vAlign w:val="center"/>
          </w:tcPr>
          <w:p w:rsidR="007B4539" w:rsidRDefault="00F04E3D" w:rsidP="00F04E3D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〒　　　　-</w:t>
            </w:r>
          </w:p>
          <w:p w:rsidR="00F04E3D" w:rsidRPr="008A4292" w:rsidRDefault="00F04E3D" w:rsidP="00431DFF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4539" w:rsidRPr="007B4539" w:rsidTr="00431DFF">
        <w:trPr>
          <w:trHeight w:val="525"/>
        </w:trPr>
        <w:tc>
          <w:tcPr>
            <w:tcW w:w="13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4539" w:rsidRPr="008A4292" w:rsidRDefault="007B4539" w:rsidP="007B45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5" w:type="dxa"/>
            <w:gridSpan w:val="3"/>
            <w:tcBorders>
              <w:bottom w:val="single" w:sz="12" w:space="0" w:color="auto"/>
            </w:tcBorders>
            <w:vAlign w:val="center"/>
          </w:tcPr>
          <w:p w:rsidR="007B4539" w:rsidRPr="008A4292" w:rsidRDefault="00C833E1" w:rsidP="00A318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A4292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6935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4539" w:rsidRPr="008A4292" w:rsidRDefault="007B4539" w:rsidP="00F04E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95562" w:rsidRPr="00995562" w:rsidRDefault="00995562" w:rsidP="00995562">
      <w:pPr>
        <w:spacing w:line="16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660"/>
        <w:gridCol w:w="1455"/>
        <w:gridCol w:w="15"/>
        <w:gridCol w:w="486"/>
        <w:gridCol w:w="171"/>
        <w:gridCol w:w="330"/>
        <w:gridCol w:w="380"/>
        <w:gridCol w:w="122"/>
        <w:gridCol w:w="501"/>
        <w:gridCol w:w="86"/>
        <w:gridCol w:w="416"/>
        <w:gridCol w:w="293"/>
        <w:gridCol w:w="208"/>
        <w:gridCol w:w="502"/>
        <w:gridCol w:w="915"/>
        <w:gridCol w:w="457"/>
        <w:gridCol w:w="687"/>
        <w:gridCol w:w="686"/>
        <w:gridCol w:w="691"/>
      </w:tblGrid>
      <w:tr w:rsidR="00ED1666" w:rsidTr="00FC0202">
        <w:trPr>
          <w:trHeight w:val="450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D1666" w:rsidRPr="00ED1666" w:rsidRDefault="00C833E1" w:rsidP="00C833E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振込先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</w:tcBorders>
            <w:vAlign w:val="center"/>
          </w:tcPr>
          <w:p w:rsidR="00ED1666" w:rsidRPr="00ED1666" w:rsidRDefault="00C833E1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口座名義人カナ</w:t>
            </w:r>
          </w:p>
        </w:tc>
        <w:tc>
          <w:tcPr>
            <w:tcW w:w="6927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1666" w:rsidRPr="00ED1666" w:rsidRDefault="00ED1666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1666" w:rsidTr="00FC0202">
        <w:trPr>
          <w:trHeight w:val="630"/>
        </w:trPr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:rsidR="00ED1666" w:rsidRPr="00ED1666" w:rsidRDefault="00ED1666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0" w:type="dxa"/>
            <w:vMerge w:val="restart"/>
            <w:textDirection w:val="tbRlV"/>
            <w:vAlign w:val="center"/>
          </w:tcPr>
          <w:p w:rsidR="00ED1666" w:rsidRPr="00ED1666" w:rsidRDefault="00C833E1" w:rsidP="00C833E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金融機関</w:t>
            </w:r>
          </w:p>
        </w:tc>
        <w:tc>
          <w:tcPr>
            <w:tcW w:w="2127" w:type="dxa"/>
            <w:gridSpan w:val="4"/>
            <w:vAlign w:val="center"/>
          </w:tcPr>
          <w:p w:rsidR="00ED1666" w:rsidRPr="00ED1666" w:rsidRDefault="00C833E1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銀行コード</w:t>
            </w:r>
          </w:p>
        </w:tc>
        <w:tc>
          <w:tcPr>
            <w:tcW w:w="710" w:type="dxa"/>
            <w:gridSpan w:val="2"/>
            <w:vAlign w:val="center"/>
          </w:tcPr>
          <w:p w:rsidR="00ED1666" w:rsidRPr="00ED1666" w:rsidRDefault="00ED1666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D1666" w:rsidRPr="00ED1666" w:rsidRDefault="00ED1666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D1666" w:rsidRPr="00ED1666" w:rsidRDefault="00ED1666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ED1666" w:rsidRPr="00ED1666" w:rsidRDefault="00ED1666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ED1666" w:rsidRPr="00ED1666" w:rsidRDefault="00C833E1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支店コード</w:t>
            </w:r>
          </w:p>
        </w:tc>
        <w:tc>
          <w:tcPr>
            <w:tcW w:w="687" w:type="dxa"/>
            <w:vAlign w:val="center"/>
          </w:tcPr>
          <w:p w:rsidR="00ED1666" w:rsidRPr="00ED1666" w:rsidRDefault="00ED1666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6" w:type="dxa"/>
            <w:vAlign w:val="center"/>
          </w:tcPr>
          <w:p w:rsidR="00ED1666" w:rsidRPr="00ED1666" w:rsidRDefault="00ED1666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ED1666" w:rsidRPr="00ED1666" w:rsidRDefault="00ED1666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1666" w:rsidTr="00FC0202">
        <w:trPr>
          <w:trHeight w:val="780"/>
        </w:trPr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:rsidR="00ED1666" w:rsidRPr="00ED1666" w:rsidRDefault="00ED1666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0" w:type="dxa"/>
            <w:vMerge/>
            <w:vAlign w:val="center"/>
          </w:tcPr>
          <w:p w:rsidR="00ED1666" w:rsidRPr="00ED1666" w:rsidRDefault="00ED1666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65" w:type="dxa"/>
            <w:gridSpan w:val="13"/>
            <w:vAlign w:val="center"/>
          </w:tcPr>
          <w:p w:rsidR="00ED1666" w:rsidRDefault="005E1A8C" w:rsidP="005E1A8C">
            <w:pPr>
              <w:spacing w:line="1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銀</w:t>
            </w:r>
            <w:r w:rsidR="003A652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</w:t>
            </w:r>
          </w:p>
          <w:p w:rsidR="005E1A8C" w:rsidRDefault="005E1A8C" w:rsidP="005E1A8C">
            <w:pPr>
              <w:spacing w:line="1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信用金庫</w:t>
            </w:r>
          </w:p>
          <w:p w:rsidR="005E1A8C" w:rsidRDefault="005E1A8C" w:rsidP="005E1A8C">
            <w:pPr>
              <w:spacing w:line="1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信用組合</w:t>
            </w:r>
          </w:p>
          <w:p w:rsidR="005E1A8C" w:rsidRPr="005E1A8C" w:rsidRDefault="005E1A8C" w:rsidP="005E1A8C">
            <w:pPr>
              <w:spacing w:line="1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協同組合</w:t>
            </w:r>
          </w:p>
        </w:tc>
        <w:tc>
          <w:tcPr>
            <w:tcW w:w="3432" w:type="dxa"/>
            <w:gridSpan w:val="5"/>
            <w:tcBorders>
              <w:right w:val="single" w:sz="12" w:space="0" w:color="auto"/>
            </w:tcBorders>
            <w:vAlign w:val="center"/>
          </w:tcPr>
          <w:p w:rsidR="00ED1666" w:rsidRPr="003A652A" w:rsidRDefault="003A652A" w:rsidP="003A652A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支店</w:t>
            </w:r>
          </w:p>
        </w:tc>
      </w:tr>
      <w:tr w:rsidR="003A652A" w:rsidTr="003A652A">
        <w:trPr>
          <w:trHeight w:val="644"/>
        </w:trPr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652A" w:rsidRPr="00ED1666" w:rsidRDefault="003A652A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0" w:type="dxa"/>
            <w:vMerge/>
            <w:tcBorders>
              <w:bottom w:val="single" w:sz="12" w:space="0" w:color="auto"/>
            </w:tcBorders>
            <w:vAlign w:val="center"/>
          </w:tcPr>
          <w:p w:rsidR="003A652A" w:rsidRPr="00ED1666" w:rsidRDefault="003A652A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5" w:type="dxa"/>
            <w:tcBorders>
              <w:bottom w:val="single" w:sz="12" w:space="0" w:color="auto"/>
            </w:tcBorders>
            <w:vAlign w:val="center"/>
          </w:tcPr>
          <w:p w:rsidR="003A652A" w:rsidRPr="00ED1666" w:rsidRDefault="003A652A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口座番号</w:t>
            </w:r>
          </w:p>
        </w:tc>
        <w:tc>
          <w:tcPr>
            <w:tcW w:w="501" w:type="dxa"/>
            <w:gridSpan w:val="2"/>
            <w:tcBorders>
              <w:bottom w:val="single" w:sz="12" w:space="0" w:color="auto"/>
            </w:tcBorders>
            <w:vAlign w:val="center"/>
          </w:tcPr>
          <w:p w:rsidR="003A652A" w:rsidRPr="00ED1666" w:rsidRDefault="003A652A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1" w:type="dxa"/>
            <w:gridSpan w:val="2"/>
            <w:tcBorders>
              <w:bottom w:val="single" w:sz="12" w:space="0" w:color="auto"/>
            </w:tcBorders>
            <w:vAlign w:val="center"/>
          </w:tcPr>
          <w:p w:rsidR="003A652A" w:rsidRPr="00ED1666" w:rsidRDefault="003A652A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2" w:type="dxa"/>
            <w:gridSpan w:val="2"/>
            <w:tcBorders>
              <w:bottom w:val="single" w:sz="12" w:space="0" w:color="auto"/>
            </w:tcBorders>
            <w:vAlign w:val="center"/>
          </w:tcPr>
          <w:p w:rsidR="003A652A" w:rsidRPr="00ED1666" w:rsidRDefault="003A652A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3A652A" w:rsidRPr="00ED1666" w:rsidRDefault="003A652A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2" w:type="dxa"/>
            <w:gridSpan w:val="2"/>
            <w:tcBorders>
              <w:bottom w:val="single" w:sz="12" w:space="0" w:color="auto"/>
            </w:tcBorders>
            <w:vAlign w:val="center"/>
          </w:tcPr>
          <w:p w:rsidR="003A652A" w:rsidRPr="00ED1666" w:rsidRDefault="003A652A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1" w:type="dxa"/>
            <w:gridSpan w:val="2"/>
            <w:tcBorders>
              <w:bottom w:val="single" w:sz="12" w:space="0" w:color="auto"/>
            </w:tcBorders>
            <w:vAlign w:val="center"/>
          </w:tcPr>
          <w:p w:rsidR="003A652A" w:rsidRPr="00ED1666" w:rsidRDefault="003A652A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2" w:type="dxa"/>
            <w:tcBorders>
              <w:bottom w:val="single" w:sz="12" w:space="0" w:color="auto"/>
            </w:tcBorders>
            <w:vAlign w:val="center"/>
          </w:tcPr>
          <w:p w:rsidR="003A652A" w:rsidRPr="00ED1666" w:rsidRDefault="003A652A" w:rsidP="00ED16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:rsidR="003A652A" w:rsidRDefault="003A652A" w:rsidP="00C833E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預金</w:t>
            </w:r>
          </w:p>
          <w:p w:rsidR="003A652A" w:rsidRPr="00ED1666" w:rsidRDefault="003A652A" w:rsidP="00C833E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種目</w:t>
            </w:r>
          </w:p>
        </w:tc>
        <w:tc>
          <w:tcPr>
            <w:tcW w:w="1140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3A652A" w:rsidRDefault="003A652A" w:rsidP="003A652A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１：普通</w:t>
            </w:r>
          </w:p>
          <w:p w:rsidR="003A652A" w:rsidRDefault="003A652A" w:rsidP="003A652A">
            <w:pPr>
              <w:spacing w:line="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A652A" w:rsidRPr="003A652A" w:rsidRDefault="003A652A" w:rsidP="003A652A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２：当座</w:t>
            </w:r>
          </w:p>
        </w:tc>
        <w:tc>
          <w:tcPr>
            <w:tcW w:w="1377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652A" w:rsidRDefault="003A652A" w:rsidP="003A652A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３：貯蓄 </w:t>
            </w:r>
          </w:p>
          <w:p w:rsidR="003A652A" w:rsidRDefault="003A652A" w:rsidP="003A652A">
            <w:pPr>
              <w:spacing w:line="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A652A" w:rsidRPr="003A652A" w:rsidRDefault="003A652A" w:rsidP="003A652A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４：（　　　　）</w:t>
            </w:r>
          </w:p>
        </w:tc>
      </w:tr>
    </w:tbl>
    <w:p w:rsidR="008A4292" w:rsidRPr="00995562" w:rsidRDefault="008A4292" w:rsidP="00ED1666">
      <w:pPr>
        <w:spacing w:line="16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ED1666" w:rsidTr="00FC0202">
        <w:trPr>
          <w:trHeight w:val="4534"/>
        </w:trPr>
        <w:tc>
          <w:tcPr>
            <w:tcW w:w="9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666" w:rsidRDefault="00BA3CA0" w:rsidP="007B453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37B7D45" wp14:editId="338171E5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110490</wp:posOffset>
                      </wp:positionV>
                      <wp:extent cx="314325" cy="2667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3CA0" w:rsidRPr="00BA3CA0" w:rsidRDefault="00BA3CA0" w:rsidP="00BA3CA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BA3CA0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margin-left:347.55pt;margin-top:8.7pt;width:24.7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AzsAIAAMAFAAAOAAAAZHJzL2Uyb0RvYy54bWysVM1uEzEQviPxDpbvdDdp2kLUTRW1KkKq&#10;2ogW9ex47exKXo+xneyG94AHgDNnxIHHoRJvwdj7k1IqDhU5ODM7M59nPs/M8UlTKbIR1pWgMzra&#10;SykRmkNe6lVG392cv3hJifNM50yBFhndCkdPZs+fHddmKsZQgMqFJQii3bQ2GS28N9MkcbwQFXN7&#10;YIRGowRbMY+qXSW5ZTWiVyoZp+lhUoPNjQUunMOvZ62RziK+lIL7Kymd8ERlFHPz8bTxXIYzmR2z&#10;6coyU5S8S4M9IYuKlRovHaDOmGdkbcu/oKqSW3Ag/R6HKgEpSy5iDVjNKH1QzXXBjIi1IDnODDS5&#10;/wfLLzcLS8oc344SzSp8oruvX+4+ff/543Py6+O3ViKjQFRt3BT9r83CdppDMVTdSFuFf6yHNJHc&#10;7UCuaDzh+HF/NNkfH1DC0TQ+PDxKI/nJLthY518LqEgQMmrx7SKlbHPhPF6Irr1LuMuBKvPzUqmo&#10;hH4Rp8qSDcOXXq5iwhjxh5fSTwpEmBCZhPrbiqPkt0oEPKXfCokUYo3jmHBs3l0yjHOh/ag1FSwX&#10;bY4HKf4CrSHLPv2oRcCALLG6AbsD6D1bkB67hen8Q6iIvT8Ep/9KrA0eIuLNoP0QXJUa7GMACqvq&#10;bm79e5JaagJLvlk26BLEJeRb7DUL7RA6w89LfOkL5vyCWZw6nE/cJP4KD6mgzih0EiUF2A+PfQ/+&#10;OAxopaTGKc6oe79mVlCi3mgck1ejySSMfVQmB0djVOx9y/K+Ra+rU8D2wVHA7KIY/L3qRWmhusWF&#10;Mw+3oolpjndnlHvbK6e+3S64sriYz6Mbjrph/kJfGx7AA8Ghk2+aW2ZN1+4e5+QS+oln0wdd3/qG&#10;SA3ztQdZxpHY8dpRj2si9lC30sIeuq9Hr93inf0GAAD//wMAUEsDBBQABgAIAAAAIQDNvOLR3gAA&#10;AAkBAAAPAAAAZHJzL2Rvd25yZXYueG1sTI/BTsMwEETvSPyDtUhcUOsEJWmTxqkQElcQhQs3N97G&#10;EfE6it008PUsJziu5mnmbb1f3CBmnELvSUG6TkAgtd701Cl4f3tabUGEqMnowRMq+MIA++b6qtaV&#10;8Rd6xfkQO8ElFCqtwMY4VlKG1qLTYe1HJM5OfnI68jl10kz6wuVukPdJUkine+IFq0d8tNh+Hs5O&#10;QfndvsStH3Mb+4+yc+nzaZrvlLq9WR52ICIu8Q+GX31Wh4adjv5MJohBQVHmKaMcbDIQDGyyrABx&#10;VJCXGcimlv8/aH4AAAD//wMAUEsBAi0AFAAGAAgAAAAhALaDOJL+AAAA4QEAABMAAAAAAAAAAAAA&#10;AAAAAAAAAFtDb250ZW50X1R5cGVzXS54bWxQSwECLQAUAAYACAAAACEAOP0h/9YAAACUAQAACwAA&#10;AAAAAAAAAAAAAAAvAQAAX3JlbHMvLnJlbHNQSwECLQAUAAYACAAAACEAydswM7ACAADABQAADgAA&#10;AAAAAAAAAAAAAAAuAgAAZHJzL2Uyb0RvYy54bWxQSwECLQAUAAYACAAAACEAzbzi0d4AAAAJAQAA&#10;DwAAAAAAAAAAAAAAAAAKBQAAZHJzL2Rvd25yZXYueG1sUEsFBgAAAAAEAAQA8wAAABUGAAAAAA==&#10;" fillcolor="white [3212]" strokecolor="white [3212]" strokeweight="2pt">
                      <v:textbox>
                        <w:txbxContent>
                          <w:p w:rsidR="00BA3CA0" w:rsidRPr="00BA3CA0" w:rsidRDefault="00BA3CA0" w:rsidP="00BA3CA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A3CA0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Ind w:w="3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45"/>
              <w:gridCol w:w="627"/>
              <w:gridCol w:w="628"/>
              <w:gridCol w:w="628"/>
              <w:gridCol w:w="627"/>
              <w:gridCol w:w="628"/>
              <w:gridCol w:w="628"/>
              <w:gridCol w:w="628"/>
            </w:tblGrid>
            <w:tr w:rsidR="003170CD" w:rsidTr="00C833E1">
              <w:trPr>
                <w:trHeight w:val="540"/>
              </w:trPr>
              <w:tc>
                <w:tcPr>
                  <w:tcW w:w="2545" w:type="dxa"/>
                  <w:vAlign w:val="center"/>
                </w:tcPr>
                <w:p w:rsidR="003170CD" w:rsidRDefault="00C833E1" w:rsidP="00ED1666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出産育児一時金申請額</w:t>
                  </w:r>
                </w:p>
              </w:tc>
              <w:tc>
                <w:tcPr>
                  <w:tcW w:w="627" w:type="dxa"/>
                  <w:vAlign w:val="center"/>
                </w:tcPr>
                <w:p w:rsidR="003170CD" w:rsidRPr="00AD681A" w:rsidRDefault="00AD681A" w:rsidP="00AD681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￥</w:t>
                  </w:r>
                </w:p>
              </w:tc>
              <w:tc>
                <w:tcPr>
                  <w:tcW w:w="628" w:type="dxa"/>
                  <w:vAlign w:val="center"/>
                </w:tcPr>
                <w:p w:rsidR="003170CD" w:rsidRPr="005618C0" w:rsidRDefault="003170CD" w:rsidP="00AD681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3170CD" w:rsidRPr="00AD681A" w:rsidRDefault="003170CD" w:rsidP="00AD681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3170CD" w:rsidRPr="00AD681A" w:rsidRDefault="003170CD" w:rsidP="00AD681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3170CD" w:rsidRPr="00AD681A" w:rsidRDefault="003170CD" w:rsidP="00AD681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3170CD" w:rsidRPr="00AD681A" w:rsidRDefault="003170CD" w:rsidP="00AD681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</w:p>
              </w:tc>
              <w:tc>
                <w:tcPr>
                  <w:tcW w:w="628" w:type="dxa"/>
                  <w:vAlign w:val="center"/>
                </w:tcPr>
                <w:p w:rsidR="003170CD" w:rsidRPr="00AD681A" w:rsidRDefault="003170CD" w:rsidP="00AD681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</w:p>
              </w:tc>
            </w:tr>
          </w:tbl>
          <w:p w:rsidR="006C6135" w:rsidRPr="00995562" w:rsidRDefault="006C6135" w:rsidP="006C6135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D1666" w:rsidRDefault="00C833E1" w:rsidP="003F15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上記のとおり出産</w:t>
            </w:r>
            <w:r w:rsidR="00061444">
              <w:rPr>
                <w:rFonts w:ascii="ＭＳ ゴシック" w:eastAsia="ＭＳ ゴシック" w:hAnsi="ＭＳ ゴシック" w:hint="eastAsia"/>
                <w:sz w:val="22"/>
              </w:rPr>
              <w:t>育児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一時金の支給を申請します。</w:t>
            </w:r>
          </w:p>
          <w:p w:rsidR="003F1502" w:rsidRDefault="003F1502" w:rsidP="003F15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なお、支給される出産</w:t>
            </w:r>
            <w:r w:rsidR="00061444">
              <w:rPr>
                <w:rFonts w:ascii="ＭＳ ゴシック" w:eastAsia="ＭＳ ゴシック" w:hAnsi="ＭＳ ゴシック" w:hint="eastAsia"/>
                <w:sz w:val="22"/>
              </w:rPr>
              <w:t>育児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一時金は、上記の振込先へ振込してください。</w:t>
            </w:r>
          </w:p>
          <w:p w:rsidR="00ED1666" w:rsidRDefault="006C6135" w:rsidP="006C6135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年　　月　　日</w:t>
            </w:r>
          </w:p>
          <w:tbl>
            <w:tblPr>
              <w:tblpPr w:leftFromText="142" w:rightFromText="142" w:vertAnchor="text" w:horzAnchor="margin" w:tblpXSpec="center" w:tblpY="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1559"/>
              <w:gridCol w:w="4820"/>
            </w:tblGrid>
            <w:tr w:rsidR="00F01606" w:rsidTr="008907C0">
              <w:trPr>
                <w:trHeight w:val="465"/>
              </w:trPr>
              <w:tc>
                <w:tcPr>
                  <w:tcW w:w="2552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E34992" w:rsidRDefault="009D6FA4" w:rsidP="00510F91">
                  <w:pPr>
                    <w:wordWrap w:val="0"/>
                    <w:spacing w:line="276" w:lineRule="auto"/>
                    <w:jc w:val="righ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BA3CA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申請者</w:t>
                  </w:r>
                  <w:r w:rsidR="00E3499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 xml:space="preserve">　</w:t>
                  </w:r>
                </w:p>
                <w:p w:rsidR="00F01606" w:rsidRPr="00BA3CA0" w:rsidRDefault="00E34992" w:rsidP="00E34992">
                  <w:pPr>
                    <w:spacing w:line="276" w:lineRule="auto"/>
                    <w:jc w:val="righ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（世帯主）</w:t>
                  </w:r>
                  <w:r w:rsidR="009D6FA4" w:rsidRPr="00BA3CA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 xml:space="preserve">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01606" w:rsidRPr="00BA3CA0" w:rsidRDefault="00F01606" w:rsidP="008907C0">
                  <w:pPr>
                    <w:spacing w:line="276" w:lineRule="auto"/>
                    <w:jc w:val="distribute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BA3CA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住所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01606" w:rsidRPr="008907C0" w:rsidRDefault="008907C0" w:rsidP="008907C0">
                  <w:pPr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〒　　　　-</w:t>
                  </w:r>
                </w:p>
                <w:p w:rsidR="008907C0" w:rsidRDefault="008907C0" w:rsidP="008907C0">
                  <w:pPr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  <w:p w:rsidR="008907C0" w:rsidRPr="00BA3CA0" w:rsidRDefault="008907C0" w:rsidP="008907C0">
                  <w:pPr>
                    <w:spacing w:line="260" w:lineRule="exact"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</w:tr>
            <w:tr w:rsidR="00F01606" w:rsidTr="008907C0">
              <w:trPr>
                <w:trHeight w:val="300"/>
              </w:trPr>
              <w:tc>
                <w:tcPr>
                  <w:tcW w:w="2552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F01606" w:rsidRDefault="00F01606" w:rsidP="00510F91">
                  <w:pPr>
                    <w:wordWrap w:val="0"/>
                    <w:spacing w:line="276" w:lineRule="auto"/>
                    <w:jc w:val="righ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01606" w:rsidRDefault="00F01606" w:rsidP="008907C0">
                  <w:pPr>
                    <w:spacing w:line="276" w:lineRule="auto"/>
                    <w:jc w:val="distribute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氏名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01606" w:rsidRDefault="00BF5EB5" w:rsidP="00BF5EB5">
                  <w:pPr>
                    <w:tabs>
                      <w:tab w:val="left" w:pos="3988"/>
                    </w:tabs>
                    <w:spacing w:line="276" w:lineRule="auto"/>
                    <w:ind w:right="185"/>
                    <w:jc w:val="righ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</w:t>
                  </w:r>
                  <w:r w:rsidR="00F01606">
                    <w:rPr>
                      <w:rFonts w:ascii="ＭＳ ゴシック" w:eastAsia="ＭＳ ゴシック" w:hAnsi="ＭＳ ゴシック" w:hint="eastAsia"/>
                      <w:sz w:val="22"/>
                    </w:rPr>
                    <w:t>㊞</w:t>
                  </w:r>
                </w:p>
              </w:tc>
            </w:tr>
            <w:tr w:rsidR="00F01606" w:rsidTr="008907C0">
              <w:trPr>
                <w:trHeight w:val="422"/>
              </w:trPr>
              <w:tc>
                <w:tcPr>
                  <w:tcW w:w="2552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F01606" w:rsidRDefault="00F01606" w:rsidP="00510F91">
                  <w:pPr>
                    <w:wordWrap w:val="0"/>
                    <w:spacing w:line="276" w:lineRule="auto"/>
                    <w:jc w:val="righ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01606" w:rsidRPr="00F01606" w:rsidRDefault="00F01606" w:rsidP="008907C0">
                  <w:pPr>
                    <w:spacing w:line="276" w:lineRule="auto"/>
                    <w:jc w:val="distribute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0160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分娩者との関係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01606" w:rsidRPr="003A652A" w:rsidRDefault="003A652A" w:rsidP="003A652A">
                  <w:pPr>
                    <w:spacing w:line="276" w:lineRule="auto"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夫 ・ 父 ・ 母 ・兄弟姉妹　・その他（　　　　　　　　　）</w:t>
                  </w:r>
                </w:p>
              </w:tc>
            </w:tr>
            <w:tr w:rsidR="00F01606" w:rsidTr="008907C0">
              <w:trPr>
                <w:trHeight w:val="269"/>
              </w:trPr>
              <w:tc>
                <w:tcPr>
                  <w:tcW w:w="2552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F01606" w:rsidRDefault="00F01606" w:rsidP="00510F91">
                  <w:pPr>
                    <w:wordWrap w:val="0"/>
                    <w:spacing w:line="276" w:lineRule="auto"/>
                    <w:jc w:val="righ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01606" w:rsidRDefault="00F01606" w:rsidP="008907C0">
                  <w:pPr>
                    <w:spacing w:line="276" w:lineRule="auto"/>
                    <w:jc w:val="distribute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電話番号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01606" w:rsidRDefault="008907C0" w:rsidP="00510F91">
                  <w:pPr>
                    <w:spacing w:line="276" w:lineRule="auto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　　　　（　　　　　）</w:t>
                  </w:r>
                </w:p>
              </w:tc>
            </w:tr>
          </w:tbl>
          <w:p w:rsidR="00F01606" w:rsidRPr="008907C0" w:rsidRDefault="00F01606" w:rsidP="008907C0">
            <w:pPr>
              <w:spacing w:line="240" w:lineRule="exact"/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907C0">
              <w:rPr>
                <w:rFonts w:ascii="ＭＳ ゴシック" w:eastAsia="ＭＳ ゴシック" w:hAnsi="ＭＳ ゴシック" w:hint="eastAsia"/>
                <w:szCs w:val="21"/>
              </w:rPr>
              <w:t xml:space="preserve">館山市長　</w:t>
            </w:r>
            <w:r w:rsidR="00DA77E6" w:rsidRPr="008907C0">
              <w:rPr>
                <w:rFonts w:ascii="ＭＳ ゴシック" w:eastAsia="ＭＳ ゴシック" w:hAnsi="ＭＳ ゴシック" w:hint="eastAsia"/>
                <w:szCs w:val="21"/>
              </w:rPr>
              <w:t>様</w:t>
            </w:r>
          </w:p>
          <w:p w:rsidR="001135E7" w:rsidRPr="00ED1666" w:rsidRDefault="001135E7" w:rsidP="008907C0">
            <w:pPr>
              <w:spacing w:line="240" w:lineRule="exact"/>
              <w:ind w:firstLineChars="200" w:firstLine="4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907C0">
              <w:rPr>
                <w:rFonts w:ascii="ＭＳ ゴシック" w:eastAsia="ＭＳ ゴシック" w:hAnsi="ＭＳ ゴシック" w:hint="eastAsia"/>
                <w:szCs w:val="21"/>
              </w:rPr>
              <w:t xml:space="preserve">館山市会計管理者　</w:t>
            </w:r>
            <w:r w:rsidR="00DA77E6" w:rsidRPr="008907C0">
              <w:rPr>
                <w:rFonts w:ascii="ＭＳ ゴシック" w:eastAsia="ＭＳ ゴシック" w:hAnsi="ＭＳ ゴシック" w:hint="eastAsia"/>
                <w:szCs w:val="21"/>
              </w:rPr>
              <w:t>様</w:t>
            </w:r>
          </w:p>
        </w:tc>
      </w:tr>
    </w:tbl>
    <w:p w:rsidR="003B77FF" w:rsidRPr="003B77FF" w:rsidRDefault="003B77FF" w:rsidP="003B77FF">
      <w:pPr>
        <w:spacing w:line="24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B77FF">
        <w:rPr>
          <w:rFonts w:ascii="ＭＳ ゴシック" w:eastAsia="ＭＳ ゴシック" w:hAnsi="ＭＳ ゴシック" w:hint="eastAsia"/>
          <w:sz w:val="18"/>
          <w:szCs w:val="18"/>
        </w:rPr>
        <w:t>※　太枠の中をご記入ください</w:t>
      </w:r>
      <w:r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386E24" w:rsidRDefault="003B77FF" w:rsidP="003B77FF">
      <w:pPr>
        <w:spacing w:line="24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B77FF">
        <w:rPr>
          <w:rFonts w:ascii="ＭＳ ゴシック" w:eastAsia="ＭＳ ゴシック" w:hAnsi="ＭＳ ゴシック" w:hint="eastAsia"/>
          <w:sz w:val="18"/>
          <w:szCs w:val="18"/>
        </w:rPr>
        <w:t>※　振込先口座を、世帯主以外の名義の口座とする場合、裏面の委任状</w:t>
      </w:r>
      <w:r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3B77FF">
        <w:rPr>
          <w:rFonts w:ascii="ＭＳ ゴシック" w:eastAsia="ＭＳ ゴシック" w:hAnsi="ＭＳ ゴシック" w:hint="eastAsia"/>
          <w:sz w:val="18"/>
          <w:szCs w:val="18"/>
        </w:rPr>
        <w:t>ご記入ください</w:t>
      </w:r>
      <w:r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3B77FF" w:rsidRPr="003A652A" w:rsidRDefault="003B77FF" w:rsidP="003B77FF">
      <w:pPr>
        <w:spacing w:line="240" w:lineRule="exac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3A652A">
        <w:rPr>
          <w:rFonts w:ascii="ＭＳ ゴシック" w:eastAsia="ＭＳ ゴシック" w:hAnsi="ＭＳ ゴシック" w:hint="eastAsia"/>
          <w:b/>
          <w:sz w:val="18"/>
          <w:szCs w:val="18"/>
        </w:rPr>
        <w:t>以下市処理欄</w:t>
      </w:r>
    </w:p>
    <w:tbl>
      <w:tblPr>
        <w:tblpPr w:leftFromText="142" w:rightFromText="142" w:vertAnchor="text" w:tblpY="1"/>
        <w:tblOverlap w:val="never"/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170"/>
        <w:gridCol w:w="1245"/>
        <w:gridCol w:w="134"/>
        <w:gridCol w:w="2641"/>
        <w:gridCol w:w="3312"/>
      </w:tblGrid>
      <w:tr w:rsidR="003B77FF" w:rsidTr="00061444">
        <w:trPr>
          <w:trHeight w:val="325"/>
        </w:trPr>
        <w:tc>
          <w:tcPr>
            <w:tcW w:w="3689" w:type="dxa"/>
            <w:gridSpan w:val="4"/>
            <w:tcBorders>
              <w:bottom w:val="single" w:sz="4" w:space="0" w:color="auto"/>
            </w:tcBorders>
          </w:tcPr>
          <w:p w:rsidR="003B77FF" w:rsidRDefault="003B77FF" w:rsidP="005E1A8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被用者保険への出産</w:t>
            </w:r>
            <w:r w:rsidR="000614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育児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一時金申請可否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B77FF" w:rsidRDefault="003B77FF" w:rsidP="00CC618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　可</w:t>
            </w:r>
            <w:r w:rsidR="00CC618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□　否</w:t>
            </w:r>
            <w:r w:rsidR="00E349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（健康保険法第106条）</w:t>
            </w:r>
            <w:bookmarkStart w:id="0" w:name="_GoBack"/>
            <w:bookmarkEnd w:id="0"/>
          </w:p>
        </w:tc>
      </w:tr>
      <w:tr w:rsidR="005E1A8C" w:rsidTr="00061444">
        <w:trPr>
          <w:trHeight w:val="375"/>
        </w:trPr>
        <w:tc>
          <w:tcPr>
            <w:tcW w:w="96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A8C" w:rsidRPr="005E1A8C" w:rsidRDefault="005E1A8C" w:rsidP="005E1A8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本申請について支給決定してよろしいか。また併せて支給決定通知を送付してよろしいか。</w:t>
            </w:r>
          </w:p>
        </w:tc>
      </w:tr>
      <w:tr w:rsidR="005E1A8C" w:rsidTr="003A652A">
        <w:trPr>
          <w:gridAfter w:val="1"/>
          <w:wAfter w:w="3312" w:type="dxa"/>
          <w:trHeight w:val="229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5E1A8C" w:rsidRPr="003A652A" w:rsidRDefault="005E1A8C" w:rsidP="003A652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652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課長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E1A8C" w:rsidRPr="003A652A" w:rsidRDefault="003A652A" w:rsidP="003A652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副課長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5E1A8C" w:rsidRPr="003A652A" w:rsidRDefault="003A652A" w:rsidP="003A652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係長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1A8C" w:rsidRPr="003A652A" w:rsidRDefault="003A652A" w:rsidP="003A652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係員</w:t>
            </w:r>
          </w:p>
        </w:tc>
      </w:tr>
      <w:tr w:rsidR="005E1A8C" w:rsidTr="003A652A">
        <w:trPr>
          <w:gridAfter w:val="1"/>
          <w:wAfter w:w="3312" w:type="dxa"/>
          <w:trHeight w:val="841"/>
        </w:trPr>
        <w:tc>
          <w:tcPr>
            <w:tcW w:w="1140" w:type="dxa"/>
            <w:tcBorders>
              <w:top w:val="single" w:sz="4" w:space="0" w:color="auto"/>
            </w:tcBorders>
          </w:tcPr>
          <w:p w:rsidR="005E1A8C" w:rsidRDefault="005E1A8C" w:rsidP="005E1A8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tr2bl w:val="single" w:sz="4" w:space="0" w:color="auto"/>
            </w:tcBorders>
          </w:tcPr>
          <w:p w:rsidR="005E1A8C" w:rsidRDefault="005E1A8C" w:rsidP="005E1A8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5E1A8C" w:rsidRDefault="005E1A8C" w:rsidP="005E1A8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</w:tcBorders>
          </w:tcPr>
          <w:p w:rsidR="005E1A8C" w:rsidRDefault="005E1A8C" w:rsidP="005E1A8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96804" w:rsidRDefault="00696804" w:rsidP="00696804">
      <w:pPr>
        <w:jc w:val="center"/>
        <w:rPr>
          <w:w w:val="180"/>
          <w:sz w:val="32"/>
          <w:szCs w:val="32"/>
        </w:rPr>
      </w:pPr>
    </w:p>
    <w:p w:rsidR="00696804" w:rsidRDefault="00696804" w:rsidP="00696804">
      <w:pPr>
        <w:jc w:val="center"/>
        <w:rPr>
          <w:w w:val="180"/>
          <w:sz w:val="32"/>
          <w:szCs w:val="32"/>
        </w:rPr>
      </w:pPr>
    </w:p>
    <w:p w:rsidR="00696804" w:rsidRPr="00D9131F" w:rsidRDefault="00696804" w:rsidP="00696804">
      <w:pPr>
        <w:jc w:val="center"/>
        <w:rPr>
          <w:w w:val="180"/>
          <w:sz w:val="32"/>
          <w:szCs w:val="32"/>
        </w:rPr>
      </w:pPr>
      <w:r w:rsidRPr="00D9131F">
        <w:rPr>
          <w:rFonts w:hint="eastAsia"/>
          <w:w w:val="180"/>
          <w:sz w:val="32"/>
          <w:szCs w:val="32"/>
        </w:rPr>
        <w:t>委　任　状</w:t>
      </w:r>
    </w:p>
    <w:p w:rsidR="00696804" w:rsidRPr="00A42F8E" w:rsidRDefault="00696804" w:rsidP="00696804">
      <w:pPr>
        <w:spacing w:line="100" w:lineRule="exact"/>
        <w:rPr>
          <w:sz w:val="28"/>
          <w:szCs w:val="28"/>
        </w:rPr>
      </w:pPr>
    </w:p>
    <w:p w:rsidR="00696804" w:rsidRPr="00A42F8E" w:rsidRDefault="009A7D81" w:rsidP="0023248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口座振込による</w:t>
      </w:r>
      <w:r w:rsidR="00696804">
        <w:rPr>
          <w:rFonts w:hint="eastAsia"/>
          <w:sz w:val="28"/>
          <w:szCs w:val="28"/>
        </w:rPr>
        <w:t>国民健康保険出産育児一時金の受領</w:t>
      </w:r>
      <w:r w:rsidR="00696804" w:rsidRPr="00A42F8E">
        <w:rPr>
          <w:rFonts w:hint="eastAsia"/>
          <w:sz w:val="28"/>
          <w:szCs w:val="28"/>
        </w:rPr>
        <w:t>を下記の者に委任します。</w:t>
      </w:r>
    </w:p>
    <w:p w:rsidR="00696804" w:rsidRPr="00A42F8E" w:rsidRDefault="00696804" w:rsidP="00696804">
      <w:pPr>
        <w:spacing w:line="100" w:lineRule="exact"/>
        <w:rPr>
          <w:sz w:val="22"/>
        </w:rPr>
      </w:pPr>
    </w:p>
    <w:p w:rsidR="00696804" w:rsidRPr="00A42F8E" w:rsidRDefault="00696804" w:rsidP="00696804">
      <w:pPr>
        <w:ind w:firstLineChars="300" w:firstLine="840"/>
        <w:rPr>
          <w:sz w:val="28"/>
          <w:szCs w:val="28"/>
        </w:rPr>
      </w:pPr>
      <w:r w:rsidRPr="00A42F8E">
        <w:rPr>
          <w:rFonts w:hint="eastAsia"/>
          <w:sz w:val="28"/>
          <w:szCs w:val="28"/>
        </w:rPr>
        <w:t xml:space="preserve">　　年　　月　　日</w:t>
      </w:r>
    </w:p>
    <w:p w:rsidR="00696804" w:rsidRPr="00A42F8E" w:rsidRDefault="00696804" w:rsidP="00696804">
      <w:pPr>
        <w:spacing w:line="100" w:lineRule="exact"/>
        <w:rPr>
          <w:sz w:val="22"/>
        </w:rPr>
      </w:pPr>
    </w:p>
    <w:p w:rsidR="00696804" w:rsidRPr="00A306EF" w:rsidRDefault="00696804" w:rsidP="00696804">
      <w:pPr>
        <w:ind w:firstLineChars="1600" w:firstLine="4480"/>
        <w:rPr>
          <w:sz w:val="28"/>
          <w:szCs w:val="28"/>
          <w:u w:val="single"/>
        </w:rPr>
      </w:pPr>
      <w:r w:rsidRPr="00A306EF">
        <w:rPr>
          <w:rFonts w:hint="eastAsia"/>
          <w:sz w:val="28"/>
          <w:szCs w:val="28"/>
          <w:u w:val="single"/>
        </w:rPr>
        <w:t xml:space="preserve">住　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A306EF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A306EF">
        <w:rPr>
          <w:rFonts w:hint="eastAsia"/>
          <w:sz w:val="28"/>
          <w:szCs w:val="28"/>
          <w:u w:val="single"/>
        </w:rPr>
        <w:t xml:space="preserve">　　　　　　　</w:t>
      </w:r>
    </w:p>
    <w:p w:rsidR="00696804" w:rsidRDefault="00696804" w:rsidP="00696804">
      <w:pPr>
        <w:rPr>
          <w:sz w:val="28"/>
          <w:szCs w:val="28"/>
          <w:u w:val="single"/>
        </w:rPr>
      </w:pPr>
      <w:r w:rsidRPr="00A42F8E">
        <w:rPr>
          <w:rFonts w:hint="eastAsia"/>
          <w:sz w:val="28"/>
          <w:szCs w:val="28"/>
        </w:rPr>
        <w:t xml:space="preserve">　　　　　　　　　　　　　　　　</w:t>
      </w:r>
      <w:r w:rsidRPr="00A306EF">
        <w:rPr>
          <w:rFonts w:hint="eastAsia"/>
          <w:sz w:val="28"/>
          <w:szCs w:val="28"/>
          <w:u w:val="single"/>
        </w:rPr>
        <w:t>氏　名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A306EF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A306EF">
        <w:rPr>
          <w:rFonts w:hint="eastAsia"/>
          <w:sz w:val="28"/>
          <w:szCs w:val="28"/>
          <w:u w:val="single"/>
        </w:rPr>
        <w:t xml:space="preserve">　　　　　㊞</w:t>
      </w:r>
    </w:p>
    <w:p w:rsidR="00D052C6" w:rsidRPr="00A306EF" w:rsidRDefault="00D052C6" w:rsidP="00696804">
      <w:pPr>
        <w:rPr>
          <w:sz w:val="28"/>
          <w:szCs w:val="28"/>
          <w:u w:val="single"/>
        </w:rPr>
      </w:pPr>
    </w:p>
    <w:p w:rsidR="00696804" w:rsidRPr="00A42F8E" w:rsidRDefault="00696804" w:rsidP="00696804">
      <w:pPr>
        <w:spacing w:line="100" w:lineRule="exact"/>
        <w:rPr>
          <w:sz w:val="28"/>
          <w:szCs w:val="28"/>
        </w:rPr>
      </w:pPr>
    </w:p>
    <w:p w:rsidR="00696804" w:rsidRDefault="00696804" w:rsidP="00696804">
      <w:pPr>
        <w:pStyle w:val="a7"/>
        <w:rPr>
          <w:sz w:val="28"/>
          <w:szCs w:val="28"/>
        </w:rPr>
      </w:pPr>
      <w:r w:rsidRPr="00A42F8E">
        <w:rPr>
          <w:rFonts w:hint="eastAsia"/>
          <w:sz w:val="28"/>
          <w:szCs w:val="28"/>
        </w:rPr>
        <w:t>記</w:t>
      </w:r>
    </w:p>
    <w:p w:rsidR="00D052C6" w:rsidRPr="00D052C6" w:rsidRDefault="00D052C6" w:rsidP="00D052C6"/>
    <w:p w:rsidR="00696804" w:rsidRPr="00A42F8E" w:rsidRDefault="00696804" w:rsidP="00696804">
      <w:pPr>
        <w:spacing w:line="100" w:lineRule="exact"/>
        <w:rPr>
          <w:sz w:val="28"/>
          <w:szCs w:val="28"/>
        </w:rPr>
      </w:pPr>
    </w:p>
    <w:p w:rsidR="00696804" w:rsidRPr="00A42F8E" w:rsidRDefault="00696804" w:rsidP="00696804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受</w:t>
      </w:r>
      <w:r w:rsidRPr="00A42F8E">
        <w:rPr>
          <w:rFonts w:hint="eastAsia"/>
          <w:sz w:val="28"/>
          <w:szCs w:val="28"/>
        </w:rPr>
        <w:t>任者（口座名義人）</w:t>
      </w:r>
    </w:p>
    <w:p w:rsidR="00696804" w:rsidRDefault="00696804" w:rsidP="0069680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Pr="00A306EF">
        <w:rPr>
          <w:rFonts w:hint="eastAsia"/>
          <w:sz w:val="28"/>
          <w:szCs w:val="28"/>
        </w:rPr>
        <w:t xml:space="preserve">　</w:t>
      </w:r>
      <w:r w:rsidRPr="00A306EF">
        <w:rPr>
          <w:rFonts w:hint="eastAsia"/>
          <w:sz w:val="28"/>
          <w:szCs w:val="28"/>
          <w:u w:val="single"/>
        </w:rPr>
        <w:t xml:space="preserve">住所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A306EF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A306EF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A306EF">
        <w:rPr>
          <w:rFonts w:hint="eastAsia"/>
          <w:sz w:val="28"/>
          <w:szCs w:val="28"/>
          <w:u w:val="single"/>
        </w:rPr>
        <w:t xml:space="preserve">　　</w:t>
      </w:r>
      <w:r w:rsidR="00D052C6">
        <w:rPr>
          <w:rFonts w:hint="eastAsia"/>
          <w:sz w:val="28"/>
          <w:szCs w:val="28"/>
          <w:u w:val="single"/>
        </w:rPr>
        <w:t xml:space="preserve">　</w:t>
      </w:r>
      <w:r w:rsidRPr="00A306EF">
        <w:rPr>
          <w:rFonts w:hint="eastAsia"/>
          <w:sz w:val="28"/>
          <w:szCs w:val="28"/>
          <w:u w:val="single"/>
        </w:rPr>
        <w:t xml:space="preserve">　　　　　</w:t>
      </w:r>
    </w:p>
    <w:p w:rsidR="00696804" w:rsidRPr="00696804" w:rsidRDefault="00696804" w:rsidP="00696804">
      <w:pPr>
        <w:rPr>
          <w:sz w:val="28"/>
          <w:szCs w:val="28"/>
          <w:u w:val="single"/>
        </w:rPr>
      </w:pPr>
    </w:p>
    <w:p w:rsidR="00696804" w:rsidRPr="00A306EF" w:rsidRDefault="00696804" w:rsidP="0069680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 w:rsidRPr="00A306EF">
        <w:rPr>
          <w:rFonts w:hint="eastAsia"/>
          <w:sz w:val="28"/>
          <w:szCs w:val="28"/>
          <w:u w:val="single"/>
        </w:rPr>
        <w:t xml:space="preserve">氏名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A306EF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A306EF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A306EF">
        <w:rPr>
          <w:rFonts w:hint="eastAsia"/>
          <w:sz w:val="28"/>
          <w:szCs w:val="28"/>
          <w:u w:val="single"/>
        </w:rPr>
        <w:t xml:space="preserve">　</w:t>
      </w:r>
      <w:r w:rsidR="00D052C6">
        <w:rPr>
          <w:rFonts w:hint="eastAsia"/>
          <w:sz w:val="28"/>
          <w:szCs w:val="28"/>
          <w:u w:val="single"/>
        </w:rPr>
        <w:t xml:space="preserve">　</w:t>
      </w:r>
      <w:r w:rsidRPr="00A306EF">
        <w:rPr>
          <w:rFonts w:hint="eastAsia"/>
          <w:sz w:val="28"/>
          <w:szCs w:val="28"/>
          <w:u w:val="single"/>
        </w:rPr>
        <w:t xml:space="preserve">　　　　　</w:t>
      </w:r>
    </w:p>
    <w:p w:rsidR="00696804" w:rsidRPr="00A306EF" w:rsidRDefault="00696804" w:rsidP="00696804">
      <w:pPr>
        <w:rPr>
          <w:sz w:val="26"/>
          <w:szCs w:val="26"/>
        </w:rPr>
      </w:pPr>
    </w:p>
    <w:p w:rsidR="008A4292" w:rsidRPr="00696804" w:rsidRDefault="008A4292" w:rsidP="003A652A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8A4292" w:rsidRPr="00696804" w:rsidSect="005E1A8C">
      <w:pgSz w:w="11906" w:h="16838"/>
      <w:pgMar w:top="284" w:right="1133" w:bottom="567" w:left="993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B5" w:rsidRDefault="00BF5EB5" w:rsidP="00BF5EB5">
      <w:r>
        <w:separator/>
      </w:r>
    </w:p>
  </w:endnote>
  <w:endnote w:type="continuationSeparator" w:id="0">
    <w:p w:rsidR="00BF5EB5" w:rsidRDefault="00BF5EB5" w:rsidP="00BF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B5" w:rsidRDefault="00BF5EB5" w:rsidP="00BF5EB5">
      <w:r>
        <w:separator/>
      </w:r>
    </w:p>
  </w:footnote>
  <w:footnote w:type="continuationSeparator" w:id="0">
    <w:p w:rsidR="00BF5EB5" w:rsidRDefault="00BF5EB5" w:rsidP="00BF5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12"/>
    <w:rsid w:val="00027A5E"/>
    <w:rsid w:val="00061444"/>
    <w:rsid w:val="001135E7"/>
    <w:rsid w:val="001D3499"/>
    <w:rsid w:val="0022460C"/>
    <w:rsid w:val="0023248E"/>
    <w:rsid w:val="003170CD"/>
    <w:rsid w:val="00386E24"/>
    <w:rsid w:val="003A652A"/>
    <w:rsid w:val="003B77FF"/>
    <w:rsid w:val="003F1502"/>
    <w:rsid w:val="00431DFF"/>
    <w:rsid w:val="005618C0"/>
    <w:rsid w:val="005E1A8C"/>
    <w:rsid w:val="00696804"/>
    <w:rsid w:val="006C6135"/>
    <w:rsid w:val="007B4539"/>
    <w:rsid w:val="008449C8"/>
    <w:rsid w:val="008907C0"/>
    <w:rsid w:val="008A4292"/>
    <w:rsid w:val="0091798B"/>
    <w:rsid w:val="00923507"/>
    <w:rsid w:val="00995562"/>
    <w:rsid w:val="009A7D81"/>
    <w:rsid w:val="009B0800"/>
    <w:rsid w:val="009D6FA4"/>
    <w:rsid w:val="00A23A12"/>
    <w:rsid w:val="00A318F6"/>
    <w:rsid w:val="00AD681A"/>
    <w:rsid w:val="00AF7DF7"/>
    <w:rsid w:val="00B41F4B"/>
    <w:rsid w:val="00BA3CA0"/>
    <w:rsid w:val="00BF5EB5"/>
    <w:rsid w:val="00C833E1"/>
    <w:rsid w:val="00CC618C"/>
    <w:rsid w:val="00D052C6"/>
    <w:rsid w:val="00DA77E6"/>
    <w:rsid w:val="00E34992"/>
    <w:rsid w:val="00E57047"/>
    <w:rsid w:val="00ED1666"/>
    <w:rsid w:val="00F01606"/>
    <w:rsid w:val="00F04E3D"/>
    <w:rsid w:val="00FC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EB5"/>
  </w:style>
  <w:style w:type="paragraph" w:styleId="a5">
    <w:name w:val="footer"/>
    <w:basedOn w:val="a"/>
    <w:link w:val="a6"/>
    <w:uiPriority w:val="99"/>
    <w:unhideWhenUsed/>
    <w:rsid w:val="00BF5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EB5"/>
  </w:style>
  <w:style w:type="paragraph" w:styleId="a7">
    <w:name w:val="Note Heading"/>
    <w:basedOn w:val="a"/>
    <w:next w:val="a"/>
    <w:link w:val="a8"/>
    <w:rsid w:val="0069680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696804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EB5"/>
  </w:style>
  <w:style w:type="paragraph" w:styleId="a5">
    <w:name w:val="footer"/>
    <w:basedOn w:val="a"/>
    <w:link w:val="a6"/>
    <w:uiPriority w:val="99"/>
    <w:unhideWhenUsed/>
    <w:rsid w:val="00BF5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EB5"/>
  </w:style>
  <w:style w:type="paragraph" w:styleId="a7">
    <w:name w:val="Note Heading"/>
    <w:basedOn w:val="a"/>
    <w:next w:val="a"/>
    <w:link w:val="a8"/>
    <w:rsid w:val="0069680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69680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46</cp:revision>
  <cp:lastPrinted>2018-03-07T05:53:00Z</cp:lastPrinted>
  <dcterms:created xsi:type="dcterms:W3CDTF">2018-01-11T03:19:00Z</dcterms:created>
  <dcterms:modified xsi:type="dcterms:W3CDTF">2018-03-26T00:20:00Z</dcterms:modified>
</cp:coreProperties>
</file>