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AA87" w14:textId="77777777" w:rsidR="00BD3B4F" w:rsidRDefault="00BD3B4F">
      <w:pPr>
        <w:ind w:left="281" w:hanging="281"/>
        <w:jc w:val="center"/>
      </w:pPr>
      <w:r>
        <w:rPr>
          <w:rFonts w:hint="eastAsia"/>
          <w:b/>
          <w:sz w:val="28"/>
        </w:rPr>
        <w:t>下水道事業受益者負担金</w:t>
      </w:r>
      <w:r w:rsidR="000F6B26">
        <w:rPr>
          <w:rFonts w:hint="eastAsia"/>
          <w:b/>
          <w:sz w:val="28"/>
        </w:rPr>
        <w:t>徴収猶予理由消滅届</w:t>
      </w:r>
      <w:r>
        <w:rPr>
          <w:rFonts w:hint="eastAsia"/>
          <w:b/>
          <w:sz w:val="28"/>
        </w:rPr>
        <w:t>に関わる手引き</w:t>
      </w:r>
    </w:p>
    <w:p w14:paraId="5B18CFEA" w14:textId="77777777" w:rsidR="00BD3B4F" w:rsidRDefault="00BD3B4F">
      <w:pPr>
        <w:ind w:left="210" w:hanging="210"/>
        <w:rPr>
          <w:sz w:val="22"/>
        </w:rPr>
      </w:pPr>
    </w:p>
    <w:p w14:paraId="61ED19CD" w14:textId="77777777" w:rsidR="00910103" w:rsidRDefault="00910103">
      <w:pPr>
        <w:ind w:left="210" w:hanging="210"/>
        <w:rPr>
          <w:sz w:val="22"/>
        </w:rPr>
      </w:pPr>
    </w:p>
    <w:p w14:paraId="6003A67C" w14:textId="45434EE2" w:rsidR="009A69A3" w:rsidRDefault="009A69A3" w:rsidP="009A69A3">
      <w:pPr>
        <w:wordWrap w:val="0"/>
        <w:jc w:val="right"/>
        <w:rPr>
          <w:sz w:val="22"/>
        </w:rPr>
      </w:pPr>
      <w:r w:rsidRPr="0058239A">
        <w:rPr>
          <w:rFonts w:hint="eastAsia"/>
          <w:kern w:val="0"/>
          <w:sz w:val="22"/>
        </w:rPr>
        <w:t>担当課</w:t>
      </w:r>
      <w:r w:rsidR="00041616">
        <w:rPr>
          <w:rFonts w:hint="eastAsia"/>
          <w:kern w:val="0"/>
          <w:sz w:val="22"/>
        </w:rPr>
        <w:t>係</w:t>
      </w:r>
      <w:r w:rsidRPr="0058239A">
        <w:rPr>
          <w:rFonts w:hint="eastAsia"/>
          <w:kern w:val="0"/>
          <w:sz w:val="22"/>
        </w:rPr>
        <w:t>名</w:t>
      </w:r>
      <w:r>
        <w:rPr>
          <w:rFonts w:hint="eastAsia"/>
          <w:sz w:val="22"/>
        </w:rPr>
        <w:t>：館山市</w:t>
      </w:r>
      <w:r w:rsidR="00225950">
        <w:rPr>
          <w:rFonts w:hint="eastAsia"/>
          <w:sz w:val="22"/>
        </w:rPr>
        <w:t>下水道課管理係</w:t>
      </w:r>
    </w:p>
    <w:p w14:paraId="0716DB29" w14:textId="77777777" w:rsidR="009A69A3" w:rsidRDefault="009A69A3" w:rsidP="00767024">
      <w:pPr>
        <w:ind w:firstLineChars="2575" w:firstLine="5665"/>
        <w:rPr>
          <w:sz w:val="22"/>
        </w:rPr>
      </w:pPr>
      <w:r w:rsidRPr="0058239A">
        <w:rPr>
          <w:rFonts w:hint="eastAsia"/>
          <w:kern w:val="0"/>
          <w:sz w:val="22"/>
        </w:rPr>
        <w:t>電話</w:t>
      </w:r>
      <w:r>
        <w:rPr>
          <w:rFonts w:hint="eastAsia"/>
          <w:sz w:val="22"/>
        </w:rPr>
        <w:t>：</w:t>
      </w:r>
      <w:r>
        <w:rPr>
          <w:rFonts w:ascii="ＭＳ 明朝" w:hAnsi="ＭＳ 明朝" w:hint="eastAsia"/>
          <w:sz w:val="22"/>
        </w:rPr>
        <w:t>0470(22)3661</w:t>
      </w:r>
    </w:p>
    <w:p w14:paraId="12E26DE4" w14:textId="77777777" w:rsidR="00BD3B4F" w:rsidRDefault="00BD3B4F">
      <w:pPr>
        <w:ind w:left="210" w:hanging="210"/>
        <w:jc w:val="left"/>
        <w:rPr>
          <w:sz w:val="22"/>
        </w:rPr>
      </w:pPr>
    </w:p>
    <w:p w14:paraId="139E8DEF" w14:textId="77777777" w:rsidR="00236482" w:rsidRDefault="00236482">
      <w:pPr>
        <w:ind w:left="210" w:hanging="210"/>
        <w:jc w:val="left"/>
        <w:rPr>
          <w:sz w:val="22"/>
        </w:rPr>
      </w:pPr>
    </w:p>
    <w:p w14:paraId="44B7D5F4" w14:textId="77777777" w:rsidR="00041616" w:rsidRPr="00041616" w:rsidRDefault="00F33FEB">
      <w:pPr>
        <w:ind w:left="210" w:hanging="21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Ⅰ</w:t>
      </w:r>
      <w:r w:rsidR="00041616" w:rsidRPr="00041616">
        <w:rPr>
          <w:rFonts w:hint="eastAsia"/>
          <w:b/>
          <w:sz w:val="24"/>
          <w:szCs w:val="24"/>
        </w:rPr>
        <w:t xml:space="preserve">　消滅届</w:t>
      </w:r>
      <w:r w:rsidR="00910103" w:rsidRPr="00910103">
        <w:rPr>
          <w:rFonts w:hint="eastAsia"/>
          <w:sz w:val="24"/>
          <w:szCs w:val="24"/>
        </w:rPr>
        <w:t>（第１０号様式）</w:t>
      </w:r>
    </w:p>
    <w:p w14:paraId="5B97BA18" w14:textId="79DDC487" w:rsidR="00041616" w:rsidRDefault="00041616">
      <w:pPr>
        <w:ind w:left="210" w:hanging="210"/>
        <w:jc w:val="left"/>
      </w:pPr>
      <w:r>
        <w:rPr>
          <w:rFonts w:hint="eastAsia"/>
        </w:rPr>
        <w:t xml:space="preserve">　　受益者負担金の</w:t>
      </w:r>
      <w:r w:rsidR="00465D51">
        <w:rPr>
          <w:rFonts w:hint="eastAsia"/>
        </w:rPr>
        <w:t>猶予</w:t>
      </w:r>
      <w:r>
        <w:rPr>
          <w:rFonts w:hint="eastAsia"/>
        </w:rPr>
        <w:t>理由が消滅したときは，この届を提出し</w:t>
      </w:r>
      <w:r w:rsidR="00910103">
        <w:rPr>
          <w:rFonts w:hint="eastAsia"/>
        </w:rPr>
        <w:t>てください</w:t>
      </w:r>
      <w:r>
        <w:rPr>
          <w:rFonts w:hint="eastAsia"/>
        </w:rPr>
        <w:t>。</w:t>
      </w:r>
    </w:p>
    <w:p w14:paraId="66CB1D5B" w14:textId="77777777" w:rsidR="00041616" w:rsidRDefault="00041616" w:rsidP="00041616">
      <w:pPr>
        <w:jc w:val="left"/>
      </w:pPr>
    </w:p>
    <w:p w14:paraId="193228D1" w14:textId="77777777" w:rsidR="00F33FEB" w:rsidRDefault="00F33FEB" w:rsidP="00041616">
      <w:pPr>
        <w:jc w:val="left"/>
      </w:pPr>
    </w:p>
    <w:p w14:paraId="34549DF6" w14:textId="77777777" w:rsidR="00BD3B4F" w:rsidRPr="00041616" w:rsidRDefault="00F33FEB">
      <w:pPr>
        <w:ind w:left="210" w:hanging="21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Ⅱ</w:t>
      </w:r>
      <w:r w:rsidR="00BD3B4F" w:rsidRPr="00041616">
        <w:rPr>
          <w:rFonts w:hint="eastAsia"/>
          <w:b/>
          <w:sz w:val="24"/>
          <w:szCs w:val="24"/>
        </w:rPr>
        <w:t xml:space="preserve">　</w:t>
      </w:r>
      <w:r w:rsidR="00910103">
        <w:rPr>
          <w:rFonts w:hint="eastAsia"/>
          <w:b/>
          <w:sz w:val="24"/>
          <w:szCs w:val="24"/>
        </w:rPr>
        <w:t>提出</w:t>
      </w:r>
      <w:r w:rsidR="00BD3B4F" w:rsidRPr="00041616">
        <w:rPr>
          <w:rFonts w:hint="eastAsia"/>
          <w:b/>
          <w:sz w:val="24"/>
          <w:szCs w:val="24"/>
        </w:rPr>
        <w:t>窓口</w:t>
      </w:r>
    </w:p>
    <w:p w14:paraId="2D3CBD83" w14:textId="77777777" w:rsidR="00BD3B4F" w:rsidRPr="002E18EF" w:rsidRDefault="00910103" w:rsidP="00910103">
      <w:pPr>
        <w:jc w:val="left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6E210E" w:rsidRPr="002E18EF">
        <w:rPr>
          <w:rFonts w:ascii="ＭＳ 明朝" w:hAnsi="ＭＳ 明朝" w:hint="eastAsia"/>
        </w:rPr>
        <w:t>館山市湊465-1　鏡ケ浦クリーンセンター管理棟2階</w:t>
      </w:r>
    </w:p>
    <w:sectPr w:rsidR="00BD3B4F" w:rsidRPr="002E18EF" w:rsidSect="0004161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0357" w14:textId="77777777" w:rsidR="0029172C" w:rsidRDefault="0029172C">
      <w:r>
        <w:separator/>
      </w:r>
    </w:p>
  </w:endnote>
  <w:endnote w:type="continuationSeparator" w:id="0">
    <w:p w14:paraId="3F24471C" w14:textId="77777777" w:rsidR="0029172C" w:rsidRDefault="0029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90C5" w14:textId="77777777" w:rsidR="0029172C" w:rsidRDefault="0029172C">
      <w:r>
        <w:separator/>
      </w:r>
    </w:p>
  </w:footnote>
  <w:footnote w:type="continuationSeparator" w:id="0">
    <w:p w14:paraId="390F2808" w14:textId="77777777" w:rsidR="0029172C" w:rsidRDefault="00291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A3"/>
    <w:rsid w:val="00041616"/>
    <w:rsid w:val="000F6B26"/>
    <w:rsid w:val="001354E5"/>
    <w:rsid w:val="00225950"/>
    <w:rsid w:val="00226D4B"/>
    <w:rsid w:val="00236482"/>
    <w:rsid w:val="0029172C"/>
    <w:rsid w:val="002E18EF"/>
    <w:rsid w:val="002F171C"/>
    <w:rsid w:val="00386B3F"/>
    <w:rsid w:val="00427E21"/>
    <w:rsid w:val="00465D51"/>
    <w:rsid w:val="004918BC"/>
    <w:rsid w:val="0058239A"/>
    <w:rsid w:val="006E210E"/>
    <w:rsid w:val="006E453B"/>
    <w:rsid w:val="00767024"/>
    <w:rsid w:val="00824583"/>
    <w:rsid w:val="00910103"/>
    <w:rsid w:val="009A69A3"/>
    <w:rsid w:val="00BD3B4F"/>
    <w:rsid w:val="00C14E88"/>
    <w:rsid w:val="00D240CC"/>
    <w:rsid w:val="00D64B45"/>
    <w:rsid w:val="00DC0584"/>
    <w:rsid w:val="00E24980"/>
    <w:rsid w:val="00F3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3A8A54"/>
  <w15:chartTrackingRefBased/>
  <w15:docId w15:val="{A6532B37-BF36-49C7-B7FC-62AB8744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918B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法人所在地証明について</vt:lpstr>
      <vt:lpstr>法人所在地証明について</vt:lpstr>
    </vt:vector>
  </TitlesOfParts>
  <LinksUpToDate>false</LinksUpToDate>
  <CharactersWithSpaces>152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