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C1BF9" w14:textId="77777777" w:rsidR="00DF5A40" w:rsidRDefault="00DF5A40" w:rsidP="00DF5A40">
      <w:pPr>
        <w:spacing w:line="276" w:lineRule="auto"/>
        <w:jc w:val="center"/>
        <w:rPr>
          <w:rFonts w:ascii="游ゴシック" w:eastAsia="游ゴシック" w:hAnsi="游ゴシック"/>
          <w:b/>
          <w:sz w:val="28"/>
          <w:szCs w:val="28"/>
          <w:u w:val="single"/>
        </w:rPr>
      </w:pPr>
      <w:bookmarkStart w:id="0" w:name="_GoBack"/>
      <w:bookmarkEnd w:id="0"/>
    </w:p>
    <w:p w14:paraId="7739E48A" w14:textId="77777777" w:rsidR="00DF5A40" w:rsidRPr="002B34B0" w:rsidRDefault="00DF5A40" w:rsidP="00DF5A40">
      <w:pPr>
        <w:spacing w:line="276" w:lineRule="auto"/>
        <w:jc w:val="center"/>
        <w:rPr>
          <w:rFonts w:ascii="游ゴシック" w:eastAsia="游ゴシック" w:hAnsi="游ゴシック"/>
          <w:b/>
          <w:sz w:val="36"/>
          <w:szCs w:val="36"/>
          <w:u w:val="single"/>
        </w:rPr>
      </w:pPr>
      <w:r w:rsidRPr="002B34B0">
        <w:rPr>
          <w:rFonts w:ascii="游ゴシック" w:eastAsia="游ゴシック" w:hAnsi="游ゴシック" w:hint="eastAsia"/>
          <w:b/>
          <w:sz w:val="36"/>
          <w:szCs w:val="36"/>
          <w:u w:val="single"/>
        </w:rPr>
        <w:t>やさしいまちづくり推進員　応募用紙</w:t>
      </w:r>
    </w:p>
    <w:p w14:paraId="03016E1C" w14:textId="77777777" w:rsidR="00DF5A40" w:rsidRPr="00BC56DA" w:rsidRDefault="00DF5A40" w:rsidP="00DF5A40">
      <w:pPr>
        <w:spacing w:line="276" w:lineRule="auto"/>
        <w:rPr>
          <w:szCs w:val="24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306"/>
        <w:gridCol w:w="7620"/>
      </w:tblGrid>
      <w:tr w:rsidR="00DF5A40" w:rsidRPr="00BC56DA" w14:paraId="7BB3E16C" w14:textId="77777777" w:rsidTr="00213DB3">
        <w:trPr>
          <w:trHeight w:val="985"/>
        </w:trPr>
        <w:tc>
          <w:tcPr>
            <w:tcW w:w="1306" w:type="dxa"/>
            <w:vAlign w:val="center"/>
          </w:tcPr>
          <w:p w14:paraId="68E9D1E8" w14:textId="77777777" w:rsidR="00DF5A40" w:rsidRPr="007D2376" w:rsidRDefault="00DF5A40" w:rsidP="00213DB3">
            <w:pPr>
              <w:spacing w:line="276" w:lineRule="auto"/>
              <w:jc w:val="center"/>
              <w:rPr>
                <w:rFonts w:ascii="游ゴシック" w:eastAsia="游ゴシック" w:hAnsi="游ゴシック"/>
                <w:b/>
                <w:szCs w:val="24"/>
              </w:rPr>
            </w:pPr>
            <w:r w:rsidRPr="007D2376">
              <w:rPr>
                <w:rFonts w:ascii="游ゴシック" w:eastAsia="游ゴシック" w:hAnsi="游ゴシック" w:hint="eastAsia"/>
                <w:b/>
                <w:szCs w:val="24"/>
              </w:rPr>
              <w:t>住所</w:t>
            </w:r>
          </w:p>
        </w:tc>
        <w:tc>
          <w:tcPr>
            <w:tcW w:w="7620" w:type="dxa"/>
            <w:vAlign w:val="center"/>
          </w:tcPr>
          <w:p w14:paraId="6D2691CA" w14:textId="77777777" w:rsidR="00DF5A40" w:rsidRPr="00BC56DA" w:rsidRDefault="00DF5A40" w:rsidP="00213DB3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館山市</w:t>
            </w:r>
          </w:p>
        </w:tc>
      </w:tr>
      <w:tr w:rsidR="00DF5A40" w:rsidRPr="00BC56DA" w14:paraId="4E21D73D" w14:textId="77777777" w:rsidTr="00213DB3">
        <w:trPr>
          <w:trHeight w:val="1178"/>
        </w:trPr>
        <w:tc>
          <w:tcPr>
            <w:tcW w:w="1306" w:type="dxa"/>
            <w:vAlign w:val="center"/>
          </w:tcPr>
          <w:p w14:paraId="3EDBF3EE" w14:textId="77777777" w:rsidR="00DF5A40" w:rsidRPr="007D2376" w:rsidRDefault="00DF5A40" w:rsidP="00213DB3">
            <w:pPr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7D237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（フリガナ）</w:t>
            </w:r>
          </w:p>
          <w:p w14:paraId="1729C981" w14:textId="77777777" w:rsidR="00DF5A40" w:rsidRPr="007D2376" w:rsidRDefault="00DF5A40" w:rsidP="00213DB3">
            <w:pPr>
              <w:spacing w:line="276" w:lineRule="auto"/>
              <w:jc w:val="center"/>
              <w:rPr>
                <w:rFonts w:ascii="游ゴシック" w:eastAsia="游ゴシック" w:hAnsi="游ゴシック"/>
                <w:b/>
                <w:szCs w:val="24"/>
              </w:rPr>
            </w:pPr>
            <w:r w:rsidRPr="007D2376">
              <w:rPr>
                <w:rFonts w:ascii="游ゴシック" w:eastAsia="游ゴシック" w:hAnsi="游ゴシック" w:hint="eastAsia"/>
                <w:b/>
                <w:szCs w:val="24"/>
              </w:rPr>
              <w:t>氏名</w:t>
            </w:r>
          </w:p>
        </w:tc>
        <w:tc>
          <w:tcPr>
            <w:tcW w:w="7620" w:type="dxa"/>
            <w:vAlign w:val="center"/>
          </w:tcPr>
          <w:p w14:paraId="39241DC0" w14:textId="77777777" w:rsidR="00DF5A40" w:rsidRDefault="00DF5A40" w:rsidP="00213DB3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  <w:p w14:paraId="399617F5" w14:textId="77777777" w:rsidR="00DF5A40" w:rsidRPr="00BC56DA" w:rsidRDefault="00DF5A40" w:rsidP="00213DB3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DF5A40" w:rsidRPr="00BC56DA" w14:paraId="55256F0F" w14:textId="77777777" w:rsidTr="00213DB3">
        <w:trPr>
          <w:trHeight w:val="654"/>
        </w:trPr>
        <w:tc>
          <w:tcPr>
            <w:tcW w:w="1306" w:type="dxa"/>
            <w:vAlign w:val="center"/>
          </w:tcPr>
          <w:p w14:paraId="034B12B6" w14:textId="77777777" w:rsidR="00DF5A40" w:rsidRPr="007D2376" w:rsidRDefault="00DF5A40" w:rsidP="00213DB3">
            <w:pPr>
              <w:spacing w:line="276" w:lineRule="auto"/>
              <w:jc w:val="center"/>
              <w:rPr>
                <w:rFonts w:ascii="游ゴシック" w:eastAsia="游ゴシック" w:hAnsi="游ゴシック"/>
                <w:b/>
                <w:szCs w:val="24"/>
              </w:rPr>
            </w:pPr>
            <w:r w:rsidRPr="007D2376">
              <w:rPr>
                <w:rFonts w:ascii="游ゴシック" w:eastAsia="游ゴシック" w:hAnsi="游ゴシック" w:hint="eastAsia"/>
                <w:b/>
                <w:szCs w:val="24"/>
              </w:rPr>
              <w:t>生年月日</w:t>
            </w:r>
          </w:p>
        </w:tc>
        <w:tc>
          <w:tcPr>
            <w:tcW w:w="7620" w:type="dxa"/>
            <w:vAlign w:val="center"/>
          </w:tcPr>
          <w:p w14:paraId="72197188" w14:textId="77777777" w:rsidR="00DF5A40" w:rsidRPr="00BC56DA" w:rsidRDefault="00DF5A40" w:rsidP="00213DB3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昭和・平成　　　年　　月　　日生</w:t>
            </w:r>
          </w:p>
        </w:tc>
      </w:tr>
      <w:tr w:rsidR="00DF5A40" w:rsidRPr="00BC56DA" w14:paraId="0B21224D" w14:textId="77777777" w:rsidTr="00213DB3">
        <w:trPr>
          <w:trHeight w:val="654"/>
        </w:trPr>
        <w:tc>
          <w:tcPr>
            <w:tcW w:w="1306" w:type="dxa"/>
            <w:vAlign w:val="center"/>
          </w:tcPr>
          <w:p w14:paraId="18227E93" w14:textId="77777777" w:rsidR="00DF5A40" w:rsidRPr="007D2376" w:rsidRDefault="00DF5A40" w:rsidP="00213DB3">
            <w:pPr>
              <w:spacing w:line="276" w:lineRule="auto"/>
              <w:jc w:val="center"/>
              <w:rPr>
                <w:rFonts w:ascii="游ゴシック" w:eastAsia="游ゴシック" w:hAnsi="游ゴシック"/>
                <w:b/>
                <w:szCs w:val="24"/>
              </w:rPr>
            </w:pPr>
            <w:r w:rsidRPr="007D2376">
              <w:rPr>
                <w:rFonts w:ascii="游ゴシック" w:eastAsia="游ゴシック" w:hAnsi="游ゴシック" w:hint="eastAsia"/>
                <w:b/>
                <w:szCs w:val="24"/>
              </w:rPr>
              <w:t>電話番号</w:t>
            </w:r>
          </w:p>
        </w:tc>
        <w:tc>
          <w:tcPr>
            <w:tcW w:w="7620" w:type="dxa"/>
            <w:vAlign w:val="center"/>
          </w:tcPr>
          <w:p w14:paraId="7E5E84FF" w14:textId="77777777" w:rsidR="00DF5A40" w:rsidRPr="00BC56DA" w:rsidRDefault="00DF5A40" w:rsidP="00213DB3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DF5A40" w:rsidRPr="00BC56DA" w14:paraId="50CABC93" w14:textId="77777777" w:rsidTr="00213DB3">
        <w:trPr>
          <w:trHeight w:val="654"/>
        </w:trPr>
        <w:tc>
          <w:tcPr>
            <w:tcW w:w="1306" w:type="dxa"/>
            <w:vAlign w:val="center"/>
          </w:tcPr>
          <w:p w14:paraId="112D9A99" w14:textId="77777777" w:rsidR="00DF5A40" w:rsidRPr="007D2376" w:rsidRDefault="00DF5A40" w:rsidP="00213DB3">
            <w:pPr>
              <w:spacing w:line="276" w:lineRule="auto"/>
              <w:jc w:val="center"/>
              <w:rPr>
                <w:rFonts w:ascii="游ゴシック" w:eastAsia="游ゴシック" w:hAnsi="游ゴシック"/>
                <w:b/>
                <w:szCs w:val="24"/>
              </w:rPr>
            </w:pPr>
            <w:r w:rsidRPr="007D2376">
              <w:rPr>
                <w:rFonts w:ascii="游ゴシック" w:eastAsia="游ゴシック" w:hAnsi="游ゴシック"/>
                <w:b/>
                <w:szCs w:val="24"/>
              </w:rPr>
              <w:t>M</w:t>
            </w:r>
            <w:r w:rsidRPr="007D2376">
              <w:rPr>
                <w:rFonts w:ascii="游ゴシック" w:eastAsia="游ゴシック" w:hAnsi="游ゴシック" w:hint="eastAsia"/>
                <w:b/>
                <w:szCs w:val="24"/>
              </w:rPr>
              <w:t>ail</w:t>
            </w:r>
          </w:p>
        </w:tc>
        <w:tc>
          <w:tcPr>
            <w:tcW w:w="7620" w:type="dxa"/>
            <w:vAlign w:val="center"/>
          </w:tcPr>
          <w:p w14:paraId="1D90A305" w14:textId="77777777" w:rsidR="00DF5A40" w:rsidRPr="00BC56DA" w:rsidRDefault="00DF5A40" w:rsidP="00213DB3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</w:tbl>
    <w:p w14:paraId="0CB1315E" w14:textId="77777777" w:rsidR="00DF5A40" w:rsidRDefault="00DF5A40" w:rsidP="00DF5A40">
      <w:pPr>
        <w:spacing w:line="276" w:lineRule="auto"/>
        <w:rPr>
          <w:szCs w:val="24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DF5A40" w:rsidRPr="009B43C8" w14:paraId="687AC8F6" w14:textId="77777777" w:rsidTr="00213DB3">
        <w:trPr>
          <w:trHeight w:val="766"/>
        </w:trPr>
        <w:tc>
          <w:tcPr>
            <w:tcW w:w="8926" w:type="dxa"/>
            <w:vAlign w:val="center"/>
          </w:tcPr>
          <w:p w14:paraId="04BF8E16" w14:textId="77777777" w:rsidR="00DF5A40" w:rsidRPr="00333EE1" w:rsidRDefault="00DF5A40" w:rsidP="00213DB3">
            <w:pPr>
              <w:spacing w:line="276" w:lineRule="auto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333EE1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「やさしいまちづくり推進員」として取り組んでみたいことを選択してください</w:t>
            </w:r>
          </w:p>
          <w:p w14:paraId="43BA988A" w14:textId="77777777" w:rsidR="00DF5A40" w:rsidRPr="00291377" w:rsidRDefault="00DF5A40" w:rsidP="00213DB3">
            <w:pPr>
              <w:spacing w:line="276" w:lineRule="auto"/>
              <w:rPr>
                <w:b/>
                <w:sz w:val="21"/>
                <w:szCs w:val="21"/>
              </w:rPr>
            </w:pPr>
            <w:r w:rsidRPr="00333EE1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（複数回答可）</w:t>
            </w:r>
          </w:p>
        </w:tc>
      </w:tr>
      <w:tr w:rsidR="00DF5A40" w14:paraId="3027EF4A" w14:textId="77777777" w:rsidTr="00213DB3">
        <w:trPr>
          <w:trHeight w:val="6043"/>
        </w:trPr>
        <w:tc>
          <w:tcPr>
            <w:tcW w:w="8926" w:type="dxa"/>
          </w:tcPr>
          <w:p w14:paraId="497C759C" w14:textId="77777777" w:rsidR="00DF5A40" w:rsidRDefault="00DF5A40" w:rsidP="00213DB3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□　地域での話し合いの場（フォーラム、タウンミーティング）に参加したい</w:t>
            </w:r>
          </w:p>
          <w:p w14:paraId="46B8BF42" w14:textId="77777777" w:rsidR="00DF5A40" w:rsidRDefault="00DF5A40" w:rsidP="00213DB3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□　地域の困りごとについて、調べてみたい</w:t>
            </w:r>
          </w:p>
          <w:p w14:paraId="388E1BCC" w14:textId="77777777" w:rsidR="00DF5A40" w:rsidRDefault="00DF5A40" w:rsidP="00213DB3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□　地域の通いの場、高齢者の方が利用できる民間サービスなどをまとめてみたい</w:t>
            </w:r>
          </w:p>
          <w:p w14:paraId="3ECD2C43" w14:textId="77777777" w:rsidR="00DF5A40" w:rsidRDefault="00DF5A40" w:rsidP="00213DB3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□　行政、社会福祉協議会、地域の役員の方、地域の事業者など多くの方と繋がりたい</w:t>
            </w:r>
          </w:p>
          <w:p w14:paraId="6027E74C" w14:textId="77777777" w:rsidR="00DF5A40" w:rsidRDefault="00DF5A40" w:rsidP="00213DB3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地域福祉について一緒に考え、話をしてみたい</w:t>
            </w:r>
          </w:p>
          <w:p w14:paraId="75E12A18" w14:textId="77777777" w:rsidR="00DF5A40" w:rsidRDefault="00DF5A40" w:rsidP="00213DB3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□　通いの場、サロンなど社会参加の場を広げたい　立上げの支援をしたい</w:t>
            </w:r>
          </w:p>
          <w:p w14:paraId="5A18D29A" w14:textId="77777777" w:rsidR="00DF5A40" w:rsidRDefault="00DF5A40" w:rsidP="00213DB3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□　高齢者の生活を支援するボランティアに参加してみたい</w:t>
            </w:r>
          </w:p>
          <w:p w14:paraId="05544FC4" w14:textId="77777777" w:rsidR="00DF5A40" w:rsidRDefault="00DF5A40" w:rsidP="00213DB3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□　地域での支え合い活動を始めたい　立上げの支援がしてみたい</w:t>
            </w:r>
          </w:p>
          <w:p w14:paraId="0E84C24F" w14:textId="77777777" w:rsidR="00DF5A40" w:rsidRPr="00291377" w:rsidRDefault="00DF5A40" w:rsidP="00213DB3">
            <w:pPr>
              <w:spacing w:line="276" w:lineRule="auto"/>
              <w:rPr>
                <w:sz w:val="21"/>
                <w:szCs w:val="21"/>
              </w:rPr>
            </w:pPr>
          </w:p>
          <w:p w14:paraId="161F1BB5" w14:textId="77777777" w:rsidR="00DF5A40" w:rsidRDefault="00DF5A40" w:rsidP="00213DB3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その他取り組んでみたいこと、意気込みなどあればご記入ください。</w:t>
            </w:r>
          </w:p>
          <w:p w14:paraId="42769B69" w14:textId="77777777" w:rsidR="00DF5A40" w:rsidRPr="009B43C8" w:rsidRDefault="00DF5A40" w:rsidP="00213DB3">
            <w:pPr>
              <w:spacing w:line="276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3B125" wp14:editId="6EBA8876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107950</wp:posOffset>
                      </wp:positionV>
                      <wp:extent cx="5143500" cy="10858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0" cy="1085850"/>
                              </a:xfrm>
                              <a:prstGeom prst="bracketPair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F769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2.05pt;margin-top:8.5pt;width:40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" strokecolor="black [3200]">
                      <v:stroke joinstyle="miter"/>
                    </v:shape>
                  </w:pict>
                </mc:Fallback>
              </mc:AlternateContent>
            </w:r>
          </w:p>
          <w:p w14:paraId="5B34EEDF" w14:textId="77777777" w:rsidR="00DF5A40" w:rsidRDefault="00DF5A40" w:rsidP="00213DB3">
            <w:pPr>
              <w:spacing w:line="276" w:lineRule="auto"/>
              <w:rPr>
                <w:sz w:val="21"/>
                <w:szCs w:val="21"/>
              </w:rPr>
            </w:pPr>
          </w:p>
          <w:p w14:paraId="18BCD827" w14:textId="77777777" w:rsidR="00DF5A40" w:rsidRDefault="00DF5A40" w:rsidP="00213DB3">
            <w:pPr>
              <w:spacing w:line="276" w:lineRule="auto"/>
              <w:rPr>
                <w:sz w:val="21"/>
                <w:szCs w:val="21"/>
              </w:rPr>
            </w:pPr>
          </w:p>
          <w:p w14:paraId="18B3A1C2" w14:textId="77777777" w:rsidR="00DF5A40" w:rsidRDefault="00DF5A40" w:rsidP="00213DB3">
            <w:pPr>
              <w:spacing w:line="276" w:lineRule="auto"/>
              <w:rPr>
                <w:sz w:val="21"/>
                <w:szCs w:val="21"/>
              </w:rPr>
            </w:pPr>
          </w:p>
          <w:p w14:paraId="1FBCFC4E" w14:textId="08E372B1" w:rsidR="00DF5A40" w:rsidRPr="00291377" w:rsidRDefault="00DF5A40" w:rsidP="00213DB3">
            <w:pPr>
              <w:spacing w:line="276" w:lineRule="auto"/>
              <w:rPr>
                <w:sz w:val="21"/>
                <w:szCs w:val="21"/>
              </w:rPr>
            </w:pPr>
          </w:p>
        </w:tc>
      </w:tr>
    </w:tbl>
    <w:p w14:paraId="717D4409" w14:textId="77777777" w:rsidR="00B40774" w:rsidRPr="00DF5A40" w:rsidRDefault="00B40774"/>
    <w:sectPr w:rsidR="00B40774" w:rsidRPr="00DF5A40" w:rsidSect="00DF5A40">
      <w:pgSz w:w="11906" w:h="16838"/>
      <w:pgMar w:top="113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750AF" w14:textId="77777777" w:rsidR="00DF5A40" w:rsidRDefault="00DF5A40" w:rsidP="00DF5A40">
      <w:r>
        <w:separator/>
      </w:r>
    </w:p>
  </w:endnote>
  <w:endnote w:type="continuationSeparator" w:id="0">
    <w:p w14:paraId="0679D11D" w14:textId="77777777" w:rsidR="00DF5A40" w:rsidRDefault="00DF5A40" w:rsidP="00DF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22D52" w14:textId="77777777" w:rsidR="00DF5A40" w:rsidRDefault="00DF5A40" w:rsidP="00DF5A40">
      <w:r>
        <w:separator/>
      </w:r>
    </w:p>
  </w:footnote>
  <w:footnote w:type="continuationSeparator" w:id="0">
    <w:p w14:paraId="52372B5F" w14:textId="77777777" w:rsidR="00DF5A40" w:rsidRDefault="00DF5A40" w:rsidP="00DF5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ED"/>
    <w:rsid w:val="002B34B0"/>
    <w:rsid w:val="00A762ED"/>
    <w:rsid w:val="00B40774"/>
    <w:rsid w:val="00D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BC939"/>
  <w15:chartTrackingRefBased/>
  <w15:docId w15:val="{3569088E-37AD-49CE-A6D4-FEB4E902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5A40"/>
  </w:style>
  <w:style w:type="paragraph" w:styleId="a5">
    <w:name w:val="footer"/>
    <w:basedOn w:val="a"/>
    <w:link w:val="a6"/>
    <w:uiPriority w:val="99"/>
    <w:unhideWhenUsed/>
    <w:rsid w:val="00DF5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A40"/>
  </w:style>
  <w:style w:type="table" w:styleId="a7">
    <w:name w:val="Table Grid"/>
    <w:basedOn w:val="a1"/>
    <w:uiPriority w:val="39"/>
    <w:rsid w:val="00DF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370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