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E2" w:rsidRDefault="00853CE2" w:rsidP="00853CE2">
      <w:pPr>
        <w:ind w:left="21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（第２号様式）</w:t>
      </w:r>
    </w:p>
    <w:p w:rsidR="00853CE2" w:rsidRDefault="00853CE2" w:rsidP="00853CE2">
      <w:pPr>
        <w:jc w:val="center"/>
      </w:pPr>
      <w:r w:rsidRPr="001C7BFE">
        <w:rPr>
          <w:rFonts w:hint="eastAsia"/>
          <w:b/>
          <w:spacing w:val="64"/>
          <w:kern w:val="0"/>
          <w:sz w:val="32"/>
          <w:szCs w:val="32"/>
          <w:fitText w:val="4815" w:id="-1938661376"/>
        </w:rPr>
        <w:t>審議会等開催のお知ら</w:t>
      </w:r>
      <w:r w:rsidRPr="001C7BFE">
        <w:rPr>
          <w:rFonts w:hint="eastAsia"/>
          <w:b/>
          <w:spacing w:val="1"/>
          <w:kern w:val="0"/>
          <w:sz w:val="32"/>
          <w:szCs w:val="32"/>
          <w:fitText w:val="4815" w:id="-1938661376"/>
        </w:rPr>
        <w:t>せ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4860"/>
      </w:tblGrid>
      <w:tr w:rsidR="00853CE2">
        <w:trPr>
          <w:trHeight w:val="851"/>
        </w:trPr>
        <w:tc>
          <w:tcPr>
            <w:tcW w:w="1800" w:type="dxa"/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会議名</w:t>
            </w:r>
          </w:p>
        </w:tc>
        <w:tc>
          <w:tcPr>
            <w:tcW w:w="8100" w:type="dxa"/>
            <w:gridSpan w:val="2"/>
            <w:vAlign w:val="center"/>
          </w:tcPr>
          <w:p w:rsidR="00853CE2" w:rsidRPr="003C43FC" w:rsidRDefault="00714F3C" w:rsidP="00853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FF03E1">
              <w:rPr>
                <w:rFonts w:hint="eastAsia"/>
                <w:sz w:val="24"/>
              </w:rPr>
              <w:t>年度第</w:t>
            </w:r>
            <w:r>
              <w:rPr>
                <w:rFonts w:hint="eastAsia"/>
                <w:sz w:val="24"/>
              </w:rPr>
              <w:t>１</w:t>
            </w:r>
            <w:r w:rsidR="00FF03E1">
              <w:rPr>
                <w:rFonts w:hint="eastAsia"/>
                <w:sz w:val="24"/>
              </w:rPr>
              <w:t>回　館山</w:t>
            </w:r>
            <w:r>
              <w:rPr>
                <w:rFonts w:hint="eastAsia"/>
                <w:sz w:val="24"/>
              </w:rPr>
              <w:t>市防災会議</w:t>
            </w:r>
          </w:p>
        </w:tc>
      </w:tr>
      <w:tr w:rsidR="00853CE2">
        <w:trPr>
          <w:trHeight w:val="851"/>
        </w:trPr>
        <w:tc>
          <w:tcPr>
            <w:tcW w:w="1800" w:type="dxa"/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開催日時</w:t>
            </w:r>
          </w:p>
        </w:tc>
        <w:tc>
          <w:tcPr>
            <w:tcW w:w="8100" w:type="dxa"/>
            <w:gridSpan w:val="2"/>
            <w:vAlign w:val="center"/>
          </w:tcPr>
          <w:p w:rsidR="00853CE2" w:rsidRPr="003C43FC" w:rsidRDefault="00714F3C" w:rsidP="00853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令和６</w:t>
            </w:r>
            <w:r w:rsidR="00FF03E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３</w:t>
            </w:r>
            <w:r w:rsidR="00FF03E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２６</w:t>
            </w:r>
            <w:r w:rsidR="00FF03E1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 w:rsidR="00FF03E1">
              <w:rPr>
                <w:rFonts w:hint="eastAsia"/>
                <w:sz w:val="24"/>
              </w:rPr>
              <w:t>）　午後</w:t>
            </w:r>
            <w:r>
              <w:rPr>
                <w:rFonts w:hint="eastAsia"/>
                <w:sz w:val="24"/>
              </w:rPr>
              <w:t>２</w:t>
            </w:r>
            <w:r w:rsidR="00FF03E1">
              <w:rPr>
                <w:rFonts w:hint="eastAsia"/>
                <w:sz w:val="24"/>
              </w:rPr>
              <w:t>時～</w:t>
            </w:r>
          </w:p>
        </w:tc>
      </w:tr>
      <w:tr w:rsidR="00853CE2">
        <w:trPr>
          <w:trHeight w:val="851"/>
        </w:trPr>
        <w:tc>
          <w:tcPr>
            <w:tcW w:w="1800" w:type="dxa"/>
            <w:vAlign w:val="center"/>
          </w:tcPr>
          <w:p w:rsidR="00853CE2" w:rsidRPr="003C43FC" w:rsidRDefault="00714F3C" w:rsidP="00853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8100" w:type="dxa"/>
            <w:gridSpan w:val="2"/>
            <w:vAlign w:val="center"/>
          </w:tcPr>
          <w:p w:rsidR="00853CE2" w:rsidRPr="003C43FC" w:rsidRDefault="00FF03E1" w:rsidP="00853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館山市</w:t>
            </w:r>
            <w:r w:rsidR="00714F3C">
              <w:rPr>
                <w:rFonts w:hint="eastAsia"/>
                <w:sz w:val="24"/>
              </w:rPr>
              <w:t>コミュニティセンター１階　第１集会室</w:t>
            </w:r>
          </w:p>
        </w:tc>
      </w:tr>
      <w:tr w:rsidR="00853CE2">
        <w:trPr>
          <w:trHeight w:val="22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議題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853CE2" w:rsidRDefault="00714F3C" w:rsidP="00FF03E1">
            <w:pPr>
              <w:numPr>
                <w:ilvl w:val="0"/>
                <w:numId w:val="27"/>
              </w:numPr>
              <w:rPr>
                <w:sz w:val="24"/>
              </w:rPr>
            </w:pPr>
            <w:r w:rsidRPr="00470DF4">
              <w:rPr>
                <w:rFonts w:ascii="ＭＳ 明朝" w:hAnsi="ＭＳ 明朝" w:hint="eastAsia"/>
                <w:sz w:val="24"/>
              </w:rPr>
              <w:t>館山市地域防災計画の</w:t>
            </w:r>
            <w:r>
              <w:rPr>
                <w:rFonts w:ascii="ＭＳ 明朝" w:hAnsi="ＭＳ 明朝" w:hint="eastAsia"/>
                <w:sz w:val="24"/>
              </w:rPr>
              <w:t>修正</w:t>
            </w:r>
            <w:r w:rsidRPr="00470DF4">
              <w:rPr>
                <w:rFonts w:ascii="ＭＳ 明朝" w:hAnsi="ＭＳ 明朝" w:hint="eastAsia"/>
                <w:sz w:val="24"/>
              </w:rPr>
              <w:t>について</w:t>
            </w:r>
          </w:p>
          <w:p w:rsidR="00FF03E1" w:rsidRDefault="00714F3C" w:rsidP="00FF03E1">
            <w:pPr>
              <w:numPr>
                <w:ilvl w:val="0"/>
                <w:numId w:val="27"/>
              </w:numPr>
              <w:rPr>
                <w:sz w:val="24"/>
              </w:rPr>
            </w:pPr>
            <w:r w:rsidRPr="00470DF4">
              <w:rPr>
                <w:rFonts w:ascii="ＭＳ 明朝" w:hAnsi="ＭＳ 明朝" w:hint="eastAsia"/>
                <w:sz w:val="24"/>
              </w:rPr>
              <w:t>防災行政無線の整備方針について</w:t>
            </w:r>
          </w:p>
          <w:p w:rsidR="00FF03E1" w:rsidRPr="003C43FC" w:rsidRDefault="00FF03E1" w:rsidP="00714F3C">
            <w:pPr>
              <w:rPr>
                <w:sz w:val="24"/>
              </w:rPr>
            </w:pPr>
          </w:p>
        </w:tc>
      </w:tr>
      <w:tr w:rsidR="00FF03E1">
        <w:trPr>
          <w:trHeight w:val="96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F03E1" w:rsidRPr="003C43FC" w:rsidRDefault="00FF03E1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会議の公開・</w:t>
            </w:r>
          </w:p>
          <w:p w:rsidR="00FF03E1" w:rsidRPr="003C43FC" w:rsidRDefault="00FF03E1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非公開の別</w:t>
            </w:r>
          </w:p>
        </w:tc>
        <w:tc>
          <w:tcPr>
            <w:tcW w:w="32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F03E1" w:rsidRPr="003C43FC" w:rsidRDefault="00FF03E1" w:rsidP="00853CE2">
            <w:pPr>
              <w:rPr>
                <w:sz w:val="24"/>
              </w:rPr>
            </w:pPr>
            <w:r w:rsidRPr="00714F3C">
              <w:rPr>
                <w:rFonts w:hint="eastAsia"/>
                <w:sz w:val="24"/>
                <w:bdr w:val="single" w:sz="4" w:space="0" w:color="auto"/>
              </w:rPr>
              <w:t>公開</w:t>
            </w:r>
            <w:r>
              <w:rPr>
                <w:rFonts w:hint="eastAsia"/>
                <w:sz w:val="24"/>
              </w:rPr>
              <w:t xml:space="preserve">　</w:t>
            </w:r>
            <w:r w:rsidRPr="003C43FC">
              <w:rPr>
                <w:rFonts w:hint="eastAsia"/>
                <w:sz w:val="24"/>
              </w:rPr>
              <w:t>一部非公開</w:t>
            </w:r>
            <w:r>
              <w:rPr>
                <w:rFonts w:hint="eastAsia"/>
                <w:sz w:val="24"/>
              </w:rPr>
              <w:t xml:space="preserve">　</w:t>
            </w:r>
            <w:r w:rsidRPr="003C43FC">
              <w:rPr>
                <w:rFonts w:hint="eastAsia"/>
                <w:sz w:val="24"/>
              </w:rPr>
              <w:t>非公開</w:t>
            </w:r>
          </w:p>
        </w:tc>
        <w:tc>
          <w:tcPr>
            <w:tcW w:w="48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F03E1" w:rsidRPr="003C43FC" w:rsidRDefault="00FF03E1" w:rsidP="00FF0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公開とする会議であっても，当日の会議の内容により，非公開又は一部非公開となる場合がございます。</w:t>
            </w:r>
          </w:p>
        </w:tc>
      </w:tr>
      <w:tr w:rsidR="00853CE2">
        <w:trPr>
          <w:trHeight w:val="288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非公開の場合の理由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853CE2" w:rsidRPr="003C43FC" w:rsidRDefault="00853CE2" w:rsidP="00853CE2">
            <w:pPr>
              <w:rPr>
                <w:sz w:val="24"/>
              </w:rPr>
            </w:pPr>
          </w:p>
        </w:tc>
      </w:tr>
      <w:tr w:rsidR="00853CE2">
        <w:trPr>
          <w:trHeight w:val="85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傍聴者の定員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53CE2" w:rsidRPr="003C43FC" w:rsidRDefault="00714F3C" w:rsidP="00FF0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５人</w:t>
            </w:r>
          </w:p>
        </w:tc>
      </w:tr>
      <w:tr w:rsidR="00853CE2">
        <w:trPr>
          <w:trHeight w:val="283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傍聴の手続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53CE2" w:rsidRPr="003C43FC" w:rsidRDefault="00714F3C" w:rsidP="00714F3C">
            <w:pPr>
              <w:rPr>
                <w:sz w:val="24"/>
              </w:rPr>
            </w:pPr>
            <w:r w:rsidRPr="00714F3C">
              <w:rPr>
                <w:rFonts w:hint="eastAsia"/>
                <w:sz w:val="24"/>
              </w:rPr>
              <w:t>傍聴を希望する方は、会議開催の５分前までに開催場所にお集まりください。定員を超えた場合は先着順とします。</w:t>
            </w:r>
          </w:p>
        </w:tc>
      </w:tr>
      <w:tr w:rsidR="00853CE2">
        <w:trPr>
          <w:trHeight w:val="111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53CE2" w:rsidRPr="003C43FC" w:rsidRDefault="00853CE2" w:rsidP="00853CE2">
            <w:pPr>
              <w:rPr>
                <w:sz w:val="24"/>
              </w:rPr>
            </w:pPr>
            <w:r w:rsidRPr="003C43FC">
              <w:rPr>
                <w:rFonts w:hint="eastAsia"/>
                <w:sz w:val="24"/>
              </w:rPr>
              <w:t>問合せ先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53CE2" w:rsidRDefault="00FF03E1" w:rsidP="00853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館山市</w:t>
            </w:r>
            <w:r w:rsidR="00714F3C">
              <w:rPr>
                <w:rFonts w:hint="eastAsia"/>
                <w:sz w:val="24"/>
              </w:rPr>
              <w:t>危機管理</w:t>
            </w:r>
            <w:r>
              <w:rPr>
                <w:rFonts w:hint="eastAsia"/>
                <w:sz w:val="24"/>
              </w:rPr>
              <w:t>部</w:t>
            </w:r>
            <w:r w:rsidR="00714F3C">
              <w:rPr>
                <w:rFonts w:hint="eastAsia"/>
                <w:sz w:val="24"/>
              </w:rPr>
              <w:t>危機管理</w:t>
            </w:r>
            <w:r>
              <w:rPr>
                <w:rFonts w:hint="eastAsia"/>
                <w:sz w:val="24"/>
              </w:rPr>
              <w:t xml:space="preserve">課　</w:t>
            </w:r>
            <w:r w:rsidR="00714F3C">
              <w:rPr>
                <w:rFonts w:hint="eastAsia"/>
                <w:sz w:val="24"/>
              </w:rPr>
              <w:t>防災</w:t>
            </w:r>
            <w:r>
              <w:rPr>
                <w:rFonts w:hint="eastAsia"/>
                <w:sz w:val="24"/>
              </w:rPr>
              <w:t>係</w:t>
            </w:r>
          </w:p>
          <w:p w:rsidR="00FF03E1" w:rsidRPr="003C43FC" w:rsidRDefault="00FF03E1" w:rsidP="00853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714F3C">
              <w:rPr>
                <w:rFonts w:hint="eastAsia"/>
                <w:sz w:val="24"/>
              </w:rPr>
              <w:t>０４７０－２２－３４４２</w:t>
            </w:r>
            <w:r>
              <w:rPr>
                <w:rFonts w:hint="eastAsia"/>
                <w:sz w:val="24"/>
              </w:rPr>
              <w:t>（直通）</w:t>
            </w:r>
          </w:p>
        </w:tc>
      </w:tr>
    </w:tbl>
    <w:p w:rsidR="00040036" w:rsidRPr="00F1760C" w:rsidRDefault="00040036" w:rsidP="00F1760C"/>
    <w:sectPr w:rsidR="00040036" w:rsidRPr="00F1760C">
      <w:footerReference w:type="default" r:id="rId7"/>
      <w:pgSz w:w="11906" w:h="16838" w:code="9"/>
      <w:pgMar w:top="851" w:right="1021" w:bottom="851" w:left="1021" w:header="851" w:footer="73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F8" w:rsidRDefault="002159F8">
      <w:r>
        <w:separator/>
      </w:r>
    </w:p>
  </w:endnote>
  <w:endnote w:type="continuationSeparator" w:id="0">
    <w:p w:rsidR="002159F8" w:rsidRDefault="002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FE" w:rsidRDefault="001C7BFE">
    <w:pPr>
      <w:pStyle w:val="a7"/>
      <w:jc w:val="center"/>
    </w:pPr>
    <w:r>
      <w:rPr>
        <w:rFonts w:hint="eastAsia"/>
      </w:rPr>
      <w:t>－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91C39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F8" w:rsidRDefault="002159F8">
      <w:r>
        <w:separator/>
      </w:r>
    </w:p>
  </w:footnote>
  <w:footnote w:type="continuationSeparator" w:id="0">
    <w:p w:rsidR="002159F8" w:rsidRDefault="0021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C2F"/>
    <w:multiLevelType w:val="hybridMultilevel"/>
    <w:tmpl w:val="2CCE3CCE"/>
    <w:lvl w:ilvl="0" w:tplc="694E54DE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 w15:restartNumberingAfterBreak="0">
    <w:nsid w:val="08C63F7F"/>
    <w:multiLevelType w:val="hybridMultilevel"/>
    <w:tmpl w:val="D380899E"/>
    <w:lvl w:ilvl="0" w:tplc="FB8A64F6">
      <w:start w:val="1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2" w15:restartNumberingAfterBreak="0">
    <w:nsid w:val="08DF725F"/>
    <w:multiLevelType w:val="hybridMultilevel"/>
    <w:tmpl w:val="235870A8"/>
    <w:lvl w:ilvl="0" w:tplc="7B42F464">
      <w:start w:val="2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3" w15:restartNumberingAfterBreak="0">
    <w:nsid w:val="095A6A49"/>
    <w:multiLevelType w:val="hybridMultilevel"/>
    <w:tmpl w:val="F2D6C1AC"/>
    <w:lvl w:ilvl="0" w:tplc="DC2E62C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120E663C"/>
    <w:multiLevelType w:val="hybridMultilevel"/>
    <w:tmpl w:val="6FF8D9D4"/>
    <w:lvl w:ilvl="0" w:tplc="F2A8C0EA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5" w15:restartNumberingAfterBreak="0">
    <w:nsid w:val="125208D8"/>
    <w:multiLevelType w:val="hybridMultilevel"/>
    <w:tmpl w:val="D14876AC"/>
    <w:lvl w:ilvl="0" w:tplc="70C6D632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C50686A"/>
    <w:multiLevelType w:val="hybridMultilevel"/>
    <w:tmpl w:val="746CE192"/>
    <w:lvl w:ilvl="0" w:tplc="49222D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D47677"/>
    <w:multiLevelType w:val="hybridMultilevel"/>
    <w:tmpl w:val="A7F63C5C"/>
    <w:lvl w:ilvl="0" w:tplc="5588D9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F0129CA"/>
    <w:multiLevelType w:val="hybridMultilevel"/>
    <w:tmpl w:val="0A5A75D2"/>
    <w:lvl w:ilvl="0" w:tplc="D9CC25E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1F16457A"/>
    <w:multiLevelType w:val="hybridMultilevel"/>
    <w:tmpl w:val="08167FE4"/>
    <w:lvl w:ilvl="0" w:tplc="C2D62ED6">
      <w:start w:val="1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ascii="Times New Roman" w:eastAsia="Times New Roman" w:hAnsi="Times New Roman" w:cs="Times New Roman"/>
      </w:rPr>
    </w:lvl>
    <w:lvl w:ilvl="1" w:tplc="C6764D1E">
      <w:start w:val="1"/>
      <w:numFmt w:val="decimalEnclosedCircle"/>
      <w:lvlText w:val="%2"/>
      <w:lvlJc w:val="left"/>
      <w:pPr>
        <w:tabs>
          <w:tab w:val="num" w:pos="1074"/>
        </w:tabs>
        <w:ind w:left="107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0" w15:restartNumberingAfterBreak="0">
    <w:nsid w:val="26681F1C"/>
    <w:multiLevelType w:val="hybridMultilevel"/>
    <w:tmpl w:val="F77293C0"/>
    <w:lvl w:ilvl="0" w:tplc="5014746C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84B75BC"/>
    <w:multiLevelType w:val="hybridMultilevel"/>
    <w:tmpl w:val="D982D228"/>
    <w:lvl w:ilvl="0" w:tplc="5F40822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FF321CA"/>
    <w:multiLevelType w:val="hybridMultilevel"/>
    <w:tmpl w:val="D136AB24"/>
    <w:lvl w:ilvl="0" w:tplc="DED2C876">
      <w:start w:val="2"/>
      <w:numFmt w:val="decimalFullWidth"/>
      <w:lvlText w:val="（%1）"/>
      <w:lvlJc w:val="left"/>
      <w:pPr>
        <w:tabs>
          <w:tab w:val="num" w:pos="1650"/>
        </w:tabs>
        <w:ind w:left="165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8DD17B8"/>
    <w:multiLevelType w:val="hybridMultilevel"/>
    <w:tmpl w:val="105044C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A126631"/>
    <w:multiLevelType w:val="hybridMultilevel"/>
    <w:tmpl w:val="C3B4871A"/>
    <w:lvl w:ilvl="0" w:tplc="886867A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5" w15:restartNumberingAfterBreak="0">
    <w:nsid w:val="4CB754F6"/>
    <w:multiLevelType w:val="hybridMultilevel"/>
    <w:tmpl w:val="B3BCEB1C"/>
    <w:lvl w:ilvl="0" w:tplc="21FAD39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52EB5ADB"/>
    <w:multiLevelType w:val="hybridMultilevel"/>
    <w:tmpl w:val="105044C0"/>
    <w:lvl w:ilvl="0" w:tplc="F2A2F4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54784D41"/>
    <w:multiLevelType w:val="hybridMultilevel"/>
    <w:tmpl w:val="FD64B260"/>
    <w:lvl w:ilvl="0" w:tplc="B18A6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333B84"/>
    <w:multiLevelType w:val="hybridMultilevel"/>
    <w:tmpl w:val="51769E94"/>
    <w:lvl w:ilvl="0" w:tplc="E1E21F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2BE2C07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8CB1C4B"/>
    <w:multiLevelType w:val="hybridMultilevel"/>
    <w:tmpl w:val="08EEF51E"/>
    <w:lvl w:ilvl="0" w:tplc="E2DC981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59EC7FAB"/>
    <w:multiLevelType w:val="hybridMultilevel"/>
    <w:tmpl w:val="1AF0BD76"/>
    <w:lvl w:ilvl="0" w:tplc="DF742A0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442F1C"/>
    <w:multiLevelType w:val="hybridMultilevel"/>
    <w:tmpl w:val="784EEC2A"/>
    <w:lvl w:ilvl="0" w:tplc="07F6D2E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2" w15:restartNumberingAfterBreak="0">
    <w:nsid w:val="5D8C1D0F"/>
    <w:multiLevelType w:val="hybridMultilevel"/>
    <w:tmpl w:val="984C28D8"/>
    <w:lvl w:ilvl="0" w:tplc="2196B948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62720B55"/>
    <w:multiLevelType w:val="hybridMultilevel"/>
    <w:tmpl w:val="093A3ACE"/>
    <w:lvl w:ilvl="0" w:tplc="8CC83E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6A6615"/>
    <w:multiLevelType w:val="hybridMultilevel"/>
    <w:tmpl w:val="53B49970"/>
    <w:lvl w:ilvl="0" w:tplc="F296EF78">
      <w:start w:val="4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B7D6850"/>
    <w:multiLevelType w:val="hybridMultilevel"/>
    <w:tmpl w:val="D11A6778"/>
    <w:lvl w:ilvl="0" w:tplc="A014D20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6" w15:restartNumberingAfterBreak="0">
    <w:nsid w:val="753D65B9"/>
    <w:multiLevelType w:val="hybridMultilevel"/>
    <w:tmpl w:val="CB5ACB9A"/>
    <w:lvl w:ilvl="0" w:tplc="E29C006E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26"/>
  </w:num>
  <w:num w:numId="13">
    <w:abstractNumId w:val="21"/>
  </w:num>
  <w:num w:numId="14">
    <w:abstractNumId w:val="19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5"/>
  </w:num>
  <w:num w:numId="22">
    <w:abstractNumId w:val="22"/>
  </w:num>
  <w:num w:numId="23">
    <w:abstractNumId w:val="23"/>
  </w:num>
  <w:num w:numId="24">
    <w:abstractNumId w:val="11"/>
  </w:num>
  <w:num w:numId="25">
    <w:abstractNumId w:val="10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B"/>
    <w:rsid w:val="00005545"/>
    <w:rsid w:val="00025D78"/>
    <w:rsid w:val="00030AE8"/>
    <w:rsid w:val="00040036"/>
    <w:rsid w:val="00075FDB"/>
    <w:rsid w:val="000817F9"/>
    <w:rsid w:val="000A0B19"/>
    <w:rsid w:val="000B4EB2"/>
    <w:rsid w:val="000C466F"/>
    <w:rsid w:val="000C52E6"/>
    <w:rsid w:val="001345B2"/>
    <w:rsid w:val="001B7E2E"/>
    <w:rsid w:val="001C00D7"/>
    <w:rsid w:val="001C7BFE"/>
    <w:rsid w:val="001E3AAB"/>
    <w:rsid w:val="00211763"/>
    <w:rsid w:val="00211C83"/>
    <w:rsid w:val="002159F8"/>
    <w:rsid w:val="002B5936"/>
    <w:rsid w:val="002D2532"/>
    <w:rsid w:val="00331695"/>
    <w:rsid w:val="00346B38"/>
    <w:rsid w:val="003603FE"/>
    <w:rsid w:val="00374F67"/>
    <w:rsid w:val="003C43FC"/>
    <w:rsid w:val="00413893"/>
    <w:rsid w:val="00417BD1"/>
    <w:rsid w:val="00435E4E"/>
    <w:rsid w:val="004642AF"/>
    <w:rsid w:val="00467535"/>
    <w:rsid w:val="00485B42"/>
    <w:rsid w:val="004C15CB"/>
    <w:rsid w:val="004E7BBF"/>
    <w:rsid w:val="00515936"/>
    <w:rsid w:val="00521B39"/>
    <w:rsid w:val="00523F37"/>
    <w:rsid w:val="00546D46"/>
    <w:rsid w:val="00596ADC"/>
    <w:rsid w:val="005B1FCF"/>
    <w:rsid w:val="005D1D76"/>
    <w:rsid w:val="005D2274"/>
    <w:rsid w:val="005D465F"/>
    <w:rsid w:val="005E7154"/>
    <w:rsid w:val="00610C9A"/>
    <w:rsid w:val="00623183"/>
    <w:rsid w:val="006269E6"/>
    <w:rsid w:val="006270C5"/>
    <w:rsid w:val="0063104E"/>
    <w:rsid w:val="00632A99"/>
    <w:rsid w:val="00676A5E"/>
    <w:rsid w:val="006A0BE0"/>
    <w:rsid w:val="006B23C8"/>
    <w:rsid w:val="006F2CE7"/>
    <w:rsid w:val="0071404C"/>
    <w:rsid w:val="00714F3C"/>
    <w:rsid w:val="007421AF"/>
    <w:rsid w:val="007447F8"/>
    <w:rsid w:val="00755EA9"/>
    <w:rsid w:val="007873CE"/>
    <w:rsid w:val="007A5CE4"/>
    <w:rsid w:val="007D4E81"/>
    <w:rsid w:val="00817C92"/>
    <w:rsid w:val="00853CE2"/>
    <w:rsid w:val="0088079D"/>
    <w:rsid w:val="0089181E"/>
    <w:rsid w:val="008F79BD"/>
    <w:rsid w:val="00936CC9"/>
    <w:rsid w:val="00970206"/>
    <w:rsid w:val="009A2008"/>
    <w:rsid w:val="009C2DFE"/>
    <w:rsid w:val="009D3323"/>
    <w:rsid w:val="009D74D9"/>
    <w:rsid w:val="009F5F83"/>
    <w:rsid w:val="00A325D5"/>
    <w:rsid w:val="00A93F42"/>
    <w:rsid w:val="00AB02E0"/>
    <w:rsid w:val="00B22DC1"/>
    <w:rsid w:val="00B468D0"/>
    <w:rsid w:val="00B520CC"/>
    <w:rsid w:val="00B6293E"/>
    <w:rsid w:val="00BB5C9E"/>
    <w:rsid w:val="00C029F7"/>
    <w:rsid w:val="00C2385E"/>
    <w:rsid w:val="00C66D14"/>
    <w:rsid w:val="00C72C7E"/>
    <w:rsid w:val="00C822AB"/>
    <w:rsid w:val="00C83E8F"/>
    <w:rsid w:val="00CC5A1A"/>
    <w:rsid w:val="00D823B9"/>
    <w:rsid w:val="00D91C39"/>
    <w:rsid w:val="00DA292A"/>
    <w:rsid w:val="00DC711B"/>
    <w:rsid w:val="00DD312E"/>
    <w:rsid w:val="00E038DF"/>
    <w:rsid w:val="00E27B44"/>
    <w:rsid w:val="00E31DE4"/>
    <w:rsid w:val="00E93941"/>
    <w:rsid w:val="00EA5034"/>
    <w:rsid w:val="00EB0D20"/>
    <w:rsid w:val="00EE4D09"/>
    <w:rsid w:val="00EE53C5"/>
    <w:rsid w:val="00F05E0C"/>
    <w:rsid w:val="00F1760C"/>
    <w:rsid w:val="00F229C4"/>
    <w:rsid w:val="00F30F2C"/>
    <w:rsid w:val="00F3577E"/>
    <w:rsid w:val="00F4532F"/>
    <w:rsid w:val="00F67FDC"/>
    <w:rsid w:val="00F70E9D"/>
    <w:rsid w:val="00FB496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BF373-A3D6-4A40-8A3E-29EBABC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left"/>
    </w:pPr>
    <w:rPr>
      <w:sz w:val="24"/>
    </w:rPr>
  </w:style>
  <w:style w:type="paragraph" w:styleId="a4">
    <w:name w:val="Date"/>
    <w:basedOn w:val="a"/>
    <w:next w:val="a"/>
    <w:rPr>
      <w:sz w:val="23"/>
    </w:rPr>
  </w:style>
  <w:style w:type="paragraph" w:styleId="2">
    <w:name w:val="Body Text Indent 2"/>
    <w:basedOn w:val="a"/>
    <w:pPr>
      <w:ind w:left="460" w:hangingChars="200" w:hanging="460"/>
      <w:jc w:val="left"/>
    </w:pPr>
    <w:rPr>
      <w:sz w:val="23"/>
    </w:rPr>
  </w:style>
  <w:style w:type="paragraph" w:styleId="3">
    <w:name w:val="Body Text Indent 3"/>
    <w:basedOn w:val="a"/>
    <w:pPr>
      <w:ind w:leftChars="114" w:left="239"/>
      <w:jc w:val="left"/>
    </w:pPr>
    <w:rPr>
      <w:sz w:val="23"/>
    </w:rPr>
  </w:style>
  <w:style w:type="paragraph" w:styleId="a5">
    <w:name w:val="Block Text"/>
    <w:basedOn w:val="a"/>
    <w:pPr>
      <w:ind w:left="440" w:rightChars="-102" w:right="-214" w:hangingChars="200" w:hanging="440"/>
      <w:jc w:val="left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left"/>
    </w:pPr>
    <w:rPr>
      <w:sz w:val="22"/>
    </w:rPr>
  </w:style>
  <w:style w:type="paragraph" w:styleId="aa">
    <w:name w:val="Balloon Text"/>
    <w:basedOn w:val="a"/>
    <w:semiHidden/>
    <w:rsid w:val="00F229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41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審議会等の整理合理化に関する基本的な考え方</vt:lpstr>
      <vt:lpstr>審議会等の整理合理化に関する基本的な考え方</vt:lpstr>
    </vt:vector>
  </TitlesOfParts>
  <LinksUpToDate>false</LinksUpToDate>
  <CharactersWithSpaces>337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