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32" w:rsidRPr="006638AE" w:rsidRDefault="001603DD" w:rsidP="006638AE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若手農業者交流会「たがやす・わかて」</w:t>
      </w:r>
      <w:r w:rsidR="008C4A76" w:rsidRPr="00E76D32">
        <w:rPr>
          <w:rFonts w:hint="eastAsia"/>
          <w:b/>
          <w:sz w:val="32"/>
          <w:szCs w:val="32"/>
        </w:rPr>
        <w:t>募集要項</w:t>
      </w:r>
    </w:p>
    <w:p w:rsidR="008C4A76" w:rsidRPr="00997879" w:rsidRDefault="00B467B9" w:rsidP="00B94D37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館山市</w:t>
      </w:r>
      <w:r w:rsidR="001603DD">
        <w:rPr>
          <w:rFonts w:hint="eastAsia"/>
          <w:sz w:val="22"/>
        </w:rPr>
        <w:t>内の４０歳未満の若手農業者</w:t>
      </w:r>
      <w:r w:rsidR="00E94A7A">
        <w:rPr>
          <w:rFonts w:hint="eastAsia"/>
          <w:sz w:val="22"/>
        </w:rPr>
        <w:t>等を</w:t>
      </w:r>
      <w:r w:rsidR="001603DD">
        <w:rPr>
          <w:rFonts w:hint="eastAsia"/>
          <w:sz w:val="22"/>
        </w:rPr>
        <w:t>対象に交流会を実施</w:t>
      </w:r>
      <w:r w:rsidR="008C4A76" w:rsidRPr="00997879">
        <w:rPr>
          <w:rFonts w:hint="eastAsia"/>
          <w:sz w:val="22"/>
        </w:rPr>
        <w:t>します。</w:t>
      </w:r>
      <w:r w:rsidR="00B94D37">
        <w:rPr>
          <w:rFonts w:hint="eastAsia"/>
          <w:sz w:val="22"/>
        </w:rPr>
        <w:t>参加</w:t>
      </w:r>
      <w:r w:rsidR="008C4A76" w:rsidRPr="00997879">
        <w:rPr>
          <w:rFonts w:hint="eastAsia"/>
          <w:sz w:val="22"/>
        </w:rPr>
        <w:t>を希望される方は、</w:t>
      </w:r>
      <w:r w:rsidR="004B2020" w:rsidRPr="00997879">
        <w:rPr>
          <w:rFonts w:hint="eastAsia"/>
          <w:sz w:val="22"/>
        </w:rPr>
        <w:t>以下</w:t>
      </w:r>
      <w:r w:rsidR="008C4A76" w:rsidRPr="00997879">
        <w:rPr>
          <w:rFonts w:hint="eastAsia"/>
          <w:sz w:val="22"/>
        </w:rPr>
        <w:t>の事項を確認の上、お申し込みください。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997879" w:rsidRPr="00997879" w:rsidTr="00B94D37">
        <w:tc>
          <w:tcPr>
            <w:tcW w:w="2268" w:type="dxa"/>
            <w:vAlign w:val="center"/>
          </w:tcPr>
          <w:p w:rsidR="008C4A76" w:rsidRPr="00997879" w:rsidRDefault="008C4A76" w:rsidP="00C52DEE">
            <w:pPr>
              <w:spacing w:line="400" w:lineRule="exact"/>
              <w:rPr>
                <w:b/>
                <w:sz w:val="22"/>
              </w:rPr>
            </w:pPr>
            <w:r w:rsidRPr="00997879">
              <w:rPr>
                <w:rFonts w:hint="eastAsia"/>
                <w:b/>
                <w:sz w:val="22"/>
              </w:rPr>
              <w:t>１　対象者</w:t>
            </w:r>
          </w:p>
        </w:tc>
        <w:tc>
          <w:tcPr>
            <w:tcW w:w="7371" w:type="dxa"/>
            <w:vAlign w:val="center"/>
          </w:tcPr>
          <w:p w:rsidR="00E94A7A" w:rsidRDefault="00E94A7A" w:rsidP="00B94D37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次</w:t>
            </w:r>
            <w:r w:rsidRPr="00632884">
              <w:rPr>
                <w:rFonts w:hint="eastAsia"/>
                <w:szCs w:val="20"/>
              </w:rPr>
              <w:t>の各号に掲げる</w:t>
            </w:r>
            <w:r>
              <w:rPr>
                <w:rFonts w:hint="eastAsia"/>
                <w:szCs w:val="20"/>
              </w:rPr>
              <w:t>いずれかの条件に該当する者</w:t>
            </w:r>
          </w:p>
          <w:p w:rsidR="006042BF" w:rsidRDefault="00E94A7A" w:rsidP="00B94D37">
            <w:pPr>
              <w:spacing w:line="320" w:lineRule="exact"/>
              <w:rPr>
                <w:szCs w:val="20"/>
              </w:rPr>
            </w:pPr>
            <w:r w:rsidRPr="00632884">
              <w:rPr>
                <w:rFonts w:hint="eastAsia"/>
                <w:szCs w:val="20"/>
              </w:rPr>
              <w:t>（１）</w:t>
            </w:r>
            <w:r w:rsidR="001603DD">
              <w:rPr>
                <w:rFonts w:hint="eastAsia"/>
                <w:szCs w:val="20"/>
              </w:rPr>
              <w:t>館山市</w:t>
            </w:r>
            <w:r>
              <w:rPr>
                <w:rFonts w:hint="eastAsia"/>
                <w:szCs w:val="20"/>
              </w:rPr>
              <w:t>に居住し、</w:t>
            </w:r>
            <w:r w:rsidR="000061D3">
              <w:rPr>
                <w:rFonts w:hint="eastAsia"/>
                <w:szCs w:val="20"/>
              </w:rPr>
              <w:t>４０歳未満の</w:t>
            </w:r>
            <w:r>
              <w:rPr>
                <w:rFonts w:hint="eastAsia"/>
                <w:szCs w:val="20"/>
              </w:rPr>
              <w:t>農業に従事している者</w:t>
            </w:r>
          </w:p>
          <w:p w:rsidR="00B06176" w:rsidRPr="00997879" w:rsidRDefault="00E94A7A" w:rsidP="00B94D37">
            <w:pPr>
              <w:spacing w:line="320" w:lineRule="exact"/>
              <w:rPr>
                <w:szCs w:val="20"/>
              </w:rPr>
            </w:pPr>
            <w:r w:rsidRPr="00632884"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２</w:t>
            </w:r>
            <w:r w:rsidRPr="00632884"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</w:rPr>
              <w:t>館山市に居住し、</w:t>
            </w:r>
            <w:r w:rsidR="000061D3">
              <w:rPr>
                <w:rFonts w:hint="eastAsia"/>
                <w:szCs w:val="20"/>
              </w:rPr>
              <w:t>４０歳未満の</w:t>
            </w:r>
            <w:r>
              <w:rPr>
                <w:rFonts w:hint="eastAsia"/>
                <w:szCs w:val="20"/>
              </w:rPr>
              <w:t>就農を検討している者</w:t>
            </w:r>
          </w:p>
        </w:tc>
      </w:tr>
      <w:tr w:rsidR="00997879" w:rsidRPr="00997879" w:rsidTr="00B94D37">
        <w:tc>
          <w:tcPr>
            <w:tcW w:w="2268" w:type="dxa"/>
            <w:vAlign w:val="center"/>
          </w:tcPr>
          <w:p w:rsidR="008C4A76" w:rsidRPr="00997879" w:rsidRDefault="006042BF" w:rsidP="00C52DEE">
            <w:pPr>
              <w:spacing w:line="4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</w:t>
            </w:r>
            <w:r w:rsidR="008C4A76" w:rsidRPr="00997879">
              <w:rPr>
                <w:rFonts w:hint="eastAsia"/>
                <w:b/>
                <w:sz w:val="22"/>
              </w:rPr>
              <w:t xml:space="preserve">　</w:t>
            </w:r>
            <w:r w:rsidR="00E94A7A">
              <w:rPr>
                <w:rFonts w:hint="eastAsia"/>
                <w:b/>
                <w:sz w:val="22"/>
              </w:rPr>
              <w:t>日　時</w:t>
            </w:r>
          </w:p>
        </w:tc>
        <w:tc>
          <w:tcPr>
            <w:tcW w:w="7371" w:type="dxa"/>
            <w:vAlign w:val="center"/>
          </w:tcPr>
          <w:p w:rsidR="00DB5C03" w:rsidRPr="00997879" w:rsidRDefault="00E94A7A" w:rsidP="00B94D37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令和５年１２月</w:t>
            </w:r>
            <w:r w:rsidR="00595AE0">
              <w:rPr>
                <w:rFonts w:hint="eastAsia"/>
                <w:szCs w:val="20"/>
              </w:rPr>
              <w:t>２７</w:t>
            </w:r>
            <w:r>
              <w:rPr>
                <w:rFonts w:hint="eastAsia"/>
                <w:szCs w:val="20"/>
              </w:rPr>
              <w:t>日（</w:t>
            </w:r>
            <w:r w:rsidR="00595AE0">
              <w:rPr>
                <w:rFonts w:hint="eastAsia"/>
                <w:szCs w:val="20"/>
              </w:rPr>
              <w:t>水</w:t>
            </w:r>
            <w:r>
              <w:rPr>
                <w:rFonts w:hint="eastAsia"/>
                <w:szCs w:val="20"/>
              </w:rPr>
              <w:t>）</w:t>
            </w:r>
          </w:p>
        </w:tc>
      </w:tr>
      <w:tr w:rsidR="00997879" w:rsidRPr="00997879" w:rsidTr="00B94D37">
        <w:tc>
          <w:tcPr>
            <w:tcW w:w="2268" w:type="dxa"/>
            <w:vAlign w:val="center"/>
          </w:tcPr>
          <w:p w:rsidR="008C4A76" w:rsidRPr="00997879" w:rsidRDefault="006042BF" w:rsidP="00C52DEE">
            <w:pPr>
              <w:spacing w:line="4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</w:t>
            </w:r>
            <w:r w:rsidR="008C4A76" w:rsidRPr="00997879">
              <w:rPr>
                <w:rFonts w:hint="eastAsia"/>
                <w:b/>
                <w:sz w:val="22"/>
              </w:rPr>
              <w:t xml:space="preserve">　</w:t>
            </w:r>
            <w:r w:rsidR="00E94A7A">
              <w:rPr>
                <w:rFonts w:hint="eastAsia"/>
                <w:b/>
                <w:sz w:val="22"/>
              </w:rPr>
              <w:t>場　所</w:t>
            </w:r>
          </w:p>
        </w:tc>
        <w:tc>
          <w:tcPr>
            <w:tcW w:w="7371" w:type="dxa"/>
            <w:vAlign w:val="center"/>
          </w:tcPr>
          <w:p w:rsidR="00DB5C03" w:rsidRDefault="00E94A7A" w:rsidP="00B94D37">
            <w:pPr>
              <w:spacing w:line="320" w:lineRule="exact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>PARK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tateyama</w:t>
            </w:r>
            <w:proofErr w:type="spellEnd"/>
            <w:r>
              <w:rPr>
                <w:rFonts w:hint="eastAsia"/>
                <w:szCs w:val="20"/>
              </w:rPr>
              <w:t>（館山市北条１８８０－１　房州第一ビル）</w:t>
            </w:r>
          </w:p>
          <w:p w:rsidR="00E94A7A" w:rsidRPr="00997879" w:rsidRDefault="00E94A7A" w:rsidP="00B94D37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駐車場：南房タクシー駐車場（無料）</w:t>
            </w:r>
          </w:p>
        </w:tc>
      </w:tr>
      <w:tr w:rsidR="00997879" w:rsidRPr="004A2E32" w:rsidTr="00B94D37">
        <w:tc>
          <w:tcPr>
            <w:tcW w:w="2268" w:type="dxa"/>
            <w:vAlign w:val="center"/>
          </w:tcPr>
          <w:p w:rsidR="008C4A76" w:rsidRPr="00997879" w:rsidRDefault="006042BF" w:rsidP="00C52DEE">
            <w:pPr>
              <w:spacing w:line="4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</w:t>
            </w:r>
            <w:r w:rsidR="008C4A76" w:rsidRPr="00997879">
              <w:rPr>
                <w:rFonts w:hint="eastAsia"/>
                <w:b/>
                <w:sz w:val="22"/>
              </w:rPr>
              <w:t xml:space="preserve">　</w:t>
            </w:r>
            <w:r w:rsidR="0049447C">
              <w:rPr>
                <w:rFonts w:hint="eastAsia"/>
                <w:b/>
                <w:sz w:val="22"/>
              </w:rPr>
              <w:t>参加申込</w:t>
            </w:r>
            <w:r w:rsidR="008C4A76" w:rsidRPr="00997879">
              <w:rPr>
                <w:rFonts w:hint="eastAsia"/>
                <w:b/>
                <w:sz w:val="22"/>
              </w:rPr>
              <w:t>期間</w:t>
            </w:r>
          </w:p>
        </w:tc>
        <w:tc>
          <w:tcPr>
            <w:tcW w:w="7371" w:type="dxa"/>
            <w:vAlign w:val="center"/>
          </w:tcPr>
          <w:p w:rsidR="008C4A76" w:rsidRPr="00997879" w:rsidRDefault="00632884" w:rsidP="00B94D37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9639FC">
              <w:rPr>
                <w:rFonts w:hint="eastAsia"/>
                <w:szCs w:val="20"/>
              </w:rPr>
              <w:t>５</w:t>
            </w:r>
            <w:r w:rsidR="00E76D32" w:rsidRPr="00997879">
              <w:rPr>
                <w:rFonts w:hint="eastAsia"/>
                <w:szCs w:val="20"/>
              </w:rPr>
              <w:t>年</w:t>
            </w:r>
            <w:r w:rsidR="00315B2E">
              <w:rPr>
                <w:rFonts w:hint="eastAsia"/>
                <w:szCs w:val="20"/>
              </w:rPr>
              <w:t>１２</w:t>
            </w:r>
            <w:r w:rsidR="008E1A00" w:rsidRPr="008E1A00">
              <w:rPr>
                <w:rFonts w:hint="eastAsia"/>
                <w:szCs w:val="20"/>
              </w:rPr>
              <w:t>月</w:t>
            </w:r>
            <w:r w:rsidR="00315B2E">
              <w:rPr>
                <w:rFonts w:hint="eastAsia"/>
                <w:szCs w:val="20"/>
              </w:rPr>
              <w:t>１</w:t>
            </w:r>
            <w:r w:rsidR="00E76D32" w:rsidRPr="008E1A00">
              <w:rPr>
                <w:rFonts w:hint="eastAsia"/>
                <w:szCs w:val="20"/>
              </w:rPr>
              <w:t>日（</w:t>
            </w:r>
            <w:r w:rsidR="00315B2E">
              <w:rPr>
                <w:rFonts w:hint="eastAsia"/>
                <w:szCs w:val="20"/>
              </w:rPr>
              <w:t>金</w:t>
            </w:r>
            <w:r w:rsidR="00E76D32" w:rsidRPr="008E1A00">
              <w:rPr>
                <w:rFonts w:hint="eastAsia"/>
                <w:szCs w:val="20"/>
              </w:rPr>
              <w:t>）</w:t>
            </w:r>
            <w:r w:rsidR="008E1A00">
              <w:rPr>
                <w:rFonts w:hint="eastAsia"/>
                <w:szCs w:val="20"/>
              </w:rPr>
              <w:t>～</w:t>
            </w:r>
            <w:r w:rsidR="004A2E32">
              <w:rPr>
                <w:rFonts w:hint="eastAsia"/>
                <w:szCs w:val="20"/>
              </w:rPr>
              <w:t>１２</w:t>
            </w:r>
            <w:r w:rsidR="008E1A00">
              <w:rPr>
                <w:rFonts w:hint="eastAsia"/>
                <w:szCs w:val="20"/>
              </w:rPr>
              <w:t>月</w:t>
            </w:r>
            <w:r w:rsidR="00315B2E">
              <w:rPr>
                <w:rFonts w:hint="eastAsia"/>
                <w:szCs w:val="20"/>
              </w:rPr>
              <w:t>１８</w:t>
            </w:r>
            <w:r w:rsidR="00E76D32" w:rsidRPr="00997879">
              <w:rPr>
                <w:rFonts w:hint="eastAsia"/>
                <w:szCs w:val="20"/>
              </w:rPr>
              <w:t>日（</w:t>
            </w:r>
            <w:r w:rsidR="00315B2E">
              <w:rPr>
                <w:rFonts w:hint="eastAsia"/>
                <w:szCs w:val="20"/>
              </w:rPr>
              <w:t>月</w:t>
            </w:r>
            <w:r w:rsidR="00E76D32" w:rsidRPr="00997879">
              <w:rPr>
                <w:rFonts w:hint="eastAsia"/>
                <w:szCs w:val="20"/>
              </w:rPr>
              <w:t>）</w:t>
            </w:r>
            <w:r w:rsidR="00B06176">
              <w:rPr>
                <w:rFonts w:hint="eastAsia"/>
                <w:szCs w:val="20"/>
              </w:rPr>
              <w:t>１７：００</w:t>
            </w:r>
            <w:r w:rsidR="00E76D32" w:rsidRPr="00997879">
              <w:rPr>
                <w:rFonts w:hint="eastAsia"/>
                <w:szCs w:val="20"/>
              </w:rPr>
              <w:t>必着</w:t>
            </w:r>
          </w:p>
        </w:tc>
      </w:tr>
      <w:tr w:rsidR="00997879" w:rsidRPr="00997879" w:rsidTr="006638AE">
        <w:trPr>
          <w:trHeight w:val="4001"/>
        </w:trPr>
        <w:tc>
          <w:tcPr>
            <w:tcW w:w="2268" w:type="dxa"/>
            <w:vAlign w:val="center"/>
          </w:tcPr>
          <w:p w:rsidR="008C4A76" w:rsidRPr="00997879" w:rsidRDefault="006042BF" w:rsidP="00C52DEE">
            <w:pPr>
              <w:spacing w:line="4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</w:t>
            </w:r>
            <w:r w:rsidR="008C4A76" w:rsidRPr="00997879">
              <w:rPr>
                <w:rFonts w:hint="eastAsia"/>
                <w:b/>
                <w:sz w:val="22"/>
              </w:rPr>
              <w:t xml:space="preserve">　</w:t>
            </w:r>
            <w:r w:rsidR="004A2E32">
              <w:rPr>
                <w:rFonts w:hint="eastAsia"/>
                <w:b/>
                <w:sz w:val="22"/>
              </w:rPr>
              <w:t>内　容</w:t>
            </w:r>
          </w:p>
        </w:tc>
        <w:tc>
          <w:tcPr>
            <w:tcW w:w="7371" w:type="dxa"/>
            <w:vAlign w:val="center"/>
          </w:tcPr>
          <w:p w:rsidR="008C4A76" w:rsidRDefault="004A2E32" w:rsidP="00B94D37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当日の流れ</w:t>
            </w:r>
          </w:p>
          <w:p w:rsidR="004A2E32" w:rsidRDefault="00B06176" w:rsidP="00B94D37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■</w:t>
            </w:r>
            <w:r w:rsidR="004A2E32">
              <w:rPr>
                <w:rFonts w:hint="eastAsia"/>
                <w:szCs w:val="20"/>
              </w:rPr>
              <w:t>第一部　意見交換会</w:t>
            </w:r>
          </w:p>
          <w:p w:rsidR="004A2E32" w:rsidRDefault="004A2E32" w:rsidP="00B06176">
            <w:pPr>
              <w:spacing w:line="3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18：00　受付開始</w:t>
            </w:r>
          </w:p>
          <w:p w:rsidR="004A2E32" w:rsidRDefault="004A2E32" w:rsidP="00B06176">
            <w:pPr>
              <w:spacing w:line="3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18：30　開</w:t>
            </w:r>
            <w:r w:rsidR="008545BF">
              <w:rPr>
                <w:rFonts w:hint="eastAsia"/>
                <w:szCs w:val="20"/>
              </w:rPr>
              <w:t>会</w:t>
            </w:r>
            <w:r>
              <w:rPr>
                <w:rFonts w:hint="eastAsia"/>
                <w:szCs w:val="20"/>
              </w:rPr>
              <w:t>・自己紹介</w:t>
            </w:r>
          </w:p>
          <w:p w:rsidR="004A2E32" w:rsidRDefault="004A2E32" w:rsidP="00B06176">
            <w:pPr>
              <w:spacing w:line="3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18：35　取組事例紹介</w:t>
            </w:r>
          </w:p>
          <w:p w:rsidR="004A2E32" w:rsidRDefault="004A2E32" w:rsidP="00B06176">
            <w:pPr>
              <w:spacing w:line="3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18：45　グループワーク</w:t>
            </w:r>
          </w:p>
          <w:p w:rsidR="004A2E32" w:rsidRDefault="004A2E32" w:rsidP="00B06176">
            <w:pPr>
              <w:spacing w:line="320" w:lineRule="exact"/>
              <w:ind w:firstLineChars="550" w:firstLine="1100"/>
              <w:rPr>
                <w:szCs w:val="20"/>
              </w:rPr>
            </w:pPr>
            <w:r>
              <w:rPr>
                <w:rFonts w:hint="eastAsia"/>
                <w:szCs w:val="20"/>
              </w:rPr>
              <w:t>テーマ：道の駅グリーンファーム館山を活用して自分たちのために</w:t>
            </w:r>
          </w:p>
          <w:p w:rsidR="004A2E32" w:rsidRDefault="004A2E32" w:rsidP="00B06176">
            <w:pPr>
              <w:spacing w:line="320" w:lineRule="exact"/>
              <w:ind w:firstLineChars="950" w:firstLine="1900"/>
              <w:rPr>
                <w:szCs w:val="20"/>
              </w:rPr>
            </w:pPr>
            <w:r>
              <w:rPr>
                <w:rFonts w:hint="eastAsia"/>
                <w:szCs w:val="20"/>
              </w:rPr>
              <w:t>できること</w:t>
            </w:r>
          </w:p>
          <w:p w:rsidR="00B94D37" w:rsidRDefault="004A2E32" w:rsidP="006638AE">
            <w:pPr>
              <w:spacing w:line="3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19：25　アンケート</w:t>
            </w:r>
          </w:p>
          <w:p w:rsidR="004A2E32" w:rsidRDefault="00B06176" w:rsidP="00B94D37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■</w:t>
            </w:r>
            <w:r w:rsidR="008545BF">
              <w:rPr>
                <w:rFonts w:hint="eastAsia"/>
                <w:szCs w:val="20"/>
              </w:rPr>
              <w:t>第二部　懇談会</w:t>
            </w:r>
            <w:r>
              <w:rPr>
                <w:rFonts w:hint="eastAsia"/>
                <w:szCs w:val="20"/>
              </w:rPr>
              <w:t xml:space="preserve">　</w:t>
            </w:r>
            <w:r w:rsidR="008545BF" w:rsidRPr="00B94D37">
              <w:rPr>
                <w:rFonts w:hint="eastAsia"/>
                <w:b/>
                <w:szCs w:val="20"/>
              </w:rPr>
              <w:t>※懇談会に参加される方は、会費１，０００円がかかります。</w:t>
            </w:r>
          </w:p>
          <w:p w:rsidR="004A2E32" w:rsidRDefault="004A2E32" w:rsidP="00B06176">
            <w:pPr>
              <w:spacing w:line="3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19：30</w:t>
            </w:r>
            <w:r w:rsidR="008545BF">
              <w:rPr>
                <w:rFonts w:hint="eastAsia"/>
                <w:szCs w:val="20"/>
              </w:rPr>
              <w:t xml:space="preserve">　オードブルなど</w:t>
            </w:r>
            <w:r w:rsidR="006638AE">
              <w:rPr>
                <w:rFonts w:hint="eastAsia"/>
                <w:szCs w:val="20"/>
              </w:rPr>
              <w:t>の</w:t>
            </w:r>
            <w:r w:rsidR="0018468F">
              <w:rPr>
                <w:rFonts w:hint="eastAsia"/>
                <w:szCs w:val="20"/>
              </w:rPr>
              <w:t>軽食</w:t>
            </w:r>
            <w:r w:rsidR="008545BF">
              <w:rPr>
                <w:rFonts w:hint="eastAsia"/>
                <w:szCs w:val="20"/>
              </w:rPr>
              <w:t>を</w:t>
            </w:r>
            <w:r w:rsidR="006638AE">
              <w:rPr>
                <w:rFonts w:hint="eastAsia"/>
                <w:szCs w:val="20"/>
              </w:rPr>
              <w:t>食べ</w:t>
            </w:r>
            <w:r w:rsidR="008545BF">
              <w:rPr>
                <w:rFonts w:hint="eastAsia"/>
                <w:szCs w:val="20"/>
              </w:rPr>
              <w:t>ながら歓談</w:t>
            </w:r>
          </w:p>
          <w:p w:rsidR="00B94D37" w:rsidRPr="004A2E32" w:rsidRDefault="008545BF" w:rsidP="00B06176">
            <w:pPr>
              <w:spacing w:line="3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20：30　閉会</w:t>
            </w:r>
          </w:p>
        </w:tc>
      </w:tr>
      <w:tr w:rsidR="00997879" w:rsidRPr="00997879" w:rsidTr="00B94D37">
        <w:trPr>
          <w:trHeight w:val="819"/>
        </w:trPr>
        <w:tc>
          <w:tcPr>
            <w:tcW w:w="2268" w:type="dxa"/>
            <w:vAlign w:val="center"/>
          </w:tcPr>
          <w:p w:rsidR="008C4A76" w:rsidRPr="00997879" w:rsidRDefault="006042BF" w:rsidP="00C52DEE">
            <w:pPr>
              <w:spacing w:line="4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６</w:t>
            </w:r>
            <w:r w:rsidR="00E76D32" w:rsidRPr="00997879">
              <w:rPr>
                <w:rFonts w:hint="eastAsia"/>
                <w:b/>
                <w:sz w:val="22"/>
              </w:rPr>
              <w:t xml:space="preserve">　</w:t>
            </w:r>
            <w:r w:rsidR="003D23E5">
              <w:rPr>
                <w:rFonts w:hint="eastAsia"/>
                <w:b/>
                <w:sz w:val="22"/>
              </w:rPr>
              <w:t>参加費</w:t>
            </w:r>
          </w:p>
        </w:tc>
        <w:tc>
          <w:tcPr>
            <w:tcW w:w="7371" w:type="dxa"/>
            <w:vAlign w:val="center"/>
          </w:tcPr>
          <w:p w:rsidR="00E76D32" w:rsidRDefault="003D23E5" w:rsidP="00B94D37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第一部　意見交換会</w:t>
            </w:r>
            <w:r w:rsidR="00B94D37">
              <w:rPr>
                <w:rFonts w:hint="eastAsia"/>
                <w:szCs w:val="20"/>
              </w:rPr>
              <w:t>．．．</w:t>
            </w:r>
            <w:r>
              <w:rPr>
                <w:rFonts w:hint="eastAsia"/>
                <w:szCs w:val="20"/>
              </w:rPr>
              <w:t>参加費無料</w:t>
            </w:r>
          </w:p>
          <w:p w:rsidR="00B94D37" w:rsidRPr="00B94D37" w:rsidRDefault="003D23E5" w:rsidP="00B94D37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第二部　懇</w:t>
            </w:r>
            <w:r w:rsidR="006F770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談</w:t>
            </w:r>
            <w:r w:rsidR="006F770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会</w:t>
            </w:r>
            <w:r w:rsidR="00B94D37">
              <w:rPr>
                <w:rFonts w:hint="eastAsia"/>
                <w:szCs w:val="20"/>
              </w:rPr>
              <w:t>．．．</w:t>
            </w:r>
            <w:r w:rsidR="006F770C">
              <w:rPr>
                <w:rFonts w:hint="eastAsia"/>
                <w:szCs w:val="20"/>
              </w:rPr>
              <w:t>会費１，０００円</w:t>
            </w:r>
          </w:p>
        </w:tc>
      </w:tr>
      <w:tr w:rsidR="00997879" w:rsidRPr="00997879" w:rsidTr="006638AE">
        <w:trPr>
          <w:trHeight w:val="4991"/>
        </w:trPr>
        <w:tc>
          <w:tcPr>
            <w:tcW w:w="2268" w:type="dxa"/>
            <w:vAlign w:val="center"/>
          </w:tcPr>
          <w:p w:rsidR="008C4A76" w:rsidRPr="00997879" w:rsidRDefault="006042BF" w:rsidP="00C52DEE">
            <w:pPr>
              <w:spacing w:line="4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７</w:t>
            </w:r>
            <w:r w:rsidR="00E76D32" w:rsidRPr="00997879">
              <w:rPr>
                <w:rFonts w:hint="eastAsia"/>
                <w:b/>
                <w:sz w:val="22"/>
              </w:rPr>
              <w:t xml:space="preserve">　</w:t>
            </w:r>
            <w:r w:rsidR="001F1281">
              <w:rPr>
                <w:rFonts w:hint="eastAsia"/>
                <w:b/>
                <w:sz w:val="22"/>
              </w:rPr>
              <w:t>申込方法</w:t>
            </w:r>
          </w:p>
        </w:tc>
        <w:tc>
          <w:tcPr>
            <w:tcW w:w="7371" w:type="dxa"/>
            <w:vAlign w:val="center"/>
          </w:tcPr>
          <w:p w:rsidR="00315B2E" w:rsidRDefault="00FC2B2C" w:rsidP="00315B2E">
            <w:pPr>
              <w:spacing w:line="320" w:lineRule="exact"/>
              <w:rPr>
                <w:szCs w:val="20"/>
              </w:rPr>
            </w:pPr>
            <w:r w:rsidRPr="00FC2B2C">
              <w:rPr>
                <w:rFonts w:hint="eastAsia"/>
                <w:szCs w:val="20"/>
              </w:rPr>
              <w:t>（1）</w:t>
            </w:r>
            <w:r w:rsidR="00315B2E">
              <w:rPr>
                <w:rFonts w:hint="eastAsia"/>
                <w:szCs w:val="20"/>
              </w:rPr>
              <w:t>電話での申し込み</w:t>
            </w:r>
          </w:p>
          <w:p w:rsidR="00315B2E" w:rsidRPr="00315B2E" w:rsidRDefault="00315B2E" w:rsidP="00315B2E">
            <w:pPr>
              <w:spacing w:line="320" w:lineRule="exact"/>
              <w:ind w:firstLineChars="200" w:firstLine="400"/>
              <w:rPr>
                <w:szCs w:val="20"/>
              </w:rPr>
            </w:pPr>
            <w:r w:rsidRPr="00315B2E">
              <w:rPr>
                <w:rFonts w:hint="eastAsia"/>
                <w:szCs w:val="20"/>
              </w:rPr>
              <w:t>館山市　経済観光部　農水産課</w:t>
            </w:r>
            <w:r>
              <w:rPr>
                <w:rFonts w:hint="eastAsia"/>
                <w:szCs w:val="20"/>
              </w:rPr>
              <w:t xml:space="preserve">　</w:t>
            </w:r>
            <w:r w:rsidR="003463E8">
              <w:rPr>
                <w:rFonts w:hint="eastAsia"/>
                <w:szCs w:val="20"/>
              </w:rPr>
              <w:t>農政係</w:t>
            </w:r>
            <w:r>
              <w:rPr>
                <w:rFonts w:hint="eastAsia"/>
                <w:szCs w:val="20"/>
              </w:rPr>
              <w:t xml:space="preserve">　</w:t>
            </w:r>
          </w:p>
          <w:p w:rsidR="00315B2E" w:rsidRDefault="00315B2E" w:rsidP="00315B2E">
            <w:pPr>
              <w:spacing w:line="320" w:lineRule="exact"/>
              <w:ind w:firstLineChars="200" w:firstLine="400"/>
              <w:rPr>
                <w:szCs w:val="20"/>
              </w:rPr>
            </w:pPr>
            <w:r w:rsidRPr="00315B2E">
              <w:rPr>
                <w:rFonts w:hint="eastAsia"/>
                <w:szCs w:val="20"/>
              </w:rPr>
              <w:t>電話　０４７０－２</w:t>
            </w:r>
            <w:r w:rsidR="001B1EFF">
              <w:rPr>
                <w:rFonts w:hint="eastAsia"/>
                <w:szCs w:val="20"/>
              </w:rPr>
              <w:t>２</w:t>
            </w:r>
            <w:r w:rsidRPr="00315B2E">
              <w:rPr>
                <w:rFonts w:hint="eastAsia"/>
                <w:szCs w:val="20"/>
              </w:rPr>
              <w:t>－３３９６</w:t>
            </w:r>
          </w:p>
          <w:p w:rsidR="00315B2E" w:rsidRDefault="00315B2E" w:rsidP="00B06176">
            <w:pPr>
              <w:spacing w:line="320" w:lineRule="exact"/>
              <w:rPr>
                <w:szCs w:val="20"/>
              </w:rPr>
            </w:pPr>
          </w:p>
          <w:p w:rsidR="00315B2E" w:rsidRDefault="00315B2E" w:rsidP="00B0617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（２）</w:t>
            </w:r>
            <w:r w:rsidR="00B06176" w:rsidRPr="00FC2B2C">
              <w:rPr>
                <w:rFonts w:hint="eastAsia"/>
                <w:szCs w:val="20"/>
              </w:rPr>
              <w:t>インターネットによる応募の場合：下記ＵＲＬまたはＱＲコードの</w:t>
            </w:r>
          </w:p>
          <w:p w:rsidR="00B06176" w:rsidRDefault="001B1EFF" w:rsidP="00315B2E">
            <w:pPr>
              <w:spacing w:line="320" w:lineRule="exact"/>
              <w:ind w:firstLineChars="200" w:firstLine="400"/>
              <w:rPr>
                <w:szCs w:val="20"/>
              </w:rPr>
            </w:pPr>
            <w:r w:rsidRPr="00F52CA5">
              <w:rPr>
                <w:rFonts w:asciiTheme="minorHAnsi" w:eastAsia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33590AC4" wp14:editId="79FED365">
                  <wp:simplePos x="0" y="0"/>
                  <wp:positionH relativeFrom="column">
                    <wp:posOffset>3691255</wp:posOffset>
                  </wp:positionH>
                  <wp:positionV relativeFrom="paragraph">
                    <wp:posOffset>88265</wp:posOffset>
                  </wp:positionV>
                  <wp:extent cx="438150" cy="438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176" w:rsidRPr="00FC2B2C">
              <w:rPr>
                <w:rFonts w:hint="eastAsia"/>
                <w:szCs w:val="20"/>
              </w:rPr>
              <w:t>応募フォームからご応募ください。</w:t>
            </w:r>
          </w:p>
          <w:p w:rsidR="00B06176" w:rsidRDefault="00B06176" w:rsidP="00B06176">
            <w:pPr>
              <w:spacing w:line="320" w:lineRule="exact"/>
              <w:ind w:firstLineChars="200" w:firstLine="400"/>
              <w:rPr>
                <w:szCs w:val="20"/>
              </w:rPr>
            </w:pPr>
            <w:r w:rsidRPr="00FC2B2C">
              <w:rPr>
                <w:rFonts w:hint="eastAsia"/>
                <w:szCs w:val="20"/>
              </w:rPr>
              <w:t>応募フォーム</w:t>
            </w:r>
            <w:r w:rsidR="001B1EFF" w:rsidRPr="001B1EFF">
              <w:rPr>
                <w:szCs w:val="20"/>
              </w:rPr>
              <w:t>https://logoform.jp/form/vytZ/434533</w:t>
            </w:r>
          </w:p>
          <w:p w:rsidR="00B06176" w:rsidRDefault="00B06176" w:rsidP="00315B2E">
            <w:pPr>
              <w:spacing w:line="320" w:lineRule="exact"/>
              <w:rPr>
                <w:szCs w:val="20"/>
              </w:rPr>
            </w:pPr>
          </w:p>
          <w:p w:rsidR="006638AE" w:rsidRDefault="006638AE" w:rsidP="00315B2E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※申し込みの際、以下の内容をお伝えください。お聞きした内容は、電話番号</w:t>
            </w:r>
          </w:p>
          <w:p w:rsidR="006638AE" w:rsidRDefault="006638AE" w:rsidP="006638AE">
            <w:pPr>
              <w:spacing w:line="3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を除いて交流会当日に参加者に共有させていただく予定です。</w:t>
            </w:r>
          </w:p>
          <w:p w:rsidR="006638AE" w:rsidRDefault="006638AE" w:rsidP="00315B2E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〇　氏名</w:t>
            </w:r>
          </w:p>
          <w:p w:rsidR="001B1EFF" w:rsidRDefault="001B1EFF" w:rsidP="00315B2E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〇　生年月日</w:t>
            </w:r>
          </w:p>
          <w:p w:rsidR="006638AE" w:rsidRDefault="006638AE" w:rsidP="00315B2E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〇　電話番号</w:t>
            </w:r>
          </w:p>
          <w:p w:rsidR="006638AE" w:rsidRDefault="006638AE" w:rsidP="00315B2E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〇　</w:t>
            </w:r>
            <w:r w:rsidR="001B1EFF">
              <w:rPr>
                <w:rFonts w:hint="eastAsia"/>
                <w:szCs w:val="20"/>
              </w:rPr>
              <w:t>主に</w:t>
            </w:r>
            <w:r>
              <w:rPr>
                <w:rFonts w:hint="eastAsia"/>
                <w:szCs w:val="20"/>
              </w:rPr>
              <w:t>営農している地区</w:t>
            </w:r>
          </w:p>
          <w:p w:rsidR="006638AE" w:rsidRDefault="006638AE" w:rsidP="00315B2E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〇　主な栽培品目</w:t>
            </w:r>
          </w:p>
          <w:p w:rsidR="006638AE" w:rsidRPr="00FC2B2C" w:rsidRDefault="006638AE" w:rsidP="00315B2E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〇　上記以外で伝えたい内容</w:t>
            </w:r>
          </w:p>
        </w:tc>
      </w:tr>
    </w:tbl>
    <w:p w:rsidR="00515C4C" w:rsidRPr="00B94D37" w:rsidRDefault="00335790" w:rsidP="00B94D37">
      <w:pPr>
        <w:spacing w:line="400" w:lineRule="exact"/>
        <w:ind w:firstLineChars="100" w:firstLine="220"/>
        <w:rPr>
          <w:sz w:val="22"/>
        </w:rPr>
      </w:pPr>
      <w:r w:rsidRPr="0099787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8C2B4" wp14:editId="45F27E15">
                <wp:simplePos x="0" y="0"/>
                <wp:positionH relativeFrom="column">
                  <wp:posOffset>182880</wp:posOffset>
                </wp:positionH>
                <wp:positionV relativeFrom="paragraph">
                  <wp:posOffset>158750</wp:posOffset>
                </wp:positionV>
                <wp:extent cx="6092190" cy="1219200"/>
                <wp:effectExtent l="19050" t="19050" r="4191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DEE" w:rsidRPr="00C52DEE" w:rsidRDefault="00C52DEE" w:rsidP="0025410D">
                            <w:pPr>
                              <w:spacing w:line="400" w:lineRule="exact"/>
                              <w:jc w:val="center"/>
                              <w:rPr>
                                <w:rFonts w:hAnsi="メイリオ" w:cs="メイリオ"/>
                                <w:sz w:val="22"/>
                              </w:rPr>
                            </w:pPr>
                            <w:r w:rsidRPr="00C52DEE">
                              <w:rPr>
                                <w:rFonts w:hAnsi="メイリオ" w:cs="メイリオ" w:hint="eastAsia"/>
                                <w:sz w:val="22"/>
                              </w:rPr>
                              <w:t>問合せ</w:t>
                            </w:r>
                          </w:p>
                          <w:p w:rsidR="00C52DEE" w:rsidRPr="00C93EBE" w:rsidRDefault="00C52DEE" w:rsidP="00C93EBE">
                            <w:pPr>
                              <w:spacing w:line="440" w:lineRule="exact"/>
                              <w:jc w:val="center"/>
                              <w:rPr>
                                <w:rFonts w:hAnsi="メイリオ" w:cs="メイリオ"/>
                                <w:sz w:val="28"/>
                                <w:szCs w:val="28"/>
                              </w:rPr>
                            </w:pPr>
                            <w:r w:rsidRPr="00C93EBE">
                              <w:rPr>
                                <w:rFonts w:hAnsi="メイリオ" w:cs="メイリオ" w:hint="eastAsia"/>
                                <w:sz w:val="28"/>
                                <w:szCs w:val="28"/>
                              </w:rPr>
                              <w:t xml:space="preserve">館山市　</w:t>
                            </w:r>
                            <w:r w:rsidR="00515C4C">
                              <w:rPr>
                                <w:rFonts w:hAnsi="メイリオ" w:cs="メイリオ" w:hint="eastAsia"/>
                                <w:sz w:val="28"/>
                                <w:szCs w:val="28"/>
                              </w:rPr>
                              <w:t xml:space="preserve">経済観光部　</w:t>
                            </w:r>
                            <w:r w:rsidR="004A2E32">
                              <w:rPr>
                                <w:rFonts w:hAnsi="メイリオ" w:cs="メイリオ" w:hint="eastAsia"/>
                                <w:sz w:val="28"/>
                                <w:szCs w:val="28"/>
                              </w:rPr>
                              <w:t>農水産</w:t>
                            </w:r>
                            <w:r w:rsidR="00515C4C">
                              <w:rPr>
                                <w:rFonts w:hAnsi="メイリオ" w:cs="メイリオ" w:hint="eastAsia"/>
                                <w:sz w:val="28"/>
                                <w:szCs w:val="28"/>
                              </w:rPr>
                              <w:t>課</w:t>
                            </w:r>
                            <w:r w:rsidR="00474C53">
                              <w:rPr>
                                <w:rFonts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1EFF">
                              <w:rPr>
                                <w:rFonts w:hAnsi="メイリオ" w:cs="メイリオ" w:hint="eastAsia"/>
                                <w:sz w:val="28"/>
                                <w:szCs w:val="28"/>
                              </w:rPr>
                              <w:t>農政係</w:t>
                            </w:r>
                          </w:p>
                          <w:p w:rsidR="00C52DEE" w:rsidRDefault="00C52DEE" w:rsidP="0025410D">
                            <w:pPr>
                              <w:spacing w:line="400" w:lineRule="exact"/>
                              <w:jc w:val="center"/>
                              <w:rPr>
                                <w:rFonts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hAnsi="メイリオ" w:cs="メイリオ" w:hint="eastAsia"/>
                                <w:sz w:val="22"/>
                              </w:rPr>
                              <w:t>〒294-8601　千葉県館山市北条１１４５－１</w:t>
                            </w:r>
                            <w:r w:rsidR="00515C4C">
                              <w:rPr>
                                <w:rFonts w:hAnsi="メイリオ" w:cs="メイリオ" w:hint="eastAsia"/>
                                <w:sz w:val="22"/>
                              </w:rPr>
                              <w:t>（館山市役所　本庁３階）</w:t>
                            </w:r>
                          </w:p>
                          <w:p w:rsidR="00C52DEE" w:rsidRPr="00997879" w:rsidRDefault="00C52DEE" w:rsidP="0025410D">
                            <w:pPr>
                              <w:spacing w:line="400" w:lineRule="exact"/>
                              <w:jc w:val="center"/>
                              <w:rPr>
                                <w:rFonts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hAnsi="メイリオ" w:cs="メイリオ" w:hint="eastAsia"/>
                                <w:sz w:val="22"/>
                              </w:rPr>
                              <w:t>電話</w:t>
                            </w:r>
                            <w:r w:rsidR="0025410D">
                              <w:rPr>
                                <w:rFonts w:hAnsi="メイリオ" w:cs="メイリオ" w:hint="eastAsia"/>
                                <w:sz w:val="22"/>
                              </w:rPr>
                              <w:t xml:space="preserve">　０４７０－２</w:t>
                            </w:r>
                            <w:r w:rsidR="00767A7C">
                              <w:rPr>
                                <w:rFonts w:hAnsi="メイリオ" w:cs="メイリオ" w:hint="eastAsia"/>
                                <w:sz w:val="22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25410D">
                              <w:rPr>
                                <w:rFonts w:hAnsi="メイリオ" w:cs="メイリオ" w:hint="eastAsia"/>
                                <w:sz w:val="22"/>
                              </w:rPr>
                              <w:t>－</w:t>
                            </w:r>
                            <w:r w:rsidR="004A2E32">
                              <w:rPr>
                                <w:rFonts w:hAnsi="メイリオ" w:cs="メイリオ" w:hint="eastAsia"/>
                                <w:sz w:val="22"/>
                              </w:rPr>
                              <w:t>３３９６</w:t>
                            </w:r>
                            <w:r>
                              <w:rPr>
                                <w:rFonts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="0025410D">
                              <w:rPr>
                                <w:rFonts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997879">
                              <w:rPr>
                                <w:rFonts w:hAnsi="メイリオ" w:cs="メイリオ" w:hint="eastAsia"/>
                                <w:sz w:val="22"/>
                              </w:rPr>
                              <w:t>ＦＡＸ</w:t>
                            </w:r>
                            <w:r w:rsidR="0025410D" w:rsidRPr="00997879">
                              <w:rPr>
                                <w:rFonts w:hAnsi="メイリオ" w:cs="メイリオ" w:hint="eastAsia"/>
                                <w:sz w:val="22"/>
                              </w:rPr>
                              <w:t xml:space="preserve">　０４７０－２</w:t>
                            </w:r>
                            <w:r w:rsidR="00B035C0" w:rsidRPr="00997879">
                              <w:rPr>
                                <w:rFonts w:hAnsi="メイリオ" w:cs="メイリオ" w:hint="eastAsia"/>
                                <w:sz w:val="22"/>
                              </w:rPr>
                              <w:t>３</w:t>
                            </w:r>
                            <w:r w:rsidR="0025410D" w:rsidRPr="00997879">
                              <w:rPr>
                                <w:rFonts w:hAnsi="メイリオ" w:cs="メイリオ" w:hint="eastAsia"/>
                                <w:sz w:val="22"/>
                              </w:rPr>
                              <w:t>－</w:t>
                            </w:r>
                            <w:r w:rsidR="00B035C0" w:rsidRPr="00997879">
                              <w:rPr>
                                <w:rFonts w:hAnsi="メイリオ" w:cs="メイリオ" w:hint="eastAsia"/>
                                <w:sz w:val="22"/>
                              </w:rPr>
                              <w:t>３１１５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8C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2.5pt;width:479.7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QeuAIAANAFAAAOAAAAZHJzL2Uyb0RvYy54bWysVEtu2zAQ3RfoHQjuG1lGPo0ROXATpCgQ&#10;JEGTImuaImMhJIclaUvuMgaKHqJXKLrueXSRDinZcdJsWnQjkZw3vzefo+NGK7IQzldgCprvDCgR&#10;hkNZmbuCfro5e/OWEh+YKZkCIwq6FJ4ej1+/OqrtSAxhBqoUjqAR40e1LegsBDvKMs9nQjO/A1YY&#10;FEpwmgW8urusdKxG61plw8FgP6vBldYBF97j62knpONkX0rBw6WUXgSiCoqxhfR16TuN32x8xEZ3&#10;jtlZxfsw2D9EoVll0OnG1CkLjMxd9YcpXXEHHmTY4aAzkLLiIuWA2eSDZ9lcz5gVKRckx9sNTf7/&#10;meUXiytHqhJrR4lhGkvUrr62Dz/ah1/t6htpV9/b1ap9+Il3kke6autHqHVtUS8076CJqv27x8fI&#10;QiOdjn/Mj6AciV9uyBZNIBwf9weHw/wQRRxlOR6xnNFO9qhunQ/vBWgSDwV1WM1EMluc+9BB15Do&#10;zYOqyrNKqXSJHSROlCMLhrVXIQWJxp+glCF1QfcO8r0YiLbIQzlVyckTXHSzsTVVjN/3oW6h0LYy&#10;0bVIfdeHGOnqaEmnsFQiYpT5KCTynth5IV7GuTCbmBM6oiRm9zeKPf4xqr9R7vJAjeQZTNgo68qA&#10;61h6SnN5v6ZZdnis51be8RiaadO3yxTKJXaRg24sveVnFRJ9zny4Yg7nEIuCuyVc4kcqwEpBf6Jk&#10;Bu7LS+8Rj+OBUkpqnOuC+s9z5gQl6oPBwTnMd3fRbEiX3b2DIV7ctmS6LTFzfQLYPjgcGF06RnxQ&#10;66N0oG9xBU2iVxQxw9F3QcP6eBK6bYMrjIvJJIFw9C0L5+ba8mg60hsb7Ka5Zc72zR5wTi5gvQHY&#10;6FnPd9ioaWAyDyCrNBCR4I7VnnhcG2mk+hUX99L2PaEeF/H4NwAAAP//AwBQSwMEFAAGAAgAAAAh&#10;AKfaYRbeAAAACQEAAA8AAABkcnMvZG93bnJldi54bWxMj8FOwzAQRO9I/IO1SFwQdRoETdM4VUFU&#10;4oYofIBrb5OIeB1spwl/z3KC02p3RrNvqu3senHGEDtPCpaLDASS8bajRsHH+/62ABGTJqt7T6jg&#10;GyNs68uLSpfWT/SG50NqBIdQLLWCNqWhlDKaFp2OCz8gsXbywenEa2ikDXricNfLPMsepNMd8YdW&#10;D/jUovk8jE7B7uVuvc+fx0A35rExX91q8q9BqeurebcBkXBOf2b4xWd0qJnp6EeyUfQK8oLJE897&#10;rsT6uihyEEc+LFcZyLqS/xvUPwAAAP//AwBQSwECLQAUAAYACAAAACEAtoM4kv4AAADhAQAAEwAA&#10;AAAAAAAAAAAAAAAAAAAAW0NvbnRlbnRfVHlwZXNdLnhtbFBLAQItABQABgAIAAAAIQA4/SH/1gAA&#10;AJQBAAALAAAAAAAAAAAAAAAAAC8BAABfcmVscy8ucmVsc1BLAQItABQABgAIAAAAIQCYCvQeuAIA&#10;ANAFAAAOAAAAAAAAAAAAAAAAAC4CAABkcnMvZTJvRG9jLnhtbFBLAQItABQABgAIAAAAIQCn2mEW&#10;3gAAAAkBAAAPAAAAAAAAAAAAAAAAABIFAABkcnMvZG93bnJldi54bWxQSwUGAAAAAAQABADzAAAA&#10;HQYAAAAA&#10;" fillcolor="white [3201]" strokeweight="4.5pt">
                <v:stroke linestyle="thinThin"/>
                <v:textbox>
                  <w:txbxContent>
                    <w:p w:rsidR="00C52DEE" w:rsidRPr="00C52DEE" w:rsidRDefault="00C52DEE" w:rsidP="0025410D">
                      <w:pPr>
                        <w:spacing w:line="400" w:lineRule="exact"/>
                        <w:jc w:val="center"/>
                        <w:rPr>
                          <w:rFonts w:hAnsi="メイリオ" w:cs="メイリオ"/>
                          <w:sz w:val="22"/>
                        </w:rPr>
                      </w:pPr>
                      <w:r w:rsidRPr="00C52DEE">
                        <w:rPr>
                          <w:rFonts w:hAnsi="メイリオ" w:cs="メイリオ" w:hint="eastAsia"/>
                          <w:sz w:val="22"/>
                        </w:rPr>
                        <w:t>問合せ</w:t>
                      </w:r>
                    </w:p>
                    <w:p w:rsidR="00C52DEE" w:rsidRPr="00C93EBE" w:rsidRDefault="00C52DEE" w:rsidP="00C93EBE">
                      <w:pPr>
                        <w:spacing w:line="440" w:lineRule="exact"/>
                        <w:jc w:val="center"/>
                        <w:rPr>
                          <w:rFonts w:hAnsi="メイリオ" w:cs="メイリオ"/>
                          <w:sz w:val="28"/>
                          <w:szCs w:val="28"/>
                        </w:rPr>
                      </w:pPr>
                      <w:r w:rsidRPr="00C93EBE">
                        <w:rPr>
                          <w:rFonts w:hAnsi="メイリオ" w:cs="メイリオ" w:hint="eastAsia"/>
                          <w:sz w:val="28"/>
                          <w:szCs w:val="28"/>
                        </w:rPr>
                        <w:t xml:space="preserve">館山市　</w:t>
                      </w:r>
                      <w:r w:rsidR="00515C4C">
                        <w:rPr>
                          <w:rFonts w:hAnsi="メイリオ" w:cs="メイリオ" w:hint="eastAsia"/>
                          <w:sz w:val="28"/>
                          <w:szCs w:val="28"/>
                        </w:rPr>
                        <w:t xml:space="preserve">経済観光部　</w:t>
                      </w:r>
                      <w:r w:rsidR="004A2E32">
                        <w:rPr>
                          <w:rFonts w:hAnsi="メイリオ" w:cs="メイリオ" w:hint="eastAsia"/>
                          <w:sz w:val="28"/>
                          <w:szCs w:val="28"/>
                        </w:rPr>
                        <w:t>農水産</w:t>
                      </w:r>
                      <w:r w:rsidR="00515C4C">
                        <w:rPr>
                          <w:rFonts w:hAnsi="メイリオ" w:cs="メイリオ" w:hint="eastAsia"/>
                          <w:sz w:val="28"/>
                          <w:szCs w:val="28"/>
                        </w:rPr>
                        <w:t>課</w:t>
                      </w:r>
                      <w:r w:rsidR="00474C53">
                        <w:rPr>
                          <w:rFonts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="001B1EFF">
                        <w:rPr>
                          <w:rFonts w:hAnsi="メイリオ" w:cs="メイリオ" w:hint="eastAsia"/>
                          <w:sz w:val="28"/>
                          <w:szCs w:val="28"/>
                        </w:rPr>
                        <w:t>農政係</w:t>
                      </w:r>
                    </w:p>
                    <w:p w:rsidR="00C52DEE" w:rsidRDefault="00C52DEE" w:rsidP="0025410D">
                      <w:pPr>
                        <w:spacing w:line="400" w:lineRule="exact"/>
                        <w:jc w:val="center"/>
                        <w:rPr>
                          <w:rFonts w:hAnsi="メイリオ" w:cs="メイリオ"/>
                          <w:sz w:val="22"/>
                        </w:rPr>
                      </w:pPr>
                      <w:r>
                        <w:rPr>
                          <w:rFonts w:hAnsi="メイリオ" w:cs="メイリオ" w:hint="eastAsia"/>
                          <w:sz w:val="22"/>
                        </w:rPr>
                        <w:t>〒294-8601　千葉県館山市北条１１４５－１</w:t>
                      </w:r>
                      <w:r w:rsidR="00515C4C">
                        <w:rPr>
                          <w:rFonts w:hAnsi="メイリオ" w:cs="メイリオ" w:hint="eastAsia"/>
                          <w:sz w:val="22"/>
                        </w:rPr>
                        <w:t>（館山市役所　本庁３階）</w:t>
                      </w:r>
                    </w:p>
                    <w:p w:rsidR="00C52DEE" w:rsidRPr="00997879" w:rsidRDefault="00C52DEE" w:rsidP="0025410D">
                      <w:pPr>
                        <w:spacing w:line="400" w:lineRule="exact"/>
                        <w:jc w:val="center"/>
                        <w:rPr>
                          <w:rFonts w:hAnsi="メイリオ" w:cs="メイリオ"/>
                          <w:sz w:val="22"/>
                        </w:rPr>
                      </w:pPr>
                      <w:r>
                        <w:rPr>
                          <w:rFonts w:hAnsi="メイリオ" w:cs="メイリオ" w:hint="eastAsia"/>
                          <w:sz w:val="22"/>
                        </w:rPr>
                        <w:t>電話</w:t>
                      </w:r>
                      <w:r w:rsidR="0025410D">
                        <w:rPr>
                          <w:rFonts w:hAnsi="メイリオ" w:cs="メイリオ" w:hint="eastAsia"/>
                          <w:sz w:val="22"/>
                        </w:rPr>
                        <w:t xml:space="preserve">　０４７０－２</w:t>
                      </w:r>
                      <w:r w:rsidR="00767A7C">
                        <w:rPr>
                          <w:rFonts w:hAnsi="メイリオ" w:cs="メイリオ" w:hint="eastAsia"/>
                          <w:sz w:val="22"/>
                        </w:rPr>
                        <w:t>２</w:t>
                      </w:r>
                      <w:bookmarkStart w:id="1" w:name="_GoBack"/>
                      <w:bookmarkEnd w:id="1"/>
                      <w:r w:rsidR="0025410D">
                        <w:rPr>
                          <w:rFonts w:hAnsi="メイリオ" w:cs="メイリオ" w:hint="eastAsia"/>
                          <w:sz w:val="22"/>
                        </w:rPr>
                        <w:t>－</w:t>
                      </w:r>
                      <w:r w:rsidR="004A2E32">
                        <w:rPr>
                          <w:rFonts w:hAnsi="メイリオ" w:cs="メイリオ" w:hint="eastAsia"/>
                          <w:sz w:val="22"/>
                        </w:rPr>
                        <w:t>３３９６</w:t>
                      </w:r>
                      <w:r>
                        <w:rPr>
                          <w:rFonts w:hAnsi="メイリオ" w:cs="メイリオ" w:hint="eastAsia"/>
                          <w:sz w:val="22"/>
                        </w:rPr>
                        <w:t xml:space="preserve">　</w:t>
                      </w:r>
                      <w:r w:rsidR="0025410D">
                        <w:rPr>
                          <w:rFonts w:hAnsi="メイリオ" w:cs="メイリオ" w:hint="eastAsia"/>
                          <w:sz w:val="22"/>
                        </w:rPr>
                        <w:t xml:space="preserve">　</w:t>
                      </w:r>
                      <w:r w:rsidRPr="00997879">
                        <w:rPr>
                          <w:rFonts w:hAnsi="メイリオ" w:cs="メイリオ" w:hint="eastAsia"/>
                          <w:sz w:val="22"/>
                        </w:rPr>
                        <w:t>ＦＡＸ</w:t>
                      </w:r>
                      <w:r w:rsidR="0025410D" w:rsidRPr="00997879">
                        <w:rPr>
                          <w:rFonts w:hAnsi="メイリオ" w:cs="メイリオ" w:hint="eastAsia"/>
                          <w:sz w:val="22"/>
                        </w:rPr>
                        <w:t xml:space="preserve">　０４７０－２</w:t>
                      </w:r>
                      <w:r w:rsidR="00B035C0" w:rsidRPr="00997879">
                        <w:rPr>
                          <w:rFonts w:hAnsi="メイリオ" w:cs="メイリオ" w:hint="eastAsia"/>
                          <w:sz w:val="22"/>
                        </w:rPr>
                        <w:t>３</w:t>
                      </w:r>
                      <w:r w:rsidR="0025410D" w:rsidRPr="00997879">
                        <w:rPr>
                          <w:rFonts w:hAnsi="メイリオ" w:cs="メイリオ" w:hint="eastAsia"/>
                          <w:sz w:val="22"/>
                        </w:rPr>
                        <w:t>－</w:t>
                      </w:r>
                      <w:r w:rsidR="00B035C0" w:rsidRPr="00997879">
                        <w:rPr>
                          <w:rFonts w:hAnsi="メイリオ" w:cs="メイリオ" w:hint="eastAsia"/>
                          <w:sz w:val="22"/>
                        </w:rPr>
                        <w:t>３１１５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5C4C" w:rsidRPr="00B94D37" w:rsidSect="006638AE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43B" w:rsidRDefault="0072043B" w:rsidP="0072043B">
      <w:r>
        <w:separator/>
      </w:r>
    </w:p>
  </w:endnote>
  <w:endnote w:type="continuationSeparator" w:id="0">
    <w:p w:rsidR="0072043B" w:rsidRDefault="0072043B" w:rsidP="0072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43B" w:rsidRDefault="0072043B" w:rsidP="0072043B">
      <w:r>
        <w:separator/>
      </w:r>
    </w:p>
  </w:footnote>
  <w:footnote w:type="continuationSeparator" w:id="0">
    <w:p w:rsidR="0072043B" w:rsidRDefault="0072043B" w:rsidP="0072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76"/>
    <w:rsid w:val="000061D3"/>
    <w:rsid w:val="00012128"/>
    <w:rsid w:val="0003535A"/>
    <w:rsid w:val="000542AA"/>
    <w:rsid w:val="000566DB"/>
    <w:rsid w:val="0013504A"/>
    <w:rsid w:val="00142418"/>
    <w:rsid w:val="001603DD"/>
    <w:rsid w:val="0018468F"/>
    <w:rsid w:val="001900E8"/>
    <w:rsid w:val="00190AE6"/>
    <w:rsid w:val="00192B36"/>
    <w:rsid w:val="001B1EFF"/>
    <w:rsid w:val="001F1281"/>
    <w:rsid w:val="00211245"/>
    <w:rsid w:val="00242D38"/>
    <w:rsid w:val="00250040"/>
    <w:rsid w:val="0025410D"/>
    <w:rsid w:val="00287DB2"/>
    <w:rsid w:val="00290C97"/>
    <w:rsid w:val="002B07A7"/>
    <w:rsid w:val="002F03CE"/>
    <w:rsid w:val="00315B2E"/>
    <w:rsid w:val="00335790"/>
    <w:rsid w:val="003463E8"/>
    <w:rsid w:val="003608FF"/>
    <w:rsid w:val="00385E16"/>
    <w:rsid w:val="003D23E5"/>
    <w:rsid w:val="00470C26"/>
    <w:rsid w:val="00474C53"/>
    <w:rsid w:val="0049447C"/>
    <w:rsid w:val="004A0F93"/>
    <w:rsid w:val="004A2E32"/>
    <w:rsid w:val="004B0918"/>
    <w:rsid w:val="004B2020"/>
    <w:rsid w:val="0051410A"/>
    <w:rsid w:val="00515C4C"/>
    <w:rsid w:val="00551699"/>
    <w:rsid w:val="00561F89"/>
    <w:rsid w:val="0056526F"/>
    <w:rsid w:val="00580F38"/>
    <w:rsid w:val="00595AE0"/>
    <w:rsid w:val="005A1266"/>
    <w:rsid w:val="005B33F0"/>
    <w:rsid w:val="006042BF"/>
    <w:rsid w:val="00612068"/>
    <w:rsid w:val="00632884"/>
    <w:rsid w:val="006533CA"/>
    <w:rsid w:val="00662D04"/>
    <w:rsid w:val="006638AE"/>
    <w:rsid w:val="006F770C"/>
    <w:rsid w:val="0072043B"/>
    <w:rsid w:val="00736A75"/>
    <w:rsid w:val="007511C8"/>
    <w:rsid w:val="00764E17"/>
    <w:rsid w:val="00767A7C"/>
    <w:rsid w:val="00786C6A"/>
    <w:rsid w:val="007E6E03"/>
    <w:rsid w:val="007F668C"/>
    <w:rsid w:val="008545BF"/>
    <w:rsid w:val="00896C5F"/>
    <w:rsid w:val="008C4A76"/>
    <w:rsid w:val="008E1A00"/>
    <w:rsid w:val="009639FC"/>
    <w:rsid w:val="00997879"/>
    <w:rsid w:val="009F4D17"/>
    <w:rsid w:val="00B035C0"/>
    <w:rsid w:val="00B06176"/>
    <w:rsid w:val="00B353D1"/>
    <w:rsid w:val="00B467B9"/>
    <w:rsid w:val="00B73503"/>
    <w:rsid w:val="00B94D37"/>
    <w:rsid w:val="00C52DEE"/>
    <w:rsid w:val="00C93EBE"/>
    <w:rsid w:val="00D368CF"/>
    <w:rsid w:val="00D771EF"/>
    <w:rsid w:val="00DB5C03"/>
    <w:rsid w:val="00E02493"/>
    <w:rsid w:val="00E70B3F"/>
    <w:rsid w:val="00E76D32"/>
    <w:rsid w:val="00E94A7A"/>
    <w:rsid w:val="00E967ED"/>
    <w:rsid w:val="00F05EA8"/>
    <w:rsid w:val="00F203A6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D7523C8"/>
  <w15:docId w15:val="{AE078BD8-EFCC-4011-88BF-CDE97DCF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10D"/>
    <w:pPr>
      <w:widowControl w:val="0"/>
      <w:jc w:val="both"/>
    </w:pPr>
    <w:rPr>
      <w:rFonts w:ascii="メイリオ" w:eastAsia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43B"/>
    <w:rPr>
      <w:rFonts w:ascii="メイリオ" w:eastAsia="メイリオ"/>
      <w:sz w:val="20"/>
    </w:rPr>
  </w:style>
  <w:style w:type="paragraph" w:styleId="a6">
    <w:name w:val="footer"/>
    <w:basedOn w:val="a"/>
    <w:link w:val="a7"/>
    <w:uiPriority w:val="99"/>
    <w:unhideWhenUsed/>
    <w:rsid w:val="00720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43B"/>
    <w:rPr>
      <w:rFonts w:ascii="メイリオ" w:eastAsia="メイリオ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1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10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15C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3D1"/>
    <w:pPr>
      <w:widowControl w:val="0"/>
      <w:autoSpaceDE w:val="0"/>
      <w:autoSpaceDN w:val="0"/>
      <w:adjustRightInd w:val="0"/>
    </w:pPr>
    <w:rPr>
      <w:rFonts w:ascii="Generic1-Regular" w:eastAsia="Generic1-Regular" w:hAnsi="Century" w:cs="Generic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