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7099" w14:textId="4BA94990" w:rsidR="006B658E" w:rsidRPr="006B658E" w:rsidRDefault="00162FF3" w:rsidP="006B658E">
      <w:pPr>
        <w:pStyle w:val="a3"/>
        <w:jc w:val="center"/>
        <w:rPr>
          <w:sz w:val="28"/>
          <w:szCs w:val="28"/>
        </w:rPr>
      </w:pPr>
      <w:r>
        <w:rPr>
          <w:rFonts w:ascii="HiraMaruPro-W4" w:eastAsia="HiraMaruPro-W4" w:cs="HiraMaruPro-W4"/>
          <w:sz w:val="28"/>
          <w:szCs w:val="28"/>
        </w:rPr>
        <w:t>2021年</w:t>
      </w:r>
      <w:r w:rsidR="006B658E" w:rsidRPr="006B658E">
        <w:rPr>
          <w:rFonts w:ascii="HiraMaruPro-W4" w:eastAsia="HiraMaruPro-W4" w:cs="HiraMaruPro-W4" w:hint="eastAsia"/>
          <w:sz w:val="28"/>
          <w:szCs w:val="28"/>
        </w:rPr>
        <w:t>「</w:t>
      </w:r>
      <w:r w:rsidR="00564A67">
        <w:rPr>
          <w:rFonts w:ascii="HiraMaruPro-W4" w:eastAsia="HiraMaruPro-W4" w:cs="HiraMaruPro-W4"/>
          <w:sz w:val="28"/>
          <w:szCs w:val="28"/>
          <w:lang w:val="en-US"/>
        </w:rPr>
        <w:t>みらめし</w:t>
      </w:r>
      <w:r w:rsidR="006B658E" w:rsidRPr="006B658E">
        <w:rPr>
          <w:rFonts w:ascii="HiraMaruPro-W4" w:eastAsia="HiraMaruPro-W4" w:cs="HiraMaruPro-W4" w:hint="eastAsia"/>
          <w:sz w:val="28"/>
          <w:szCs w:val="28"/>
        </w:rPr>
        <w:t>・</w:t>
      </w:r>
      <w:r w:rsidR="00564A67">
        <w:rPr>
          <w:rFonts w:ascii="HiraMaruPro-W4" w:eastAsia="HiraMaruPro-W4" w:cs="HiraMaruPro-W4"/>
          <w:sz w:val="28"/>
          <w:szCs w:val="28"/>
        </w:rPr>
        <w:t>みらたび・</w:t>
      </w:r>
      <w:r w:rsidR="006B658E" w:rsidRPr="006B658E">
        <w:rPr>
          <w:rFonts w:ascii="HiraMaruPro-W4" w:eastAsia="HiraMaruPro-W4" w:cs="HiraMaruPro-W4" w:hint="eastAsia"/>
          <w:sz w:val="28"/>
          <w:szCs w:val="28"/>
        </w:rPr>
        <w:t>たてやま」プロジェクト</w:t>
      </w:r>
    </w:p>
    <w:p w14:paraId="5C1F955F" w14:textId="56851DDF" w:rsidR="006B658E" w:rsidRPr="006B658E" w:rsidRDefault="006B658E" w:rsidP="006B658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iragino Maru Gothic ProN W4" w:eastAsia="Hiragino Maru Gothic ProN W4" w:hAnsi="Hiragino Maru Gothic ProN W4" w:cs="ＭＳ 明朝"/>
          <w:kern w:val="0"/>
          <w:sz w:val="40"/>
          <w:szCs w:val="40"/>
        </w:rPr>
      </w:pP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40"/>
          <w:szCs w:val="40"/>
        </w:rPr>
        <w:t>【</w:t>
      </w:r>
      <w:r w:rsidR="00A134DD"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40"/>
          <w:szCs w:val="40"/>
        </w:rPr>
        <w:t>参加申込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40"/>
          <w:szCs w:val="40"/>
        </w:rPr>
        <w:t>書</w:t>
      </w:r>
      <w:r w:rsidRPr="006B658E">
        <w:rPr>
          <w:rFonts w:ascii="Hiragino Maru Gothic ProN W4" w:eastAsia="Hiragino Maru Gothic ProN W4" w:hAnsi="Hiragino Maru Gothic ProN W4" w:cs="ＭＳ 明朝" w:hint="eastAsia"/>
          <w:kern w:val="0"/>
          <w:sz w:val="40"/>
          <w:szCs w:val="40"/>
        </w:rPr>
        <w:t>】</w:t>
      </w:r>
    </w:p>
    <w:p w14:paraId="3D4F8702" w14:textId="77777777" w:rsidR="006B658E" w:rsidRPr="006B658E" w:rsidRDefault="00A134DD" w:rsidP="00A134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ＭＳ 明朝"/>
          <w:kern w:val="0"/>
        </w:rPr>
      </w:pP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</w:rPr>
        <w:t>下記をご記入の上、メールもしくは</w:t>
      </w:r>
      <w:r w:rsidRPr="006B658E">
        <w:rPr>
          <w:rFonts w:ascii="Hiragino Maru Gothic ProN W4" w:eastAsia="Hiragino Maru Gothic ProN W4" w:hAnsi="Hiragino Maru Gothic ProN W4" w:cs="Helvetica"/>
          <w:kern w:val="0"/>
        </w:rPr>
        <w:t xml:space="preserve"> FAX 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</w:rPr>
        <w:t>にてお申込下さい。</w:t>
      </w:r>
      <w:r w:rsidRPr="006B658E">
        <w:rPr>
          <w:rFonts w:ascii="ＭＳ 明朝" w:eastAsia="ＭＳ 明朝" w:hAnsi="ＭＳ 明朝" w:cs="ＭＳ 明朝"/>
          <w:kern w:val="0"/>
        </w:rPr>
        <w:t> </w:t>
      </w:r>
    </w:p>
    <w:p w14:paraId="0760D6CE" w14:textId="0727B8A4" w:rsidR="00A134DD" w:rsidRPr="006B658E" w:rsidRDefault="0082126D" w:rsidP="00A134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elvetica"/>
          <w:kern w:val="0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</w:rPr>
        <w:t xml:space="preserve">      </w:t>
      </w:r>
      <w:r w:rsidR="00A134DD" w:rsidRPr="006B658E">
        <w:rPr>
          <w:rFonts w:ascii="Hiragino Maru Gothic ProN W4" w:eastAsia="Hiragino Maru Gothic ProN W4" w:hAnsi="Hiragino Maru Gothic ProN W4" w:cs="Hiragino Kaku Gothic ProN W3" w:hint="eastAsia"/>
          <w:kern w:val="0"/>
        </w:rPr>
        <w:t>提出先</w:t>
      </w:r>
      <w:r w:rsidR="00A134DD" w:rsidRPr="006B658E">
        <w:rPr>
          <w:rFonts w:ascii="Hiragino Maru Gothic ProN W4" w:eastAsia="Hiragino Maru Gothic ProN W4" w:hAnsi="Hiragino Maru Gothic ProN W4" w:cs="Helvetica"/>
          <w:kern w:val="0"/>
        </w:rPr>
        <w:t xml:space="preserve"> </w:t>
      </w:r>
      <w:r w:rsidR="00A134DD" w:rsidRPr="006B658E">
        <w:rPr>
          <w:rFonts w:ascii="Hiragino Maru Gothic ProN W4" w:eastAsia="Hiragino Maru Gothic ProN W4" w:hAnsi="Hiragino Maru Gothic ProN W4" w:cs="Hiragino Kaku Gothic ProN W3" w:hint="eastAsia"/>
          <w:kern w:val="0"/>
        </w:rPr>
        <w:t>事務局（コアコミュニケーション　児玉）</w:t>
      </w:r>
    </w:p>
    <w:p w14:paraId="291D4A05" w14:textId="11334263" w:rsidR="00A134DD" w:rsidRPr="006B658E" w:rsidRDefault="006B658E" w:rsidP="00A134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</w:pPr>
      <w:r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 xml:space="preserve">　　</w:t>
      </w:r>
      <w:r w:rsidR="00A134DD" w:rsidRPr="006B658E"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 xml:space="preserve">FAX </w:t>
      </w:r>
      <w:r w:rsidRPr="006B658E"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 xml:space="preserve">　　</w:t>
      </w:r>
      <w:r w:rsidR="00A134DD" w:rsidRPr="006B658E"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>0470-23-5195</w:t>
      </w:r>
    </w:p>
    <w:p w14:paraId="63AD6999" w14:textId="773353EE" w:rsidR="00A134DD" w:rsidRPr="006B658E" w:rsidRDefault="006B658E" w:rsidP="00A134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</w:pPr>
      <w:r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 xml:space="preserve">　　</w:t>
      </w:r>
      <w:r w:rsidR="00A134DD" w:rsidRPr="006B658E"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>Mail</w:t>
      </w:r>
      <w:r w:rsidR="0082126D"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 xml:space="preserve">　　 </w:t>
      </w:r>
      <w:r w:rsidR="00A134DD" w:rsidRPr="006B658E"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>contact@corecorp.co.jp</w:t>
      </w:r>
    </w:p>
    <w:p w14:paraId="5A91E6CE" w14:textId="15A29139" w:rsidR="006B658E" w:rsidRPr="00852FAF" w:rsidRDefault="006B658E" w:rsidP="006B658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eastAsiaTheme="minorHAnsi" w:cs="Hiragino Kaku Gothic ProN W3"/>
          <w:kern w:val="0"/>
        </w:rPr>
      </w:pPr>
      <w:r w:rsidRPr="00852FAF">
        <w:rPr>
          <w:rFonts w:eastAsiaTheme="minorHAnsi" w:cs="Helvetica"/>
          <w:kern w:val="0"/>
        </w:rPr>
        <w:t>——————————————————————————————————</w:t>
      </w:r>
      <w:r w:rsidRPr="00852FAF">
        <w:rPr>
          <w:rFonts w:ascii="ＭＳ 明朝" w:eastAsia="ＭＳ 明朝" w:hAnsi="ＭＳ 明朝" w:cs="ＭＳ 明朝"/>
          <w:kern w:val="0"/>
        </w:rPr>
        <w:t> </w:t>
      </w:r>
    </w:p>
    <w:p w14:paraId="01CC6505" w14:textId="648A5792" w:rsidR="00A134DD" w:rsidRDefault="006B658E" w:rsidP="00A134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>■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>掲載</w:t>
      </w:r>
      <w:r w:rsidR="00A134DD"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  <w:u w:val="single"/>
        </w:rPr>
        <w:t>店舗名</w:t>
      </w: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</w:t>
      </w:r>
    </w:p>
    <w:p w14:paraId="7F9EEF81" w14:textId="69C003B2" w:rsidR="006B658E" w:rsidRDefault="006B658E" w:rsidP="00A134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  <w:u w:val="single"/>
        </w:rPr>
        <w:t>（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>会社名）</w:t>
      </w: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</w:t>
      </w:r>
    </w:p>
    <w:p w14:paraId="194C1AEE" w14:textId="1B5B1DBD" w:rsidR="00A134DD" w:rsidRDefault="006B658E" w:rsidP="00A134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>■</w:t>
      </w:r>
      <w:r w:rsidR="00A134DD"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  <w:u w:val="single"/>
        </w:rPr>
        <w:t>担当者名</w:t>
      </w: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　</w:t>
      </w:r>
    </w:p>
    <w:p w14:paraId="4CEB6EC2" w14:textId="071155BE" w:rsidR="006B658E" w:rsidRPr="006B658E" w:rsidRDefault="006B658E" w:rsidP="00A134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  <w:u w:val="single"/>
        </w:rPr>
        <w:t>（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>代表者名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  <w:u w:val="single"/>
        </w:rPr>
        <w:t>）</w:t>
      </w: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</w:t>
      </w:r>
    </w:p>
    <w:p w14:paraId="17B1D317" w14:textId="46064F36" w:rsidR="00A134DD" w:rsidRDefault="006B658E" w:rsidP="00A134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</w:rPr>
        <w:t>■</w:t>
      </w:r>
      <w:r w:rsidR="00A134DD"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</w:rPr>
        <w:t>電話番号</w:t>
      </w:r>
      <w:r w:rsidR="00A134DD" w:rsidRPr="006B658E">
        <w:rPr>
          <w:rFonts w:ascii="Hiragino Maru Gothic ProN W4" w:eastAsia="Hiragino Maru Gothic ProN W4" w:hAnsi="Hiragino Maru Gothic ProN W4" w:cs="Helvetica"/>
          <w:kern w:val="0"/>
        </w:rPr>
        <w:t>(</w:t>
      </w:r>
      <w:r w:rsidR="00A134DD" w:rsidRPr="006B658E">
        <w:rPr>
          <w:rFonts w:ascii="Hiragino Maru Gothic ProN W4" w:eastAsia="Hiragino Maru Gothic ProN W4" w:hAnsi="Hiragino Maru Gothic ProN W4" w:cs="Hiragino Kaku Gothic ProN W3" w:hint="eastAsia"/>
          <w:kern w:val="0"/>
        </w:rPr>
        <w:t>必ず連絡がつく番号をご記入下さい</w:t>
      </w:r>
      <w:r w:rsidR="00A134DD" w:rsidRPr="006B658E">
        <w:rPr>
          <w:rFonts w:ascii="Hiragino Maru Gothic ProN W4" w:eastAsia="Hiragino Maru Gothic ProN W4" w:hAnsi="Hiragino Maru Gothic ProN W4" w:cs="Helvetica"/>
          <w:kern w:val="0"/>
        </w:rPr>
        <w:t>)</w:t>
      </w:r>
      <w:r w:rsidR="00A134DD" w:rsidRPr="006B658E">
        <w:rPr>
          <w:rFonts w:ascii="ＭＳ 明朝" w:eastAsia="ＭＳ 明朝" w:hAnsi="ＭＳ 明朝" w:cs="ＭＳ 明朝"/>
          <w:kern w:val="0"/>
        </w:rPr>
        <w:t> </w:t>
      </w:r>
    </w:p>
    <w:p w14:paraId="0B9AE0B8" w14:textId="3C4AE1E7" w:rsidR="006B658E" w:rsidRDefault="006B658E" w:rsidP="006B658E">
      <w:pPr>
        <w:widowControl/>
        <w:tabs>
          <w:tab w:val="left" w:pos="960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　　　　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ab/>
      </w:r>
    </w:p>
    <w:p w14:paraId="3EA03039" w14:textId="0F6C21FC" w:rsidR="002676AB" w:rsidRPr="007062DA" w:rsidRDefault="002676AB" w:rsidP="006B658E">
      <w:pPr>
        <w:widowControl/>
        <w:tabs>
          <w:tab w:val="left" w:pos="960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■fax番号　　　　　　　　　　　　　　　　　　　</w:t>
      </w:r>
    </w:p>
    <w:p w14:paraId="6DA620A8" w14:textId="01205137" w:rsidR="006B658E" w:rsidRDefault="006B658E" w:rsidP="006B658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32"/>
          <w:szCs w:val="32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</w:rPr>
        <w:t>■</w:t>
      </w:r>
      <w:r w:rsidR="00A134DD"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</w:rPr>
        <w:t>メールアドレス</w:t>
      </w:r>
      <w:r w:rsidR="00A134DD" w:rsidRPr="006B658E">
        <w:rPr>
          <w:rFonts w:ascii="ＭＳ 明朝" w:eastAsia="ＭＳ 明朝" w:hAnsi="ＭＳ 明朝" w:cs="ＭＳ 明朝"/>
          <w:kern w:val="0"/>
          <w:sz w:val="32"/>
          <w:szCs w:val="32"/>
        </w:rPr>
        <w:t> </w:t>
      </w:r>
    </w:p>
    <w:p w14:paraId="4FABB169" w14:textId="05A080A7" w:rsidR="006B658E" w:rsidRPr="007062DA" w:rsidRDefault="006B658E" w:rsidP="007062DA">
      <w:pPr>
        <w:widowControl/>
        <w:tabs>
          <w:tab w:val="left" w:pos="960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　　　　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ab/>
      </w:r>
    </w:p>
    <w:p w14:paraId="410889E5" w14:textId="348D8F7D" w:rsidR="006B658E" w:rsidRDefault="006B658E" w:rsidP="00A134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22"/>
          <w:szCs w:val="22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</w:rPr>
        <w:t>■</w:t>
      </w:r>
      <w:r w:rsidR="00A134DD"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</w:rPr>
        <w:t>店舗</w:t>
      </w:r>
      <w:r w:rsidR="00A134DD" w:rsidRPr="006B658E">
        <w:rPr>
          <w:rFonts w:ascii="Hiragino Maru Gothic ProN W4" w:eastAsia="Hiragino Maru Gothic ProN W4" w:hAnsi="Hiragino Maru Gothic ProN W4" w:cs="Helvetica"/>
          <w:kern w:val="0"/>
          <w:sz w:val="32"/>
          <w:szCs w:val="32"/>
        </w:rPr>
        <w:t xml:space="preserve"> URL</w:t>
      </w:r>
      <w:r w:rsidR="00A134DD"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22"/>
          <w:szCs w:val="22"/>
        </w:rPr>
        <w:t>（公式もしくはぐるなびなど、リンク先として適切なところ）</w:t>
      </w:r>
    </w:p>
    <w:p w14:paraId="71B68844" w14:textId="76259727" w:rsidR="006B658E" w:rsidRPr="0082126D" w:rsidRDefault="006B658E" w:rsidP="0082126D">
      <w:pPr>
        <w:widowControl/>
        <w:tabs>
          <w:tab w:val="left" w:pos="960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　　　　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ab/>
      </w:r>
    </w:p>
    <w:p w14:paraId="22DFF03D" w14:textId="6504DE94" w:rsidR="00A134DD" w:rsidRPr="006B658E" w:rsidRDefault="00A134DD" w:rsidP="00A134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elvetica"/>
          <w:kern w:val="0"/>
          <w:sz w:val="32"/>
          <w:szCs w:val="32"/>
        </w:rPr>
      </w:pP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</w:rPr>
        <w:t>・店舗から応援者へのメッセージ</w:t>
      </w:r>
      <w:r w:rsidRPr="006B658E">
        <w:rPr>
          <w:rFonts w:ascii="Hiragino Maru Gothic ProN W4" w:eastAsia="Hiragino Maru Gothic ProN W4" w:hAnsi="Hiragino Maru Gothic ProN W4" w:cs="Helvetica"/>
          <w:kern w:val="0"/>
          <w:sz w:val="32"/>
          <w:szCs w:val="32"/>
        </w:rPr>
        <w:t>(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</w:rPr>
        <w:t>一言</w:t>
      </w:r>
      <w:r w:rsidR="006B658E" w:rsidRPr="006B658E">
        <w:rPr>
          <w:rFonts w:ascii="Hiragino Maru Gothic ProN W4" w:eastAsia="Hiragino Maru Gothic ProN W4" w:hAnsi="Hiragino Maru Gothic ProN W4" w:cs="Helvetica"/>
          <w:kern w:val="0"/>
          <w:sz w:val="32"/>
          <w:szCs w:val="32"/>
        </w:rPr>
        <w:t>)※50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</w:rPr>
        <w:t>文字以内</w:t>
      </w:r>
      <w:r w:rsidRPr="006B658E">
        <w:rPr>
          <w:rFonts w:ascii="Hiragino Maru Gothic ProN W4" w:eastAsia="Hiragino Maru Gothic ProN W4" w:hAnsi="Hiragino Maru Gothic ProN W4" w:cs="Helvetica"/>
          <w:kern w:val="0"/>
          <w:sz w:val="32"/>
          <w:szCs w:val="32"/>
        </w:rPr>
        <w:t xml:space="preserve"> </w:t>
      </w:r>
    </w:p>
    <w:p w14:paraId="3884DD43" w14:textId="77777777" w:rsidR="006B658E" w:rsidRPr="006B658E" w:rsidRDefault="006B658E" w:rsidP="006B658E">
      <w:pPr>
        <w:widowControl/>
        <w:tabs>
          <w:tab w:val="left" w:pos="960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　　　　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ab/>
      </w:r>
    </w:p>
    <w:p w14:paraId="2C98B179" w14:textId="05225569" w:rsidR="0034247A" w:rsidRDefault="006B658E" w:rsidP="006B658E">
      <w:pPr>
        <w:widowControl/>
        <w:tabs>
          <w:tab w:val="left" w:pos="960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　　　　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ab/>
      </w:r>
    </w:p>
    <w:p w14:paraId="057CDEA2" w14:textId="77777777" w:rsidR="003F6794" w:rsidRDefault="003F6794" w:rsidP="00186390">
      <w:pPr>
        <w:pStyle w:val="a3"/>
        <w:jc w:val="center"/>
        <w:rPr>
          <w:rFonts w:ascii="HiraMaruPro-W4" w:eastAsia="HiraMaruPro-W4" w:cs="HiraMaruPro-W4"/>
          <w:sz w:val="28"/>
          <w:szCs w:val="28"/>
        </w:rPr>
      </w:pPr>
    </w:p>
    <w:p w14:paraId="4EDE2C98" w14:textId="6AC0E778" w:rsidR="00186390" w:rsidRPr="006B658E" w:rsidRDefault="00186390" w:rsidP="00186390">
      <w:pPr>
        <w:pStyle w:val="a3"/>
        <w:jc w:val="center"/>
        <w:rPr>
          <w:sz w:val="28"/>
          <w:szCs w:val="28"/>
        </w:rPr>
      </w:pPr>
      <w:r>
        <w:rPr>
          <w:rFonts w:ascii="HiraMaruPro-W4" w:eastAsia="HiraMaruPro-W4" w:cs="HiraMaruPro-W4"/>
          <w:sz w:val="28"/>
          <w:szCs w:val="28"/>
        </w:rPr>
        <w:lastRenderedPageBreak/>
        <w:t>2021年</w:t>
      </w:r>
      <w:r w:rsidRPr="006B658E">
        <w:rPr>
          <w:rFonts w:ascii="HiraMaruPro-W4" w:eastAsia="HiraMaruPro-W4" w:cs="HiraMaruPro-W4" w:hint="eastAsia"/>
          <w:sz w:val="28"/>
          <w:szCs w:val="28"/>
        </w:rPr>
        <w:t>「</w:t>
      </w:r>
      <w:r>
        <w:rPr>
          <w:rFonts w:ascii="HiraMaruPro-W4" w:eastAsia="HiraMaruPro-W4" w:cs="HiraMaruPro-W4"/>
          <w:sz w:val="28"/>
          <w:szCs w:val="28"/>
          <w:lang w:val="en-US"/>
        </w:rPr>
        <w:t>みらめし</w:t>
      </w:r>
      <w:r w:rsidRPr="006B658E">
        <w:rPr>
          <w:rFonts w:ascii="HiraMaruPro-W4" w:eastAsia="HiraMaruPro-W4" w:cs="HiraMaruPro-W4" w:hint="eastAsia"/>
          <w:sz w:val="28"/>
          <w:szCs w:val="28"/>
        </w:rPr>
        <w:t>・</w:t>
      </w:r>
      <w:r>
        <w:rPr>
          <w:rFonts w:ascii="HiraMaruPro-W4" w:eastAsia="HiraMaruPro-W4" w:cs="HiraMaruPro-W4"/>
          <w:sz w:val="28"/>
          <w:szCs w:val="28"/>
        </w:rPr>
        <w:t>みらたび・</w:t>
      </w:r>
      <w:r w:rsidRPr="006B658E">
        <w:rPr>
          <w:rFonts w:ascii="HiraMaruPro-W4" w:eastAsia="HiraMaruPro-W4" w:cs="HiraMaruPro-W4" w:hint="eastAsia"/>
          <w:sz w:val="28"/>
          <w:szCs w:val="28"/>
        </w:rPr>
        <w:t>たてやま」プロジェクト</w:t>
      </w:r>
    </w:p>
    <w:p w14:paraId="3C619112" w14:textId="77777777" w:rsidR="00186390" w:rsidRPr="006B658E" w:rsidRDefault="00186390" w:rsidP="0018639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iragino Maru Gothic ProN W4" w:eastAsia="Hiragino Maru Gothic ProN W4" w:hAnsi="Hiragino Maru Gothic ProN W4" w:cs="ＭＳ 明朝"/>
          <w:kern w:val="0"/>
          <w:sz w:val="40"/>
          <w:szCs w:val="40"/>
        </w:rPr>
      </w:pP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40"/>
          <w:szCs w:val="40"/>
        </w:rPr>
        <w:t>【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40"/>
          <w:szCs w:val="40"/>
        </w:rPr>
        <w:t>参加申込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40"/>
          <w:szCs w:val="40"/>
        </w:rPr>
        <w:t>書</w:t>
      </w:r>
      <w:r w:rsidRPr="006B658E">
        <w:rPr>
          <w:rFonts w:ascii="Hiragino Maru Gothic ProN W4" w:eastAsia="Hiragino Maru Gothic ProN W4" w:hAnsi="Hiragino Maru Gothic ProN W4" w:cs="ＭＳ 明朝" w:hint="eastAsia"/>
          <w:kern w:val="0"/>
          <w:sz w:val="40"/>
          <w:szCs w:val="40"/>
        </w:rPr>
        <w:t>】</w:t>
      </w:r>
    </w:p>
    <w:p w14:paraId="06072ED1" w14:textId="77777777" w:rsidR="00186390" w:rsidRPr="006B658E" w:rsidRDefault="00186390" w:rsidP="0018639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ＭＳ 明朝"/>
          <w:kern w:val="0"/>
        </w:rPr>
      </w:pP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</w:rPr>
        <w:t>下記をご記入の上、メールもしくは</w:t>
      </w:r>
      <w:r w:rsidRPr="006B658E">
        <w:rPr>
          <w:rFonts w:ascii="Hiragino Maru Gothic ProN W4" w:eastAsia="Hiragino Maru Gothic ProN W4" w:hAnsi="Hiragino Maru Gothic ProN W4" w:cs="Helvetica"/>
          <w:kern w:val="0"/>
        </w:rPr>
        <w:t xml:space="preserve"> FAX 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</w:rPr>
        <w:t>にてお申込下さい。</w:t>
      </w:r>
      <w:r w:rsidRPr="006B658E">
        <w:rPr>
          <w:rFonts w:ascii="ＭＳ 明朝" w:eastAsia="ＭＳ 明朝" w:hAnsi="ＭＳ 明朝" w:cs="ＭＳ 明朝"/>
          <w:kern w:val="0"/>
        </w:rPr>
        <w:t> </w:t>
      </w:r>
    </w:p>
    <w:p w14:paraId="5C9BC225" w14:textId="05F9C6CB" w:rsidR="00186390" w:rsidRPr="006B658E" w:rsidRDefault="00186390" w:rsidP="0018639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elvetica"/>
          <w:kern w:val="0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</w:rPr>
        <w:t xml:space="preserve">      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</w:rPr>
        <w:t>提出先</w:t>
      </w:r>
      <w:r w:rsidRPr="006B658E">
        <w:rPr>
          <w:rFonts w:ascii="Hiragino Maru Gothic ProN W4" w:eastAsia="Hiragino Maru Gothic ProN W4" w:hAnsi="Hiragino Maru Gothic ProN W4" w:cs="Helvetica"/>
          <w:kern w:val="0"/>
        </w:rPr>
        <w:t xml:space="preserve"> </w:t>
      </w:r>
      <w:r>
        <w:rPr>
          <w:rFonts w:ascii="Hiragino Maru Gothic ProN W4" w:eastAsia="Hiragino Maru Gothic ProN W4" w:hAnsi="Hiragino Maru Gothic ProN W4" w:cs="Helvetica"/>
          <w:kern w:val="0"/>
        </w:rPr>
        <w:t>（一</w:t>
      </w:r>
      <w:r>
        <w:rPr>
          <w:rFonts w:ascii="Hiragino Maru Gothic ProN W4" w:eastAsia="Hiragino Maru Gothic ProN W4" w:hAnsi="Hiragino Maru Gothic ProN W4" w:cs="Helvetica" w:hint="eastAsia"/>
          <w:kern w:val="0"/>
        </w:rPr>
        <w:t>社</w:t>
      </w:r>
      <w:r>
        <w:rPr>
          <w:rFonts w:ascii="Hiragino Maru Gothic ProN W4" w:eastAsia="Hiragino Maru Gothic ProN W4" w:hAnsi="Hiragino Maru Gothic ProN W4" w:cs="Helvetica"/>
          <w:kern w:val="0"/>
        </w:rPr>
        <w:t>）館山市観光協会</w:t>
      </w:r>
    </w:p>
    <w:p w14:paraId="5E73E473" w14:textId="34EB9B20" w:rsidR="00186390" w:rsidRPr="006B658E" w:rsidRDefault="00186390" w:rsidP="0018639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</w:pPr>
      <w:r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 xml:space="preserve">　　</w:t>
      </w:r>
      <w:r w:rsidRPr="006B658E"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>FAX 　　0470-23</w:t>
      </w:r>
      <w:r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>-3000</w:t>
      </w:r>
    </w:p>
    <w:p w14:paraId="1F0FF5E8" w14:textId="3482663B" w:rsidR="00186390" w:rsidRPr="006B658E" w:rsidRDefault="00186390" w:rsidP="0018639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</w:pPr>
      <w:r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 xml:space="preserve">　　</w:t>
      </w:r>
      <w:r w:rsidRPr="006B658E"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>Mail</w:t>
      </w:r>
      <w:r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 xml:space="preserve">　　 </w:t>
      </w:r>
      <w:r w:rsidR="00E72E4E" w:rsidRPr="00E72E4E">
        <w:rPr>
          <w:rFonts w:ascii="Hiragino Maru Gothic ProN W4" w:eastAsia="Hiragino Maru Gothic ProN W4" w:hAnsi="Hiragino Maru Gothic ProN W4" w:cs="Helvetica"/>
          <w:kern w:val="0"/>
          <w:sz w:val="36"/>
          <w:szCs w:val="36"/>
        </w:rPr>
        <w:t>info@tateyamacity.com</w:t>
      </w:r>
    </w:p>
    <w:p w14:paraId="42598EDC" w14:textId="77777777" w:rsidR="00186390" w:rsidRPr="00852FAF" w:rsidRDefault="00186390" w:rsidP="0018639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eastAsiaTheme="minorHAnsi" w:cs="Hiragino Kaku Gothic ProN W3"/>
          <w:kern w:val="0"/>
        </w:rPr>
      </w:pPr>
      <w:r w:rsidRPr="00852FAF">
        <w:rPr>
          <w:rFonts w:eastAsiaTheme="minorHAnsi" w:cs="Helvetica"/>
          <w:kern w:val="0"/>
        </w:rPr>
        <w:t>——————————————————————————————————</w:t>
      </w:r>
      <w:r w:rsidRPr="00852FAF">
        <w:rPr>
          <w:rFonts w:ascii="ＭＳ 明朝" w:eastAsia="ＭＳ 明朝" w:hAnsi="ＭＳ 明朝" w:cs="ＭＳ 明朝"/>
          <w:kern w:val="0"/>
        </w:rPr>
        <w:t> </w:t>
      </w:r>
    </w:p>
    <w:p w14:paraId="721D9CF0" w14:textId="77777777" w:rsidR="00186390" w:rsidRDefault="00186390" w:rsidP="0018639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bookmarkStart w:id="0" w:name="_GoBack"/>
      <w:bookmarkEnd w:id="0"/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>■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>掲載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  <w:u w:val="single"/>
        </w:rPr>
        <w:t>店舗名</w:t>
      </w: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</w:t>
      </w:r>
    </w:p>
    <w:p w14:paraId="178E2C8D" w14:textId="77777777" w:rsidR="00186390" w:rsidRDefault="00186390" w:rsidP="0018639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  <w:u w:val="single"/>
        </w:rPr>
        <w:t>（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>会社名）</w:t>
      </w: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</w:t>
      </w:r>
    </w:p>
    <w:p w14:paraId="4705DDAE" w14:textId="77777777" w:rsidR="00186390" w:rsidRDefault="00186390" w:rsidP="0018639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>■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  <w:u w:val="single"/>
        </w:rPr>
        <w:t>担当者名</w:t>
      </w: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　</w:t>
      </w:r>
    </w:p>
    <w:p w14:paraId="3960EB30" w14:textId="77777777" w:rsidR="00186390" w:rsidRPr="006B658E" w:rsidRDefault="00186390" w:rsidP="0018639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  <w:u w:val="single"/>
        </w:rPr>
        <w:t>（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>代表者名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  <w:u w:val="single"/>
        </w:rPr>
        <w:t>）</w:t>
      </w: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</w:t>
      </w:r>
    </w:p>
    <w:p w14:paraId="5C482411" w14:textId="77777777" w:rsidR="00186390" w:rsidRDefault="00186390" w:rsidP="0018639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</w:rPr>
        <w:t>■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</w:rPr>
        <w:t>電話番号</w:t>
      </w:r>
      <w:r w:rsidRPr="006B658E">
        <w:rPr>
          <w:rFonts w:ascii="Hiragino Maru Gothic ProN W4" w:eastAsia="Hiragino Maru Gothic ProN W4" w:hAnsi="Hiragino Maru Gothic ProN W4" w:cs="Helvetica"/>
          <w:kern w:val="0"/>
        </w:rPr>
        <w:t>(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</w:rPr>
        <w:t>必ず連絡がつく番号をご記入下さい</w:t>
      </w:r>
      <w:r w:rsidRPr="006B658E">
        <w:rPr>
          <w:rFonts w:ascii="Hiragino Maru Gothic ProN W4" w:eastAsia="Hiragino Maru Gothic ProN W4" w:hAnsi="Hiragino Maru Gothic ProN W4" w:cs="Helvetica"/>
          <w:kern w:val="0"/>
        </w:rPr>
        <w:t>)</w:t>
      </w:r>
      <w:r w:rsidRPr="006B658E">
        <w:rPr>
          <w:rFonts w:ascii="ＭＳ 明朝" w:eastAsia="ＭＳ 明朝" w:hAnsi="ＭＳ 明朝" w:cs="ＭＳ 明朝"/>
          <w:kern w:val="0"/>
        </w:rPr>
        <w:t> </w:t>
      </w:r>
    </w:p>
    <w:p w14:paraId="569C7538" w14:textId="77777777" w:rsidR="00186390" w:rsidRDefault="00186390" w:rsidP="00186390">
      <w:pPr>
        <w:widowControl/>
        <w:tabs>
          <w:tab w:val="left" w:pos="960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　　　　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ab/>
      </w:r>
    </w:p>
    <w:p w14:paraId="4B49C567" w14:textId="77777777" w:rsidR="00186390" w:rsidRPr="007062DA" w:rsidRDefault="00186390" w:rsidP="00186390">
      <w:pPr>
        <w:widowControl/>
        <w:tabs>
          <w:tab w:val="left" w:pos="960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■fax番号　　　　　　　　　　　　　　　　　　　</w:t>
      </w:r>
    </w:p>
    <w:p w14:paraId="6826D503" w14:textId="77777777" w:rsidR="00186390" w:rsidRDefault="00186390" w:rsidP="0018639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32"/>
          <w:szCs w:val="32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</w:rPr>
        <w:t>■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</w:rPr>
        <w:t>メールアドレス</w:t>
      </w:r>
      <w:r w:rsidRPr="006B658E">
        <w:rPr>
          <w:rFonts w:ascii="ＭＳ 明朝" w:eastAsia="ＭＳ 明朝" w:hAnsi="ＭＳ 明朝" w:cs="ＭＳ 明朝"/>
          <w:kern w:val="0"/>
          <w:sz w:val="32"/>
          <w:szCs w:val="32"/>
        </w:rPr>
        <w:t> </w:t>
      </w:r>
    </w:p>
    <w:p w14:paraId="4575B059" w14:textId="77777777" w:rsidR="00186390" w:rsidRPr="007062DA" w:rsidRDefault="00186390" w:rsidP="00186390">
      <w:pPr>
        <w:widowControl/>
        <w:tabs>
          <w:tab w:val="left" w:pos="960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　　　　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ab/>
      </w:r>
    </w:p>
    <w:p w14:paraId="4EFB20B2" w14:textId="77777777" w:rsidR="00186390" w:rsidRDefault="00186390" w:rsidP="0018639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22"/>
          <w:szCs w:val="22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</w:rPr>
        <w:t>■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</w:rPr>
        <w:t>店舗</w:t>
      </w:r>
      <w:r w:rsidRPr="006B658E">
        <w:rPr>
          <w:rFonts w:ascii="Hiragino Maru Gothic ProN W4" w:eastAsia="Hiragino Maru Gothic ProN W4" w:hAnsi="Hiragino Maru Gothic ProN W4" w:cs="Helvetica"/>
          <w:kern w:val="0"/>
          <w:sz w:val="32"/>
          <w:szCs w:val="32"/>
        </w:rPr>
        <w:t xml:space="preserve"> URL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22"/>
          <w:szCs w:val="22"/>
        </w:rPr>
        <w:t>（公式もしくはぐるなびなど、リンク先として適切なところ）</w:t>
      </w:r>
    </w:p>
    <w:p w14:paraId="208230A8" w14:textId="77777777" w:rsidR="00186390" w:rsidRPr="0082126D" w:rsidRDefault="00186390" w:rsidP="00186390">
      <w:pPr>
        <w:widowControl/>
        <w:tabs>
          <w:tab w:val="left" w:pos="960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　　　　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ab/>
      </w:r>
    </w:p>
    <w:p w14:paraId="3D916DE1" w14:textId="77777777" w:rsidR="00186390" w:rsidRPr="006B658E" w:rsidRDefault="00186390" w:rsidP="0018639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elvetica"/>
          <w:kern w:val="0"/>
          <w:sz w:val="32"/>
          <w:szCs w:val="32"/>
        </w:rPr>
      </w:pP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</w:rPr>
        <w:t>・店舗から応援者へのメッセージ</w:t>
      </w:r>
      <w:r w:rsidRPr="006B658E">
        <w:rPr>
          <w:rFonts w:ascii="Hiragino Maru Gothic ProN W4" w:eastAsia="Hiragino Maru Gothic ProN W4" w:hAnsi="Hiragino Maru Gothic ProN W4" w:cs="Helvetica"/>
          <w:kern w:val="0"/>
          <w:sz w:val="32"/>
          <w:szCs w:val="32"/>
        </w:rPr>
        <w:t>(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</w:rPr>
        <w:t>一言</w:t>
      </w:r>
      <w:r w:rsidRPr="006B658E">
        <w:rPr>
          <w:rFonts w:ascii="Hiragino Maru Gothic ProN W4" w:eastAsia="Hiragino Maru Gothic ProN W4" w:hAnsi="Hiragino Maru Gothic ProN W4" w:cs="Helvetica"/>
          <w:kern w:val="0"/>
          <w:sz w:val="32"/>
          <w:szCs w:val="32"/>
        </w:rPr>
        <w:t>)※50</w:t>
      </w:r>
      <w:r w:rsidRPr="006B658E">
        <w:rPr>
          <w:rFonts w:ascii="Hiragino Maru Gothic ProN W4" w:eastAsia="Hiragino Maru Gothic ProN W4" w:hAnsi="Hiragino Maru Gothic ProN W4" w:cs="Hiragino Kaku Gothic ProN W3" w:hint="eastAsia"/>
          <w:kern w:val="0"/>
          <w:sz w:val="32"/>
          <w:szCs w:val="32"/>
        </w:rPr>
        <w:t>文字以内</w:t>
      </w:r>
      <w:r w:rsidRPr="006B658E">
        <w:rPr>
          <w:rFonts w:ascii="Hiragino Maru Gothic ProN W4" w:eastAsia="Hiragino Maru Gothic ProN W4" w:hAnsi="Hiragino Maru Gothic ProN W4" w:cs="Helvetica"/>
          <w:kern w:val="0"/>
          <w:sz w:val="32"/>
          <w:szCs w:val="32"/>
        </w:rPr>
        <w:t xml:space="preserve"> </w:t>
      </w:r>
    </w:p>
    <w:p w14:paraId="0F312A35" w14:textId="77777777" w:rsidR="00186390" w:rsidRPr="006B658E" w:rsidRDefault="00186390" w:rsidP="00186390">
      <w:pPr>
        <w:widowControl/>
        <w:tabs>
          <w:tab w:val="left" w:pos="960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　　　　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ab/>
      </w:r>
    </w:p>
    <w:p w14:paraId="75E0DF29" w14:textId="29943FF9" w:rsidR="00186390" w:rsidRPr="006B658E" w:rsidRDefault="00186390" w:rsidP="006B658E">
      <w:pPr>
        <w:widowControl/>
        <w:tabs>
          <w:tab w:val="left" w:pos="960"/>
        </w:tabs>
        <w:autoSpaceDE w:val="0"/>
        <w:autoSpaceDN w:val="0"/>
        <w:adjustRightInd w:val="0"/>
        <w:jc w:val="left"/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</w:pPr>
      <w:r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 xml:space="preserve">　　　　　　　　　　　　　　　　　　　　　　</w:t>
      </w:r>
      <w:r w:rsidRPr="006B658E">
        <w:rPr>
          <w:rFonts w:ascii="Hiragino Maru Gothic ProN W4" w:eastAsia="Hiragino Maru Gothic ProN W4" w:hAnsi="Hiragino Maru Gothic ProN W4" w:cs="Hiragino Kaku Gothic ProN W3"/>
          <w:kern w:val="0"/>
          <w:sz w:val="32"/>
          <w:szCs w:val="32"/>
          <w:u w:val="single"/>
        </w:rPr>
        <w:tab/>
      </w:r>
    </w:p>
    <w:sectPr w:rsidR="00186390" w:rsidRPr="006B658E" w:rsidSect="00F910FC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N W3">
    <w:charset w:val="80"/>
    <w:family w:val="auto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ozMinPro-Regular">
    <w:altName w:val="游ゴシック"/>
    <w:charset w:val="80"/>
    <w:family w:val="auto"/>
    <w:pitch w:val="variable"/>
    <w:sig w:usb0="00000083" w:usb1="2AC71C11" w:usb2="00000012" w:usb3="00000000" w:csb0="00020005" w:csb1="00000000"/>
  </w:font>
  <w:font w:name="HiraMaruPro-W4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Hiragino Maru Gothic ProN W4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415"/>
    <w:multiLevelType w:val="hybridMultilevel"/>
    <w:tmpl w:val="504CC974"/>
    <w:lvl w:ilvl="0" w:tplc="CBB44FD6">
      <w:start w:val="1"/>
      <w:numFmt w:val="decimalFullWidth"/>
      <w:lvlText w:val="（%1）"/>
      <w:lvlJc w:val="left"/>
      <w:pPr>
        <w:ind w:left="720" w:hanging="720"/>
      </w:pPr>
      <w:rPr>
        <w:rFonts w:cs="Hiragino Kaku Gothic ProN W3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28"/>
    <w:rsid w:val="0012481A"/>
    <w:rsid w:val="00162FF3"/>
    <w:rsid w:val="00186390"/>
    <w:rsid w:val="001D0108"/>
    <w:rsid w:val="002256DE"/>
    <w:rsid w:val="002676AB"/>
    <w:rsid w:val="002856BD"/>
    <w:rsid w:val="0034247A"/>
    <w:rsid w:val="003F6794"/>
    <w:rsid w:val="00564A67"/>
    <w:rsid w:val="006B658E"/>
    <w:rsid w:val="007062DA"/>
    <w:rsid w:val="0079248D"/>
    <w:rsid w:val="0082126D"/>
    <w:rsid w:val="00852FAF"/>
    <w:rsid w:val="0096400E"/>
    <w:rsid w:val="00A134DD"/>
    <w:rsid w:val="00A6482C"/>
    <w:rsid w:val="00B06DD8"/>
    <w:rsid w:val="00B80198"/>
    <w:rsid w:val="00C03214"/>
    <w:rsid w:val="00C602B2"/>
    <w:rsid w:val="00D31963"/>
    <w:rsid w:val="00DE00F8"/>
    <w:rsid w:val="00E24FAC"/>
    <w:rsid w:val="00E72E4E"/>
    <w:rsid w:val="00E92828"/>
    <w:rsid w:val="00FB437F"/>
    <w:rsid w:val="00F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BB4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852FAF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4">
    <w:name w:val="List Paragraph"/>
    <w:basedOn w:val="a"/>
    <w:uiPriority w:val="34"/>
    <w:qFormat/>
    <w:rsid w:val="00A134D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Administrator</cp:lastModifiedBy>
  <cp:revision>2</cp:revision>
  <cp:lastPrinted>2021-06-23T10:29:00Z</cp:lastPrinted>
  <dcterms:created xsi:type="dcterms:W3CDTF">2021-07-09T00:55:00Z</dcterms:created>
  <dcterms:modified xsi:type="dcterms:W3CDTF">2021-07-09T00:55:00Z</dcterms:modified>
</cp:coreProperties>
</file>