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16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2"/>
        <w:gridCol w:w="2241"/>
        <w:gridCol w:w="283"/>
      </w:tblGrid>
      <w:tr w:rsidR="00AB79D1" w:rsidTr="00AB79D1">
        <w:trPr>
          <w:gridBefore w:val="2"/>
          <w:wBefore w:w="17833" w:type="dxa"/>
          <w:cantSplit/>
          <w:trHeight w:hRule="exact" w:val="200"/>
        </w:trPr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AB79D1" w:rsidRDefault="00AB79D1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31739B" w:rsidTr="00AB7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2"/>
          <w:wAfter w:w="2524" w:type="dxa"/>
          <w:trHeight w:val="10303"/>
        </w:trPr>
        <w:tc>
          <w:tcPr>
            <w:tcW w:w="15592" w:type="dxa"/>
          </w:tcPr>
          <w:tbl>
            <w:tblPr>
              <w:tblpPr w:leftFromText="142" w:rightFromText="142" w:vertAnchor="text" w:horzAnchor="page" w:tblpX="8666" w:tblpY="3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693"/>
              <w:gridCol w:w="709"/>
              <w:gridCol w:w="708"/>
              <w:gridCol w:w="709"/>
              <w:gridCol w:w="709"/>
              <w:gridCol w:w="223"/>
              <w:gridCol w:w="745"/>
            </w:tblGrid>
            <w:tr w:rsidR="00E73B25" w:rsidTr="00E73B25">
              <w:trPr>
                <w:trHeight w:val="894"/>
              </w:trPr>
              <w:tc>
                <w:tcPr>
                  <w:tcW w:w="720" w:type="dxa"/>
                  <w:shd w:val="clear" w:color="auto" w:fill="auto"/>
                </w:tcPr>
                <w:p w:rsidR="00E73B25" w:rsidRDefault="00E73B25">
                  <w:pPr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693" w:type="dxa"/>
                </w:tcPr>
                <w:p w:rsidR="00E73B25" w:rsidRDefault="00E73B25">
                  <w:pPr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709" w:type="dxa"/>
                </w:tcPr>
                <w:p w:rsidR="00E73B25" w:rsidRDefault="00E73B25">
                  <w:pPr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708" w:type="dxa"/>
                </w:tcPr>
                <w:p w:rsidR="00E73B25" w:rsidRDefault="00E73B25">
                  <w:pPr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709" w:type="dxa"/>
                </w:tcPr>
                <w:p w:rsidR="00E73B25" w:rsidRDefault="00E73B25">
                  <w:pPr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709" w:type="dxa"/>
                </w:tcPr>
                <w:p w:rsidR="00E73B25" w:rsidRDefault="00E73B25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E73B25" w:rsidRDefault="00E73B25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3B25" w:rsidRDefault="00E73B25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</w:rPr>
                  </w:pPr>
                </w:p>
              </w:tc>
            </w:tr>
          </w:tbl>
          <w:p w:rsidR="0029332A" w:rsidRDefault="002933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31739B" w:rsidRPr="00E73B25" w:rsidRDefault="0031739B" w:rsidP="00E73B25">
            <w:pPr>
              <w:ind w:firstLineChars="100" w:firstLine="280"/>
              <w:rPr>
                <w:rFonts w:cs="Times New Roman"/>
                <w:snapToGrid w:val="0"/>
                <w:sz w:val="28"/>
                <w:szCs w:val="28"/>
              </w:rPr>
            </w:pP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図書利用</w:t>
            </w:r>
            <w:r w:rsidR="0029332A" w:rsidRPr="00E73B25">
              <w:rPr>
                <w:rFonts w:cs="Times New Roman" w:hint="eastAsia"/>
                <w:snapToGrid w:val="0"/>
                <w:sz w:val="28"/>
                <w:szCs w:val="28"/>
              </w:rPr>
              <w:t>券交付申込書　　　  　１．新規</w:t>
            </w:r>
          </w:p>
          <w:p w:rsidR="0029332A" w:rsidRPr="00E73B25" w:rsidRDefault="0029332A" w:rsidP="00E73B25">
            <w:pPr>
              <w:ind w:firstLineChars="100" w:firstLine="280"/>
              <w:rPr>
                <w:rFonts w:cs="Times New Roman"/>
                <w:snapToGrid w:val="0"/>
                <w:sz w:val="28"/>
                <w:szCs w:val="28"/>
              </w:rPr>
            </w:pP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（太わくの中をご記入下さい）　２．更新　利用者コード</w:t>
            </w:r>
          </w:p>
          <w:p w:rsidR="00E73B25" w:rsidRDefault="00E73B25" w:rsidP="0069596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273"/>
              <w:gridCol w:w="621"/>
              <w:gridCol w:w="497"/>
              <w:gridCol w:w="372"/>
              <w:gridCol w:w="422"/>
              <w:gridCol w:w="397"/>
              <w:gridCol w:w="438"/>
              <w:gridCol w:w="397"/>
              <w:gridCol w:w="376"/>
              <w:gridCol w:w="422"/>
              <w:gridCol w:w="348"/>
              <w:gridCol w:w="1735"/>
              <w:gridCol w:w="1115"/>
              <w:gridCol w:w="325"/>
              <w:gridCol w:w="720"/>
              <w:gridCol w:w="157"/>
              <w:gridCol w:w="357"/>
              <w:gridCol w:w="1559"/>
              <w:gridCol w:w="1510"/>
              <w:gridCol w:w="1507"/>
            </w:tblGrid>
            <w:tr w:rsidR="007C780B" w:rsidTr="00C703C2">
              <w:trPr>
                <w:trHeight w:val="1328"/>
              </w:trPr>
              <w:tc>
                <w:tcPr>
                  <w:tcW w:w="844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7C780B" w:rsidRPr="007C780B" w:rsidRDefault="007C780B" w:rsidP="007C780B">
                  <w:pPr>
                    <w:rPr>
                      <w:rFonts w:cs="Times New Roman"/>
                      <w:snapToGrid w:val="0"/>
                      <w:sz w:val="12"/>
                      <w:szCs w:val="12"/>
                    </w:rPr>
                  </w:pPr>
                  <w:r>
                    <w:rPr>
                      <w:rFonts w:cs="Times New Roman" w:hint="eastAsia"/>
                      <w:snapToGrid w:val="0"/>
                      <w:sz w:val="12"/>
                      <w:szCs w:val="12"/>
                    </w:rPr>
                    <w:t>ふりがな</w:t>
                  </w:r>
                </w:p>
                <w:p w:rsidR="007C780B" w:rsidRDefault="007C780B" w:rsidP="007C780B">
                  <w:pPr>
                    <w:ind w:firstLineChars="50" w:firstLine="12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氏</w:t>
                  </w:r>
                </w:p>
                <w:p w:rsidR="007C780B" w:rsidRDefault="007C780B" w:rsidP="007C780B">
                  <w:pPr>
                    <w:ind w:firstLineChars="50" w:firstLine="12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6298" w:type="dxa"/>
                  <w:gridSpan w:val="12"/>
                  <w:tcBorders>
                    <w:top w:val="single" w:sz="24" w:space="0" w:color="auto"/>
                  </w:tcBorders>
                </w:tcPr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7C780B" w:rsidRDefault="007C780B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24" w:space="0" w:color="auto"/>
                  </w:tcBorders>
                </w:tcPr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１　男</w:t>
                  </w:r>
                </w:p>
                <w:p w:rsidR="007C780B" w:rsidRDefault="007C780B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２　女</w:t>
                  </w:r>
                </w:p>
              </w:tc>
              <w:tc>
                <w:tcPr>
                  <w:tcW w:w="720" w:type="dxa"/>
                  <w:tcBorders>
                    <w:top w:val="single" w:sz="24" w:space="0" w:color="auto"/>
                  </w:tcBorders>
                </w:tcPr>
                <w:p w:rsidR="007C780B" w:rsidRPr="007C780B" w:rsidRDefault="007C780B" w:rsidP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" w:firstLine="110"/>
                    <w:jc w:val="left"/>
                    <w:textAlignment w:val="auto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 w:rsidRPr="007C780B"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生</w:t>
                  </w:r>
                </w:p>
                <w:p w:rsidR="007C780B" w:rsidRPr="007C780B" w:rsidRDefault="007C780B" w:rsidP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" w:firstLine="110"/>
                    <w:jc w:val="left"/>
                    <w:textAlignment w:val="auto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 w:rsidRPr="007C780B"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年</w:t>
                  </w:r>
                </w:p>
                <w:p w:rsidR="007C780B" w:rsidRPr="007C780B" w:rsidRDefault="007C780B" w:rsidP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" w:firstLine="110"/>
                    <w:jc w:val="left"/>
                    <w:textAlignment w:val="auto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 w:rsidRPr="007C780B"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月</w:t>
                  </w:r>
                </w:p>
                <w:p w:rsidR="007C780B" w:rsidRDefault="007C780B" w:rsidP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" w:firstLine="110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 w:rsidRPr="007C780B"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5090" w:type="dxa"/>
                  <w:gridSpan w:val="5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２　明治　３　大正　４　昭和　５　平成</w:t>
                  </w:r>
                </w:p>
                <w:p w:rsidR="007C780B" w:rsidRDefault="007C780B" w:rsidP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0" w:firstLine="1200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7C780B" w:rsidRDefault="007C780B" w:rsidP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0" w:firstLine="1200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年　　　　　月　　　　　日生</w:t>
                  </w:r>
                </w:p>
                <w:p w:rsidR="007C780B" w:rsidRDefault="007C780B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 xml:space="preserve">　　　　　　　　　　（　　　　　　　歳）</w:t>
                  </w:r>
                </w:p>
              </w:tc>
            </w:tr>
            <w:tr w:rsidR="007C780B" w:rsidTr="00C703C2">
              <w:trPr>
                <w:trHeight w:val="1241"/>
              </w:trPr>
              <w:tc>
                <w:tcPr>
                  <w:tcW w:w="844" w:type="dxa"/>
                  <w:tcBorders>
                    <w:left w:val="single" w:sz="24" w:space="0" w:color="auto"/>
                  </w:tcBorders>
                </w:tcPr>
                <w:p w:rsidR="007C780B" w:rsidRDefault="007C780B" w:rsidP="00E73B25">
                  <w:pPr>
                    <w:ind w:firstLineChars="100" w:firstLine="24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7C780B" w:rsidRPr="007C780B" w:rsidRDefault="007C780B" w:rsidP="007C780B">
                  <w:pPr>
                    <w:ind w:firstLineChars="50" w:firstLine="12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電</w:t>
                  </w:r>
                </w:p>
                <w:p w:rsidR="007C780B" w:rsidRDefault="007C780B" w:rsidP="007C780B">
                  <w:pPr>
                    <w:ind w:firstLineChars="50" w:firstLine="12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話</w:t>
                  </w:r>
                </w:p>
              </w:tc>
              <w:tc>
                <w:tcPr>
                  <w:tcW w:w="6298" w:type="dxa"/>
                  <w:gridSpan w:val="12"/>
                </w:tcPr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C780B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１　自宅</w:t>
                  </w:r>
                </w:p>
                <w:p w:rsidR="007C780B" w:rsidRDefault="009113B0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 xml:space="preserve">　（　　　　　　　）　　　　　―</w:t>
                  </w:r>
                </w:p>
              </w:tc>
              <w:tc>
                <w:tcPr>
                  <w:tcW w:w="7250" w:type="dxa"/>
                  <w:gridSpan w:val="8"/>
                  <w:tcBorders>
                    <w:right w:val="single" w:sz="24" w:space="0" w:color="auto"/>
                  </w:tcBorders>
                </w:tcPr>
                <w:p w:rsidR="007C780B" w:rsidRDefault="007C780B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7C780B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 xml:space="preserve">　２　連絡先</w:t>
                  </w:r>
                </w:p>
                <w:p w:rsidR="007C780B" w:rsidRDefault="009113B0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 xml:space="preserve">　　（　　　　　　　）　　　　　―</w:t>
                  </w:r>
                </w:p>
              </w:tc>
            </w:tr>
            <w:tr w:rsidR="009113B0" w:rsidTr="00C703C2">
              <w:trPr>
                <w:trHeight w:val="530"/>
              </w:trPr>
              <w:tc>
                <w:tcPr>
                  <w:tcW w:w="844" w:type="dxa"/>
                  <w:vMerge w:val="restart"/>
                  <w:tcBorders>
                    <w:left w:val="single" w:sz="24" w:space="0" w:color="auto"/>
                  </w:tcBorders>
                </w:tcPr>
                <w:p w:rsidR="009113B0" w:rsidRDefault="009113B0" w:rsidP="00E73B25">
                  <w:pPr>
                    <w:ind w:firstLineChars="100" w:firstLine="24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ind w:firstLineChars="50" w:firstLine="12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住</w:t>
                  </w:r>
                </w:p>
                <w:p w:rsidR="009113B0" w:rsidRDefault="009113B0" w:rsidP="009113B0">
                  <w:pPr>
                    <w:ind w:firstLineChars="50" w:firstLine="12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894" w:type="dxa"/>
                  <w:gridSpan w:val="2"/>
                  <w:vMerge w:val="restart"/>
                  <w:tcBorders>
                    <w:right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 xml:space="preserve">　〒　</w:t>
                  </w:r>
                </w:p>
                <w:p w:rsidR="009113B0" w:rsidRDefault="009113B0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nil"/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tcBorders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―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bottom w:val="nil"/>
                    <w:right w:val="single" w:sz="4" w:space="0" w:color="auto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bottom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bottom w:val="nil"/>
                  </w:tcBorders>
                </w:tcPr>
                <w:p w:rsidR="009113B0" w:rsidRDefault="009113B0" w:rsidP="009113B0">
                  <w:pPr>
                    <w:spacing w:line="240" w:lineRule="auto"/>
                    <w:jc w:val="left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985" w:type="dxa"/>
                  <w:gridSpan w:val="9"/>
                  <w:vMerge w:val="restart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9113B0" w:rsidTr="00C703C2">
              <w:trPr>
                <w:trHeight w:val="894"/>
              </w:trPr>
              <w:tc>
                <w:tcPr>
                  <w:tcW w:w="844" w:type="dxa"/>
                  <w:vMerge/>
                  <w:tcBorders>
                    <w:left w:val="single" w:sz="24" w:space="0" w:color="auto"/>
                  </w:tcBorders>
                </w:tcPr>
                <w:p w:rsidR="009113B0" w:rsidRDefault="009113B0" w:rsidP="00E73B25">
                  <w:pPr>
                    <w:ind w:firstLineChars="100" w:firstLine="24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gridSpan w:val="2"/>
                  <w:vMerge/>
                  <w:tcBorders>
                    <w:right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669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9113B0" w:rsidRDefault="009113B0" w:rsidP="009113B0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985" w:type="dxa"/>
                  <w:gridSpan w:val="9"/>
                  <w:vMerge/>
                  <w:tcBorders>
                    <w:left w:val="nil"/>
                    <w:right w:val="single" w:sz="24" w:space="0" w:color="auto"/>
                  </w:tcBorders>
                </w:tcPr>
                <w:p w:rsidR="009113B0" w:rsidRDefault="009113B0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69596F" w:rsidTr="00C703C2">
              <w:trPr>
                <w:trHeight w:val="1365"/>
              </w:trPr>
              <w:tc>
                <w:tcPr>
                  <w:tcW w:w="844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69596F" w:rsidRPr="009113B0" w:rsidRDefault="0069596F" w:rsidP="009113B0">
                  <w:pPr>
                    <w:ind w:firstLineChars="100" w:firstLine="200"/>
                    <w:rPr>
                      <w:rFonts w:cs="Times New Roman"/>
                      <w:snapToGrid w:val="0"/>
                      <w:sz w:val="20"/>
                      <w:szCs w:val="20"/>
                    </w:rPr>
                  </w:pPr>
                  <w:r w:rsidRPr="009113B0">
                    <w:rPr>
                      <w:rFonts w:cs="Times New Roman" w:hint="eastAsia"/>
                      <w:snapToGrid w:val="0"/>
                      <w:sz w:val="20"/>
                      <w:szCs w:val="20"/>
                    </w:rPr>
                    <w:t>保</w:t>
                  </w:r>
                </w:p>
                <w:p w:rsidR="0069596F" w:rsidRPr="009113B0" w:rsidRDefault="0069596F" w:rsidP="009113B0">
                  <w:pPr>
                    <w:ind w:firstLineChars="100" w:firstLine="200"/>
                    <w:rPr>
                      <w:rFonts w:cs="Times New Roman"/>
                      <w:snapToGrid w:val="0"/>
                      <w:sz w:val="20"/>
                      <w:szCs w:val="20"/>
                    </w:rPr>
                  </w:pPr>
                  <w:r w:rsidRPr="009113B0">
                    <w:rPr>
                      <w:rFonts w:cs="Times New Roman" w:hint="eastAsia"/>
                      <w:snapToGrid w:val="0"/>
                      <w:sz w:val="20"/>
                      <w:szCs w:val="20"/>
                    </w:rPr>
                    <w:t>護</w:t>
                  </w:r>
                </w:p>
                <w:p w:rsidR="0069596F" w:rsidRDefault="0069596F" w:rsidP="009113B0">
                  <w:pPr>
                    <w:ind w:firstLineChars="100" w:firstLine="200"/>
                    <w:rPr>
                      <w:rFonts w:cs="Times New Roman"/>
                      <w:snapToGrid w:val="0"/>
                      <w:sz w:val="20"/>
                      <w:szCs w:val="20"/>
                    </w:rPr>
                  </w:pPr>
                  <w:r w:rsidRPr="009113B0">
                    <w:rPr>
                      <w:rFonts w:cs="Times New Roman" w:hint="eastAsia"/>
                      <w:snapToGrid w:val="0"/>
                      <w:sz w:val="20"/>
                      <w:szCs w:val="20"/>
                    </w:rPr>
                    <w:t>者</w:t>
                  </w:r>
                </w:p>
                <w:p w:rsidR="0069596F" w:rsidRDefault="0069596F" w:rsidP="009113B0">
                  <w:pPr>
                    <w:ind w:firstLineChars="100" w:firstLine="20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8615" w:type="dxa"/>
                  <w:gridSpan w:val="16"/>
                </w:tcPr>
                <w:p w:rsidR="0069596F" w:rsidRDefault="0069596F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69596F" w:rsidRDefault="0069596F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小・中・未就学児のみご記入下さい</w:t>
                  </w:r>
                </w:p>
                <w:p w:rsidR="0069596F" w:rsidRDefault="0069596F" w:rsidP="0069596F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933" w:type="dxa"/>
                  <w:gridSpan w:val="4"/>
                  <w:tcBorders>
                    <w:right w:val="single" w:sz="24" w:space="0" w:color="auto"/>
                  </w:tcBorders>
                </w:tcPr>
                <w:p w:rsidR="0069596F" w:rsidRDefault="0069596F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69596F" w:rsidRDefault="0069596F" w:rsidP="0069596F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left="249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本人との続柄</w:t>
                  </w:r>
                </w:p>
                <w:p w:rsidR="0069596F" w:rsidRDefault="0069596F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C430A" w:rsidTr="00C703C2">
              <w:trPr>
                <w:trHeight w:val="870"/>
              </w:trPr>
              <w:tc>
                <w:tcPr>
                  <w:tcW w:w="8257" w:type="dxa"/>
                  <w:gridSpan w:val="14"/>
                  <w:tcBorders>
                    <w:top w:val="single" w:sz="24" w:space="0" w:color="auto"/>
                    <w:left w:val="nil"/>
                    <w:right w:val="single" w:sz="24" w:space="0" w:color="auto"/>
                  </w:tcBorders>
                </w:tcPr>
                <w:p w:rsidR="00DC430A" w:rsidRPr="007C780B" w:rsidRDefault="00DC430A" w:rsidP="007C780B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69596F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6135" w:type="dxa"/>
                  <w:gridSpan w:val="7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DC430A" w:rsidRDefault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DC430A">
                  <w:pPr>
                    <w:ind w:firstLineChars="100" w:firstLine="24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申込日　　　　　　年　　　　　月　　　　　日</w:t>
                  </w:r>
                </w:p>
              </w:tc>
            </w:tr>
            <w:tr w:rsidR="00DC430A" w:rsidTr="00C703C2">
              <w:trPr>
                <w:trHeight w:val="374"/>
              </w:trPr>
              <w:tc>
                <w:tcPr>
                  <w:tcW w:w="1117" w:type="dxa"/>
                  <w:gridSpan w:val="2"/>
                  <w:vMerge w:val="restart"/>
                </w:tcPr>
                <w:p w:rsidR="00DC430A" w:rsidRDefault="00DC430A" w:rsidP="0069596F">
                  <w:pPr>
                    <w:ind w:firstLineChars="50" w:firstLine="110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</w:p>
                <w:p w:rsidR="00DC430A" w:rsidRPr="0069596F" w:rsidRDefault="00DC430A" w:rsidP="0069596F">
                  <w:pPr>
                    <w:ind w:firstLineChars="50" w:firstLine="110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 w:rsidRPr="0069596F"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住所の</w:t>
                  </w:r>
                </w:p>
                <w:p w:rsidR="00DC430A" w:rsidRPr="00DC430A" w:rsidRDefault="00DC430A" w:rsidP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50" w:firstLine="110"/>
                    <w:jc w:val="left"/>
                    <w:textAlignment w:val="auto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 w:rsidRPr="0069596F"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確認</w:t>
                  </w:r>
                </w:p>
              </w:tc>
              <w:tc>
                <w:tcPr>
                  <w:tcW w:w="7140" w:type="dxa"/>
                  <w:gridSpan w:val="12"/>
                  <w:vMerge w:val="restart"/>
                </w:tcPr>
                <w:p w:rsidR="00DC430A" w:rsidRDefault="00DC430A" w:rsidP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firstLineChars="100" w:firstLine="240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 xml:space="preserve">身分証明書　　　学生証　　　運転免許証　</w:t>
                  </w:r>
                </w:p>
                <w:p w:rsidR="00DC430A" w:rsidRDefault="00DC430A" w:rsidP="00DC430A">
                  <w:pPr>
                    <w:ind w:firstLineChars="100" w:firstLine="240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保険証　　　　　その他（　　　　　　　　　　　　　　）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24" w:space="0" w:color="auto"/>
                  </w:tcBorders>
                </w:tcPr>
                <w:p w:rsidR="00DC430A" w:rsidRDefault="00DC430A" w:rsidP="0069596F">
                  <w:pPr>
                    <w:spacing w:line="240" w:lineRule="auto"/>
                    <w:ind w:firstLineChars="100" w:firstLine="240"/>
                    <w:jc w:val="left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受　付</w:t>
                  </w:r>
                </w:p>
              </w:tc>
              <w:tc>
                <w:tcPr>
                  <w:tcW w:w="1559" w:type="dxa"/>
                  <w:tcBorders>
                    <w:top w:val="single" w:sz="24" w:space="0" w:color="auto"/>
                  </w:tcBorders>
                </w:tcPr>
                <w:p w:rsidR="00DC430A" w:rsidRDefault="00DC430A" w:rsidP="0069596F">
                  <w:pPr>
                    <w:spacing w:line="240" w:lineRule="auto"/>
                    <w:ind w:firstLineChars="100" w:firstLine="240"/>
                    <w:jc w:val="left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仮登録</w:t>
                  </w:r>
                </w:p>
              </w:tc>
              <w:tc>
                <w:tcPr>
                  <w:tcW w:w="1510" w:type="dxa"/>
                  <w:tcBorders>
                    <w:top w:val="single" w:sz="24" w:space="0" w:color="auto"/>
                  </w:tcBorders>
                </w:tcPr>
                <w:p w:rsidR="00DC430A" w:rsidRDefault="00DC430A" w:rsidP="0069596F">
                  <w:pPr>
                    <w:spacing w:line="240" w:lineRule="auto"/>
                    <w:ind w:firstLineChars="100" w:firstLine="240"/>
                    <w:jc w:val="left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交　付</w:t>
                  </w:r>
                </w:p>
              </w:tc>
              <w:tc>
                <w:tcPr>
                  <w:tcW w:w="1507" w:type="dxa"/>
                  <w:tcBorders>
                    <w:top w:val="single" w:sz="24" w:space="0" w:color="auto"/>
                  </w:tcBorders>
                </w:tcPr>
                <w:p w:rsidR="00DC430A" w:rsidRDefault="00DC430A" w:rsidP="0069596F">
                  <w:pPr>
                    <w:spacing w:line="240" w:lineRule="auto"/>
                    <w:ind w:left="1"/>
                    <w:jc w:val="left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imes New Roman" w:hint="eastAsia"/>
                      <w:snapToGrid w:val="0"/>
                      <w:sz w:val="24"/>
                      <w:szCs w:val="24"/>
                    </w:rPr>
                    <w:t>データ入力</w:t>
                  </w:r>
                </w:p>
              </w:tc>
            </w:tr>
            <w:tr w:rsidR="00DC430A" w:rsidTr="0069596F">
              <w:trPr>
                <w:trHeight w:val="646"/>
              </w:trPr>
              <w:tc>
                <w:tcPr>
                  <w:tcW w:w="1117" w:type="dxa"/>
                  <w:gridSpan w:val="2"/>
                  <w:vMerge/>
                </w:tcPr>
                <w:p w:rsidR="00DC430A" w:rsidRPr="0069596F" w:rsidRDefault="00DC430A" w:rsidP="0069596F">
                  <w:pPr>
                    <w:ind w:firstLineChars="50" w:firstLine="110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140" w:type="dxa"/>
                  <w:gridSpan w:val="12"/>
                  <w:vMerge/>
                </w:tcPr>
                <w:p w:rsidR="00DC430A" w:rsidRDefault="00DC430A" w:rsidP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4"/>
                </w:tcPr>
                <w:p w:rsidR="00DC430A" w:rsidRDefault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69596F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C430A" w:rsidRDefault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69596F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:rsidR="00DC430A" w:rsidRDefault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69596F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DC430A" w:rsidRDefault="00DC430A" w:rsidP="0069596F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ind w:left="1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  <w:p w:rsidR="00DC430A" w:rsidRDefault="00DC430A" w:rsidP="0069596F">
                  <w:pPr>
                    <w:rPr>
                      <w:rFonts w:cs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E73B25" w:rsidRDefault="00E73B25" w:rsidP="0069596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E73B25" w:rsidRPr="00E73B25" w:rsidRDefault="00E73B25" w:rsidP="00740B8E">
            <w:pPr>
              <w:ind w:firstLineChars="4100" w:firstLine="11480"/>
              <w:rPr>
                <w:rFonts w:cs="Times New Roman"/>
                <w:snapToGrid w:val="0"/>
                <w:sz w:val="28"/>
                <w:szCs w:val="28"/>
              </w:rPr>
            </w:pP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館</w:t>
            </w:r>
            <w:r w:rsidR="00740B8E">
              <w:rPr>
                <w:rFonts w:cs="Times New Roman" w:hint="eastAsia"/>
                <w:snapToGrid w:val="0"/>
                <w:sz w:val="28"/>
                <w:szCs w:val="28"/>
              </w:rPr>
              <w:t xml:space="preserve">　</w:t>
            </w: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山</w:t>
            </w:r>
            <w:r w:rsidR="00740B8E">
              <w:rPr>
                <w:rFonts w:cs="Times New Roman" w:hint="eastAsia"/>
                <w:snapToGrid w:val="0"/>
                <w:sz w:val="28"/>
                <w:szCs w:val="28"/>
              </w:rPr>
              <w:t xml:space="preserve">　</w:t>
            </w: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市</w:t>
            </w:r>
            <w:r w:rsidR="00740B8E">
              <w:rPr>
                <w:rFonts w:cs="Times New Roman" w:hint="eastAsia"/>
                <w:snapToGrid w:val="0"/>
                <w:sz w:val="28"/>
                <w:szCs w:val="28"/>
              </w:rPr>
              <w:t xml:space="preserve">　</w:t>
            </w: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図</w:t>
            </w:r>
            <w:r w:rsidR="00740B8E">
              <w:rPr>
                <w:rFonts w:cs="Times New Roman" w:hint="eastAsia"/>
                <w:snapToGrid w:val="0"/>
                <w:sz w:val="28"/>
                <w:szCs w:val="28"/>
              </w:rPr>
              <w:t xml:space="preserve">　</w:t>
            </w: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書</w:t>
            </w:r>
            <w:r w:rsidR="00740B8E">
              <w:rPr>
                <w:rFonts w:cs="Times New Roman" w:hint="eastAsia"/>
                <w:snapToGrid w:val="0"/>
                <w:sz w:val="28"/>
                <w:szCs w:val="28"/>
              </w:rPr>
              <w:t xml:space="preserve">　</w:t>
            </w:r>
            <w:r w:rsidRPr="00E73B25">
              <w:rPr>
                <w:rFonts w:cs="Times New Roman" w:hint="eastAsia"/>
                <w:snapToGrid w:val="0"/>
                <w:sz w:val="28"/>
                <w:szCs w:val="28"/>
              </w:rPr>
              <w:t>館</w:t>
            </w:r>
          </w:p>
        </w:tc>
      </w:tr>
    </w:tbl>
    <w:p w:rsidR="0031739B" w:rsidRPr="000A2365" w:rsidRDefault="00740B8E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lastRenderedPageBreak/>
        <w:t xml:space="preserve">　</w:t>
      </w:r>
    </w:p>
    <w:sectPr w:rsidR="0031739B" w:rsidRPr="000A2365" w:rsidSect="0031739B">
      <w:type w:val="continuous"/>
      <w:pgSz w:w="16839" w:h="11907" w:orient="landscape" w:code="9"/>
      <w:pgMar w:top="567" w:right="567" w:bottom="567" w:left="567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B9" w:rsidRDefault="005862B9" w:rsidP="005862B9">
      <w:pPr>
        <w:spacing w:line="240" w:lineRule="auto"/>
      </w:pPr>
      <w:r>
        <w:separator/>
      </w:r>
    </w:p>
  </w:endnote>
  <w:endnote w:type="continuationSeparator" w:id="0">
    <w:p w:rsidR="005862B9" w:rsidRDefault="005862B9" w:rsidP="00586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B9" w:rsidRDefault="005862B9" w:rsidP="005862B9">
      <w:pPr>
        <w:spacing w:line="240" w:lineRule="auto"/>
      </w:pPr>
      <w:r>
        <w:separator/>
      </w:r>
    </w:p>
  </w:footnote>
  <w:footnote w:type="continuationSeparator" w:id="0">
    <w:p w:rsidR="005862B9" w:rsidRDefault="005862B9" w:rsidP="00586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6BE1"/>
    <w:rsid w:val="00083709"/>
    <w:rsid w:val="000A2365"/>
    <w:rsid w:val="001C1275"/>
    <w:rsid w:val="0029332A"/>
    <w:rsid w:val="0031739B"/>
    <w:rsid w:val="00464879"/>
    <w:rsid w:val="005862B9"/>
    <w:rsid w:val="00653F62"/>
    <w:rsid w:val="0069596F"/>
    <w:rsid w:val="00740B8E"/>
    <w:rsid w:val="00786BE1"/>
    <w:rsid w:val="007C780B"/>
    <w:rsid w:val="008551BA"/>
    <w:rsid w:val="008F6D4D"/>
    <w:rsid w:val="009113B0"/>
    <w:rsid w:val="009D2F75"/>
    <w:rsid w:val="00AB79D1"/>
    <w:rsid w:val="00B73E43"/>
    <w:rsid w:val="00BB6EED"/>
    <w:rsid w:val="00C26D13"/>
    <w:rsid w:val="00C703C2"/>
    <w:rsid w:val="00DC430A"/>
    <w:rsid w:val="00E14123"/>
    <w:rsid w:val="00E73B25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82B3-8BA0-496A-A3A5-21AF631B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平版部制作部</dc:creator>
  <cp:lastModifiedBy>user</cp:lastModifiedBy>
  <cp:revision>6</cp:revision>
  <cp:lastPrinted>2015-03-11T05:36:00Z</cp:lastPrinted>
  <dcterms:created xsi:type="dcterms:W3CDTF">2015-03-12T08:09:00Z</dcterms:created>
  <dcterms:modified xsi:type="dcterms:W3CDTF">2015-03-12T08:15:00Z</dcterms:modified>
</cp:coreProperties>
</file>